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BB91" w14:textId="77777777" w:rsidR="00287B2B" w:rsidRDefault="00701BD2" w:rsidP="00287B2B">
      <w:pPr>
        <w:jc w:val="center"/>
      </w:pPr>
      <w:r>
        <w:pict w14:anchorId="045C7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2A22920D" w14:textId="77777777" w:rsidR="00287B2B" w:rsidRPr="00287B2B" w:rsidRDefault="00287B2B" w:rsidP="00287B2B">
      <w:pPr>
        <w:jc w:val="center"/>
        <w:rPr>
          <w:rFonts w:ascii="Times New Roman" w:hAnsi="Times New Roman"/>
          <w:b w:val="0"/>
          <w:spacing w:val="20"/>
          <w:sz w:val="32"/>
          <w:szCs w:val="32"/>
        </w:rPr>
      </w:pPr>
      <w:r w:rsidRPr="00287B2B">
        <w:rPr>
          <w:rFonts w:ascii="Times New Roman" w:hAnsi="Times New Roman"/>
          <w:spacing w:val="20"/>
          <w:sz w:val="32"/>
          <w:szCs w:val="32"/>
        </w:rPr>
        <w:t xml:space="preserve">Администрация города Рубцовска </w:t>
      </w:r>
    </w:p>
    <w:p w14:paraId="0B49D78A" w14:textId="77777777" w:rsidR="00287B2B" w:rsidRPr="00287B2B" w:rsidRDefault="00287B2B" w:rsidP="00287B2B">
      <w:pPr>
        <w:jc w:val="center"/>
        <w:rPr>
          <w:rFonts w:ascii="Times New Roman" w:hAnsi="Times New Roman"/>
          <w:b w:val="0"/>
          <w:spacing w:val="20"/>
          <w:sz w:val="32"/>
          <w:szCs w:val="32"/>
        </w:rPr>
      </w:pPr>
      <w:r w:rsidRPr="00287B2B">
        <w:rPr>
          <w:rFonts w:ascii="Times New Roman" w:hAnsi="Times New Roman"/>
          <w:spacing w:val="20"/>
          <w:sz w:val="32"/>
          <w:szCs w:val="32"/>
        </w:rPr>
        <w:t>Алтайского края</w:t>
      </w:r>
    </w:p>
    <w:p w14:paraId="2ADE824E" w14:textId="77777777" w:rsidR="00287B2B" w:rsidRPr="00701BD2" w:rsidRDefault="00287B2B" w:rsidP="00287B2B">
      <w:pPr>
        <w:jc w:val="center"/>
        <w:rPr>
          <w:rFonts w:ascii="Times New Roman" w:hAnsi="Times New Roman"/>
          <w:b w:val="0"/>
          <w:sz w:val="24"/>
          <w:szCs w:val="24"/>
        </w:rPr>
      </w:pPr>
    </w:p>
    <w:p w14:paraId="3539B484" w14:textId="77777777" w:rsidR="00287B2B" w:rsidRPr="00287B2B" w:rsidRDefault="00287B2B" w:rsidP="00287B2B">
      <w:pPr>
        <w:tabs>
          <w:tab w:val="left" w:pos="993"/>
        </w:tabs>
        <w:jc w:val="center"/>
        <w:rPr>
          <w:rFonts w:ascii="Times New Roman" w:hAnsi="Times New Roman"/>
          <w:b w:val="0"/>
          <w:spacing w:val="20"/>
          <w:w w:val="150"/>
          <w:szCs w:val="28"/>
        </w:rPr>
      </w:pPr>
      <w:r w:rsidRPr="00287B2B">
        <w:rPr>
          <w:rFonts w:ascii="Times New Roman" w:hAnsi="Times New Roman"/>
          <w:spacing w:val="20"/>
          <w:w w:val="150"/>
          <w:szCs w:val="28"/>
        </w:rPr>
        <w:t>ПОСТАНОВЛЕНИЕ</w:t>
      </w:r>
    </w:p>
    <w:p w14:paraId="01CEFF0D" w14:textId="6F63B17F" w:rsidR="00287B2B" w:rsidRPr="00701BD2" w:rsidRDefault="00701BD2" w:rsidP="00287B2B">
      <w:pPr>
        <w:spacing w:before="240"/>
        <w:jc w:val="center"/>
        <w:rPr>
          <w:rFonts w:ascii="Times New Roman" w:hAnsi="Times New Roman"/>
          <w:b w:val="0"/>
          <w:szCs w:val="28"/>
        </w:rPr>
      </w:pPr>
      <w:r w:rsidRPr="00701BD2">
        <w:rPr>
          <w:rFonts w:ascii="Times New Roman" w:hAnsi="Times New Roman"/>
          <w:b w:val="0"/>
          <w:szCs w:val="28"/>
        </w:rPr>
        <w:t>31.07.2026</w:t>
      </w:r>
      <w:r w:rsidR="00287B2B" w:rsidRPr="00701BD2">
        <w:rPr>
          <w:rFonts w:ascii="Times New Roman" w:hAnsi="Times New Roman"/>
          <w:b w:val="0"/>
          <w:szCs w:val="28"/>
        </w:rPr>
        <w:t xml:space="preserve"> № </w:t>
      </w:r>
      <w:r w:rsidRPr="00701BD2">
        <w:rPr>
          <w:rFonts w:ascii="Times New Roman" w:hAnsi="Times New Roman"/>
          <w:b w:val="0"/>
          <w:szCs w:val="28"/>
        </w:rPr>
        <w:t>1977</w:t>
      </w:r>
      <w:r w:rsidR="00287B2B" w:rsidRPr="00701BD2">
        <w:rPr>
          <w:rFonts w:ascii="Times New Roman" w:hAnsi="Times New Roman"/>
          <w:b w:val="0"/>
          <w:szCs w:val="28"/>
        </w:rPr>
        <w:t xml:space="preserve"> </w:t>
      </w:r>
    </w:p>
    <w:p w14:paraId="7D1B5A0E" w14:textId="77777777" w:rsidR="009F6C18" w:rsidRPr="004844EC" w:rsidRDefault="009F6C18" w:rsidP="007C7BF2">
      <w:pPr>
        <w:pStyle w:val="a3"/>
        <w:ind w:left="567" w:right="510"/>
        <w:rPr>
          <w:b w:val="0"/>
          <w:sz w:val="28"/>
          <w:szCs w:val="28"/>
        </w:rPr>
      </w:pPr>
    </w:p>
    <w:p w14:paraId="1D5ABE1B" w14:textId="77777777" w:rsidR="00564A8F" w:rsidRPr="004844EC" w:rsidRDefault="00564A8F" w:rsidP="007C7BF2">
      <w:pPr>
        <w:pStyle w:val="a3"/>
        <w:ind w:left="567" w:right="510"/>
        <w:rPr>
          <w:b w:val="0"/>
          <w:sz w:val="28"/>
          <w:szCs w:val="28"/>
        </w:rPr>
        <w:sectPr w:rsidR="00564A8F" w:rsidRPr="004844EC" w:rsidSect="00144AED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82"/>
        </w:sectPr>
      </w:pPr>
    </w:p>
    <w:p w14:paraId="3D3BD552" w14:textId="77777777" w:rsidR="00620214" w:rsidRPr="004844EC" w:rsidRDefault="00620214" w:rsidP="007C7BF2">
      <w:pPr>
        <w:pStyle w:val="a3"/>
        <w:ind w:left="567" w:right="510"/>
        <w:rPr>
          <w:b w:val="0"/>
          <w:sz w:val="28"/>
          <w:szCs w:val="28"/>
        </w:rPr>
      </w:pPr>
    </w:p>
    <w:p w14:paraId="3B737784" w14:textId="77777777" w:rsidR="00121434" w:rsidRPr="00235E89" w:rsidRDefault="00235E89" w:rsidP="00CF2B88">
      <w:pPr>
        <w:pStyle w:val="8"/>
        <w:keepNext w:val="0"/>
        <w:widowControl w:val="0"/>
        <w:ind w:left="0"/>
        <w:rPr>
          <w:sz w:val="28"/>
          <w:szCs w:val="28"/>
        </w:rPr>
      </w:pPr>
      <w:r w:rsidRPr="00235E89">
        <w:rPr>
          <w:b w:val="0"/>
          <w:bCs/>
          <w:sz w:val="28"/>
          <w:szCs w:val="28"/>
        </w:rPr>
        <w:t>О внесении изменений в постановление Администрации города Рубцовска Алтайского края от 28.09.2023 № 3106 «Об утверждении регламента реализации Администрацией города Рубцовска Алтайского края полномочий администратора доходов бюджета муниципального образования город Рубцовск Алтайского края по взысканию дебиторской задолженности по платежам в бюджет, пеням и штрафам по ним»</w:t>
      </w:r>
    </w:p>
    <w:p w14:paraId="57BCDCCB" w14:textId="77777777" w:rsidR="00564A8F" w:rsidRPr="00235E89" w:rsidRDefault="00564A8F" w:rsidP="00781F5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Cs w:val="28"/>
        </w:rPr>
        <w:sectPr w:rsidR="00564A8F" w:rsidRPr="00235E89" w:rsidSect="0050480A">
          <w:type w:val="continuous"/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036F296C" w14:textId="77777777" w:rsidR="00781F5A" w:rsidRPr="00235E89" w:rsidRDefault="00781F5A" w:rsidP="00781F5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8"/>
        </w:rPr>
      </w:pPr>
    </w:p>
    <w:p w14:paraId="5A94C742" w14:textId="77777777" w:rsidR="00620214" w:rsidRPr="00235E89" w:rsidRDefault="00620214" w:rsidP="00781F5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8"/>
        </w:rPr>
      </w:pPr>
    </w:p>
    <w:p w14:paraId="18AD2391" w14:textId="77777777" w:rsidR="00235E89" w:rsidRPr="00235E89" w:rsidRDefault="00235E89" w:rsidP="00235E89">
      <w:pPr>
        <w:widowControl w:val="0"/>
        <w:ind w:firstLine="709"/>
        <w:jc w:val="both"/>
        <w:rPr>
          <w:rFonts w:ascii="Times New Roman" w:hAnsi="Times New Roman"/>
          <w:b w:val="0"/>
          <w:color w:val="000000"/>
          <w:szCs w:val="28"/>
          <w:lang w:bidi="ru-RU"/>
        </w:rPr>
      </w:pPr>
      <w:r w:rsidRPr="00235E89">
        <w:rPr>
          <w:rFonts w:ascii="Times New Roman" w:hAnsi="Times New Roman"/>
          <w:b w:val="0"/>
          <w:szCs w:val="28"/>
        </w:rPr>
        <w:t>В целях приведения нормативного правового акта в соответствие</w:t>
      </w:r>
      <w:r w:rsidRPr="00235E89">
        <w:rPr>
          <w:rFonts w:ascii="Times New Roman" w:hAnsi="Times New Roman"/>
          <w:b w:val="0"/>
          <w:color w:val="000000"/>
          <w:szCs w:val="28"/>
          <w:lang w:bidi="ru-RU"/>
        </w:rPr>
        <w:t xml:space="preserve"> </w:t>
      </w:r>
      <w:r w:rsidRPr="00235E89">
        <w:rPr>
          <w:rFonts w:ascii="Times New Roman" w:hAnsi="Times New Roman"/>
          <w:b w:val="0"/>
          <w:szCs w:val="28"/>
        </w:rPr>
        <w:t>с действующим законодательством Российской Федерации,</w:t>
      </w:r>
      <w:r w:rsidRPr="00235E89">
        <w:rPr>
          <w:rFonts w:ascii="Times New Roman" w:hAnsi="Times New Roman"/>
          <w:b w:val="0"/>
          <w:color w:val="000000"/>
          <w:szCs w:val="28"/>
          <w:lang w:bidi="ru-RU"/>
        </w:rPr>
        <w:t xml:space="preserve"> </w:t>
      </w:r>
      <w:r w:rsidRPr="00235E89">
        <w:rPr>
          <w:rFonts w:ascii="Times New Roman" w:hAnsi="Times New Roman"/>
          <w:b w:val="0"/>
          <w:color w:val="000000"/>
          <w:szCs w:val="28"/>
        </w:rPr>
        <w:t>ПОСТАНОВЛЯЮ:</w:t>
      </w:r>
    </w:p>
    <w:p w14:paraId="453A3D6E" w14:textId="77777777" w:rsidR="00235E89" w:rsidRDefault="00235E89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235E89">
        <w:rPr>
          <w:rFonts w:ascii="Times New Roman" w:hAnsi="Times New Roman"/>
          <w:b w:val="0"/>
          <w:color w:val="000000"/>
          <w:szCs w:val="28"/>
          <w:lang w:bidi="ru-RU"/>
        </w:rPr>
        <w:t>1. </w:t>
      </w:r>
      <w:r w:rsidRPr="00235E89">
        <w:rPr>
          <w:rFonts w:ascii="Times New Roman" w:hAnsi="Times New Roman"/>
          <w:b w:val="0"/>
          <w:szCs w:val="28"/>
        </w:rPr>
        <w:t>Внести в постановление Администрации города Рубцовска Алтайского края от 28.09.2023 № 3106 «Об утверждении регламента реализации Администрацией города Рубцовска Алтайского края полномочий администратора доходов бюджета муниципального образования город Рубцовск Алтайского края по взысканию дебиторской задолженности по платежам в бюджет, пеням и штрафам по ним» (с изменениями от 06.12.2024 № 3444</w:t>
      </w:r>
      <w:r w:rsidR="007C0780">
        <w:rPr>
          <w:rFonts w:ascii="Times New Roman" w:hAnsi="Times New Roman"/>
          <w:b w:val="0"/>
          <w:szCs w:val="28"/>
        </w:rPr>
        <w:t>, от 22.12.2025 № 3276</w:t>
      </w:r>
      <w:r w:rsidRPr="00235E89">
        <w:rPr>
          <w:rFonts w:ascii="Times New Roman" w:hAnsi="Times New Roman"/>
          <w:b w:val="0"/>
          <w:szCs w:val="28"/>
        </w:rPr>
        <w:t>) следующие изменения:</w:t>
      </w:r>
    </w:p>
    <w:p w14:paraId="665370F0" w14:textId="77777777" w:rsidR="00991BEA" w:rsidRDefault="00093590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093590">
        <w:rPr>
          <w:rFonts w:ascii="Times New Roman" w:hAnsi="Times New Roman"/>
          <w:b w:val="0"/>
          <w:szCs w:val="28"/>
        </w:rPr>
        <w:t>1.1. в наименовании, пунктах 1, 2 постановления</w:t>
      </w:r>
      <w:r w:rsidR="00991BEA">
        <w:rPr>
          <w:rFonts w:ascii="Times New Roman" w:hAnsi="Times New Roman"/>
          <w:b w:val="0"/>
          <w:szCs w:val="28"/>
        </w:rPr>
        <w:t>:</w:t>
      </w:r>
    </w:p>
    <w:p w14:paraId="2A208812" w14:textId="77777777" w:rsidR="00991BEA" w:rsidRDefault="00991BEA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991BEA">
        <w:rPr>
          <w:rFonts w:ascii="Times New Roman" w:hAnsi="Times New Roman"/>
          <w:b w:val="0"/>
          <w:szCs w:val="28"/>
        </w:rPr>
        <w:t>после слов «</w:t>
      </w:r>
      <w:r>
        <w:rPr>
          <w:rFonts w:ascii="Times New Roman" w:hAnsi="Times New Roman"/>
          <w:b w:val="0"/>
          <w:szCs w:val="28"/>
        </w:rPr>
        <w:t>полномочий администратора доходов</w:t>
      </w:r>
      <w:r w:rsidRPr="00991BEA">
        <w:rPr>
          <w:rFonts w:ascii="Times New Roman" w:hAnsi="Times New Roman"/>
          <w:b w:val="0"/>
          <w:szCs w:val="28"/>
        </w:rPr>
        <w:t>» дополнить словами «в бюджет Алтайского края (далее – краевой бюджет) (в части административных штрафов, налагаемых по результатам рассмотрения дел об административных правонарушениях краевого законодательства административной комиссией) и</w:t>
      </w:r>
      <w:r>
        <w:rPr>
          <w:rFonts w:ascii="Times New Roman" w:hAnsi="Times New Roman"/>
          <w:b w:val="0"/>
          <w:szCs w:val="28"/>
        </w:rPr>
        <w:t xml:space="preserve"> доходов</w:t>
      </w:r>
      <w:r w:rsidRPr="00991BEA">
        <w:rPr>
          <w:rFonts w:ascii="Times New Roman" w:hAnsi="Times New Roman"/>
          <w:b w:val="0"/>
          <w:szCs w:val="28"/>
        </w:rPr>
        <w:t>»;</w:t>
      </w:r>
    </w:p>
    <w:p w14:paraId="3D10EF0F" w14:textId="77777777" w:rsidR="00093590" w:rsidRDefault="00093590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093590">
        <w:rPr>
          <w:rFonts w:ascii="Times New Roman" w:hAnsi="Times New Roman"/>
          <w:b w:val="0"/>
          <w:szCs w:val="28"/>
        </w:rPr>
        <w:t>после слов «муниципального образования» дополнить словами «городской округ»;</w:t>
      </w:r>
    </w:p>
    <w:p w14:paraId="4DAFE817" w14:textId="77777777" w:rsidR="00751056" w:rsidRDefault="00093590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1.2</w:t>
      </w:r>
      <w:r w:rsidRPr="00093590">
        <w:rPr>
          <w:rFonts w:ascii="Times New Roman" w:hAnsi="Times New Roman"/>
          <w:b w:val="0"/>
          <w:szCs w:val="28"/>
        </w:rPr>
        <w:t>. </w:t>
      </w:r>
      <w:r w:rsidR="00751056">
        <w:rPr>
          <w:rFonts w:ascii="Times New Roman" w:hAnsi="Times New Roman"/>
          <w:b w:val="0"/>
          <w:szCs w:val="28"/>
        </w:rPr>
        <w:t>в регламенте</w:t>
      </w:r>
      <w:r w:rsidR="002B2949">
        <w:rPr>
          <w:rFonts w:ascii="Times New Roman" w:hAnsi="Times New Roman"/>
          <w:b w:val="0"/>
          <w:szCs w:val="28"/>
        </w:rPr>
        <w:t xml:space="preserve"> </w:t>
      </w:r>
      <w:r w:rsidR="002B2949" w:rsidRPr="002B2949">
        <w:rPr>
          <w:rFonts w:ascii="Times New Roman" w:hAnsi="Times New Roman"/>
          <w:b w:val="0"/>
          <w:szCs w:val="28"/>
        </w:rPr>
        <w:t>реализации Администрацией города Рубцовска Алтайского края полномочий администратора доходов бюджета муниципального образования город Рубцовск Алтайского края по взысканию дебиторской задолженности по платежам в бюджет, пеням и штрафам по ним</w:t>
      </w:r>
      <w:r w:rsidR="002B2949">
        <w:rPr>
          <w:rFonts w:ascii="Times New Roman" w:hAnsi="Times New Roman"/>
          <w:b w:val="0"/>
          <w:szCs w:val="28"/>
        </w:rPr>
        <w:t xml:space="preserve"> (далее – Регламент)</w:t>
      </w:r>
      <w:r w:rsidR="00751056">
        <w:rPr>
          <w:rFonts w:ascii="Times New Roman" w:hAnsi="Times New Roman"/>
          <w:b w:val="0"/>
          <w:szCs w:val="28"/>
        </w:rPr>
        <w:t>, утвержденном указанным постановлением:</w:t>
      </w:r>
    </w:p>
    <w:p w14:paraId="7067ABCB" w14:textId="77777777" w:rsidR="00014114" w:rsidRDefault="000658A3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в наименовании</w:t>
      </w:r>
      <w:r w:rsidR="009020C2">
        <w:rPr>
          <w:rFonts w:ascii="Times New Roman" w:hAnsi="Times New Roman"/>
          <w:b w:val="0"/>
          <w:szCs w:val="28"/>
        </w:rPr>
        <w:t xml:space="preserve"> и</w:t>
      </w:r>
      <w:r>
        <w:rPr>
          <w:rFonts w:ascii="Times New Roman" w:hAnsi="Times New Roman"/>
          <w:b w:val="0"/>
          <w:szCs w:val="28"/>
        </w:rPr>
        <w:t xml:space="preserve"> пункте 1.1 раздела 1 Регламента</w:t>
      </w:r>
      <w:r w:rsidR="00014114">
        <w:rPr>
          <w:rFonts w:ascii="Times New Roman" w:hAnsi="Times New Roman"/>
          <w:b w:val="0"/>
          <w:szCs w:val="28"/>
        </w:rPr>
        <w:t>:</w:t>
      </w:r>
    </w:p>
    <w:p w14:paraId="54368B19" w14:textId="77777777" w:rsidR="00014114" w:rsidRDefault="006E6470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6E6470">
        <w:rPr>
          <w:rFonts w:ascii="Times New Roman" w:hAnsi="Times New Roman"/>
          <w:b w:val="0"/>
          <w:szCs w:val="28"/>
        </w:rPr>
        <w:t xml:space="preserve">после слов «полномочий администратора доходов» дополнить словами «в краевой бюджет (в части административных штрафов, налагаемых по </w:t>
      </w:r>
      <w:r w:rsidRPr="006E6470">
        <w:rPr>
          <w:rFonts w:ascii="Times New Roman" w:hAnsi="Times New Roman"/>
          <w:b w:val="0"/>
          <w:szCs w:val="28"/>
        </w:rPr>
        <w:lastRenderedPageBreak/>
        <w:t>результатам рассмотрения дел об административных правонарушениях краевого законодательства административной комиссией) и доходов</w:t>
      </w:r>
      <w:r>
        <w:rPr>
          <w:rFonts w:ascii="Times New Roman" w:hAnsi="Times New Roman"/>
          <w:b w:val="0"/>
          <w:szCs w:val="28"/>
        </w:rPr>
        <w:t>»</w:t>
      </w:r>
      <w:r w:rsidR="00014114">
        <w:rPr>
          <w:rFonts w:ascii="Times New Roman" w:hAnsi="Times New Roman"/>
          <w:b w:val="0"/>
          <w:szCs w:val="28"/>
        </w:rPr>
        <w:t>;</w:t>
      </w:r>
    </w:p>
    <w:p w14:paraId="4B831DC4" w14:textId="77777777" w:rsidR="00EB454F" w:rsidRDefault="00EB454F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EB454F">
        <w:rPr>
          <w:rFonts w:ascii="Times New Roman" w:hAnsi="Times New Roman"/>
          <w:b w:val="0"/>
          <w:szCs w:val="28"/>
        </w:rPr>
        <w:t>после слов «муниципального образования» дополнить словами «городской округ»;</w:t>
      </w:r>
    </w:p>
    <w:p w14:paraId="0019C053" w14:textId="77777777" w:rsidR="00D75F89" w:rsidRPr="00D75F89" w:rsidRDefault="00D75F89" w:rsidP="00D75F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D75F89">
        <w:rPr>
          <w:rFonts w:ascii="Times New Roman" w:hAnsi="Times New Roman"/>
          <w:b w:val="0"/>
          <w:szCs w:val="28"/>
        </w:rPr>
        <w:t xml:space="preserve">в разделе </w:t>
      </w:r>
      <w:r>
        <w:rPr>
          <w:rFonts w:ascii="Times New Roman" w:hAnsi="Times New Roman"/>
          <w:b w:val="0"/>
          <w:szCs w:val="28"/>
        </w:rPr>
        <w:t>2</w:t>
      </w:r>
      <w:r w:rsidRPr="00D75F89">
        <w:rPr>
          <w:rFonts w:ascii="Times New Roman" w:hAnsi="Times New Roman"/>
          <w:b w:val="0"/>
          <w:szCs w:val="28"/>
        </w:rPr>
        <w:t xml:space="preserve"> Регламента:</w:t>
      </w:r>
    </w:p>
    <w:p w14:paraId="76F3D4A4" w14:textId="77777777" w:rsidR="00D75F89" w:rsidRDefault="00D75F89" w:rsidP="00D75F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D75F89">
        <w:rPr>
          <w:rFonts w:ascii="Times New Roman" w:hAnsi="Times New Roman"/>
          <w:b w:val="0"/>
          <w:szCs w:val="28"/>
        </w:rPr>
        <w:t xml:space="preserve">в пункте </w:t>
      </w:r>
      <w:r>
        <w:rPr>
          <w:rFonts w:ascii="Times New Roman" w:hAnsi="Times New Roman"/>
          <w:b w:val="0"/>
          <w:szCs w:val="28"/>
        </w:rPr>
        <w:t>2</w:t>
      </w:r>
      <w:r w:rsidRPr="00D75F89">
        <w:rPr>
          <w:rFonts w:ascii="Times New Roman" w:hAnsi="Times New Roman"/>
          <w:b w:val="0"/>
          <w:szCs w:val="28"/>
        </w:rPr>
        <w:t>.1:</w:t>
      </w:r>
    </w:p>
    <w:p w14:paraId="03318308" w14:textId="77777777" w:rsidR="00D75F89" w:rsidRDefault="00C97E03" w:rsidP="009113B7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в </w:t>
      </w:r>
      <w:r w:rsidR="00D75F89" w:rsidRPr="00D75F89">
        <w:rPr>
          <w:rFonts w:ascii="Times New Roman" w:hAnsi="Times New Roman"/>
          <w:b w:val="0"/>
          <w:szCs w:val="28"/>
        </w:rPr>
        <w:t>подпункт</w:t>
      </w:r>
      <w:r w:rsidR="00D75F89">
        <w:rPr>
          <w:rFonts w:ascii="Times New Roman" w:hAnsi="Times New Roman"/>
          <w:b w:val="0"/>
          <w:szCs w:val="28"/>
        </w:rPr>
        <w:t>е</w:t>
      </w:r>
      <w:r w:rsidR="00D75F89" w:rsidRPr="00D75F89">
        <w:rPr>
          <w:rFonts w:ascii="Times New Roman" w:hAnsi="Times New Roman"/>
          <w:b w:val="0"/>
          <w:szCs w:val="28"/>
        </w:rPr>
        <w:t xml:space="preserve"> </w:t>
      </w:r>
      <w:r w:rsidR="00D75F89">
        <w:rPr>
          <w:rFonts w:ascii="Times New Roman" w:hAnsi="Times New Roman"/>
          <w:b w:val="0"/>
          <w:szCs w:val="28"/>
        </w:rPr>
        <w:t>1</w:t>
      </w:r>
      <w:r w:rsidR="00D75F89" w:rsidRPr="00D75F89">
        <w:rPr>
          <w:rFonts w:ascii="Times New Roman" w:hAnsi="Times New Roman"/>
          <w:b w:val="0"/>
          <w:szCs w:val="28"/>
        </w:rPr>
        <w:t xml:space="preserve"> </w:t>
      </w:r>
      <w:r w:rsidR="00D75F89">
        <w:rPr>
          <w:rFonts w:ascii="Times New Roman" w:hAnsi="Times New Roman"/>
          <w:b w:val="0"/>
          <w:szCs w:val="28"/>
        </w:rPr>
        <w:t>после слов «осуществления платежей» дополнить словами «в краевой бюджет и»</w:t>
      </w:r>
      <w:r w:rsidR="00E2632E">
        <w:rPr>
          <w:rFonts w:ascii="Times New Roman" w:hAnsi="Times New Roman"/>
          <w:b w:val="0"/>
          <w:szCs w:val="28"/>
        </w:rPr>
        <w:t>;</w:t>
      </w:r>
    </w:p>
    <w:p w14:paraId="1D7C76F1" w14:textId="77777777" w:rsidR="009113B7" w:rsidRPr="009113B7" w:rsidRDefault="00C632D7" w:rsidP="009113B7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подпункт 3 </w:t>
      </w:r>
      <w:r w:rsidR="009113B7" w:rsidRPr="009113B7">
        <w:rPr>
          <w:rFonts w:ascii="Times New Roman" w:hAnsi="Times New Roman"/>
          <w:b w:val="0"/>
          <w:szCs w:val="28"/>
        </w:rPr>
        <w:t xml:space="preserve">дополнить абзацем </w:t>
      </w:r>
      <w:r w:rsidR="009113B7">
        <w:rPr>
          <w:rFonts w:ascii="Times New Roman" w:hAnsi="Times New Roman"/>
          <w:b w:val="0"/>
          <w:szCs w:val="28"/>
        </w:rPr>
        <w:t>четвертым</w:t>
      </w:r>
      <w:r w:rsidR="009113B7" w:rsidRPr="009113B7">
        <w:rPr>
          <w:rFonts w:ascii="Times New Roman" w:hAnsi="Times New Roman"/>
          <w:b w:val="0"/>
          <w:szCs w:val="28"/>
        </w:rPr>
        <w:t xml:space="preserve"> следующего содержания:</w:t>
      </w:r>
    </w:p>
    <w:p w14:paraId="4AEBB566" w14:textId="77777777" w:rsidR="009113B7" w:rsidRDefault="009113B7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«</w:t>
      </w:r>
      <w:r w:rsidRPr="009113B7">
        <w:rPr>
          <w:rFonts w:ascii="Times New Roman" w:hAnsi="Times New Roman"/>
          <w:b w:val="0"/>
          <w:szCs w:val="28"/>
        </w:rPr>
        <w:t xml:space="preserve"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</w:t>
      </w:r>
      <w:r>
        <w:rPr>
          <w:rFonts w:ascii="Times New Roman" w:hAnsi="Times New Roman"/>
          <w:b w:val="0"/>
          <w:szCs w:val="28"/>
        </w:rPr>
        <w:t>индивидуальных предпринимателей.»;</w:t>
      </w:r>
    </w:p>
    <w:p w14:paraId="4F9ADD39" w14:textId="77777777" w:rsidR="00484342" w:rsidRPr="009113B7" w:rsidRDefault="00C97E03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в </w:t>
      </w:r>
      <w:r w:rsidR="00484342" w:rsidRPr="00484342">
        <w:rPr>
          <w:rFonts w:ascii="Times New Roman" w:hAnsi="Times New Roman"/>
          <w:b w:val="0"/>
          <w:szCs w:val="28"/>
        </w:rPr>
        <w:t xml:space="preserve">подпункте </w:t>
      </w:r>
      <w:r w:rsidR="00484342">
        <w:rPr>
          <w:rFonts w:ascii="Times New Roman" w:hAnsi="Times New Roman"/>
          <w:b w:val="0"/>
          <w:szCs w:val="28"/>
        </w:rPr>
        <w:t>4</w:t>
      </w:r>
      <w:r w:rsidR="00484342" w:rsidRPr="00484342">
        <w:rPr>
          <w:rFonts w:ascii="Times New Roman" w:hAnsi="Times New Roman"/>
          <w:b w:val="0"/>
          <w:szCs w:val="28"/>
        </w:rPr>
        <w:t xml:space="preserve"> слов</w:t>
      </w:r>
      <w:r w:rsidR="000B3C14">
        <w:rPr>
          <w:rFonts w:ascii="Times New Roman" w:hAnsi="Times New Roman"/>
          <w:b w:val="0"/>
          <w:szCs w:val="28"/>
        </w:rPr>
        <w:t>а</w:t>
      </w:r>
      <w:r w:rsidR="00484342" w:rsidRPr="00484342">
        <w:rPr>
          <w:rFonts w:ascii="Times New Roman" w:hAnsi="Times New Roman"/>
          <w:b w:val="0"/>
          <w:szCs w:val="28"/>
        </w:rPr>
        <w:t xml:space="preserve"> «</w:t>
      </w:r>
      <w:r w:rsidR="00484342">
        <w:rPr>
          <w:rFonts w:ascii="Times New Roman" w:hAnsi="Times New Roman"/>
          <w:b w:val="0"/>
          <w:szCs w:val="28"/>
        </w:rPr>
        <w:t>задолженности по</w:t>
      </w:r>
      <w:r w:rsidR="00484342" w:rsidRPr="00484342">
        <w:rPr>
          <w:rFonts w:ascii="Times New Roman" w:hAnsi="Times New Roman"/>
          <w:b w:val="0"/>
          <w:szCs w:val="28"/>
        </w:rPr>
        <w:t xml:space="preserve"> платеж</w:t>
      </w:r>
      <w:r w:rsidR="00484342">
        <w:rPr>
          <w:rFonts w:ascii="Times New Roman" w:hAnsi="Times New Roman"/>
          <w:b w:val="0"/>
          <w:szCs w:val="28"/>
        </w:rPr>
        <w:t>ам</w:t>
      </w:r>
      <w:r w:rsidR="000B3C14">
        <w:rPr>
          <w:rFonts w:ascii="Times New Roman" w:hAnsi="Times New Roman"/>
          <w:b w:val="0"/>
          <w:szCs w:val="28"/>
        </w:rPr>
        <w:t xml:space="preserve"> в местный бюджет</w:t>
      </w:r>
      <w:r w:rsidR="00484342" w:rsidRPr="00484342">
        <w:rPr>
          <w:rFonts w:ascii="Times New Roman" w:hAnsi="Times New Roman"/>
          <w:b w:val="0"/>
          <w:szCs w:val="28"/>
        </w:rPr>
        <w:t xml:space="preserve">» </w:t>
      </w:r>
      <w:r w:rsidR="000B3C14">
        <w:rPr>
          <w:rFonts w:ascii="Times New Roman" w:hAnsi="Times New Roman"/>
          <w:b w:val="0"/>
          <w:szCs w:val="28"/>
        </w:rPr>
        <w:t>заменить</w:t>
      </w:r>
      <w:r w:rsidR="00484342" w:rsidRPr="00484342">
        <w:rPr>
          <w:rFonts w:ascii="Times New Roman" w:hAnsi="Times New Roman"/>
          <w:b w:val="0"/>
          <w:szCs w:val="28"/>
        </w:rPr>
        <w:t xml:space="preserve"> словами «</w:t>
      </w:r>
      <w:r w:rsidR="000B3C14" w:rsidRPr="000B3C14">
        <w:rPr>
          <w:rFonts w:ascii="Times New Roman" w:hAnsi="Times New Roman"/>
          <w:b w:val="0"/>
          <w:szCs w:val="28"/>
        </w:rPr>
        <w:t xml:space="preserve">задолженности по платежам </w:t>
      </w:r>
      <w:r w:rsidR="00484342" w:rsidRPr="00484342">
        <w:rPr>
          <w:rFonts w:ascii="Times New Roman" w:hAnsi="Times New Roman"/>
          <w:b w:val="0"/>
          <w:szCs w:val="28"/>
        </w:rPr>
        <w:t xml:space="preserve">в краевой </w:t>
      </w:r>
      <w:r w:rsidR="000B3C14">
        <w:rPr>
          <w:rFonts w:ascii="Times New Roman" w:hAnsi="Times New Roman"/>
          <w:b w:val="0"/>
          <w:szCs w:val="28"/>
        </w:rPr>
        <w:t xml:space="preserve">бюджет </w:t>
      </w:r>
      <w:r w:rsidR="00484342" w:rsidRPr="00484342">
        <w:rPr>
          <w:rFonts w:ascii="Times New Roman" w:hAnsi="Times New Roman"/>
          <w:b w:val="0"/>
          <w:szCs w:val="28"/>
        </w:rPr>
        <w:t>и</w:t>
      </w:r>
      <w:r w:rsidR="000B3C14">
        <w:rPr>
          <w:rFonts w:ascii="Times New Roman" w:hAnsi="Times New Roman"/>
          <w:b w:val="0"/>
          <w:szCs w:val="28"/>
        </w:rPr>
        <w:t xml:space="preserve"> бюджет города</w:t>
      </w:r>
      <w:r w:rsidR="000E42B2">
        <w:rPr>
          <w:rFonts w:ascii="Times New Roman" w:hAnsi="Times New Roman"/>
          <w:b w:val="0"/>
          <w:szCs w:val="28"/>
        </w:rPr>
        <w:t>,</w:t>
      </w:r>
      <w:r w:rsidR="00484342" w:rsidRPr="00484342">
        <w:rPr>
          <w:rFonts w:ascii="Times New Roman" w:hAnsi="Times New Roman"/>
          <w:b w:val="0"/>
          <w:szCs w:val="28"/>
        </w:rPr>
        <w:t>»;</w:t>
      </w:r>
    </w:p>
    <w:p w14:paraId="0325C561" w14:textId="77777777" w:rsidR="00CD4C2A" w:rsidRDefault="00CD4C2A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в </w:t>
      </w:r>
      <w:r w:rsidRPr="00235E89">
        <w:rPr>
          <w:rFonts w:ascii="Times New Roman" w:hAnsi="Times New Roman"/>
          <w:b w:val="0"/>
          <w:szCs w:val="28"/>
        </w:rPr>
        <w:t>раздел</w:t>
      </w:r>
      <w:r w:rsidR="00AF07CD">
        <w:rPr>
          <w:rFonts w:ascii="Times New Roman" w:hAnsi="Times New Roman"/>
          <w:b w:val="0"/>
          <w:szCs w:val="28"/>
        </w:rPr>
        <w:t>е</w:t>
      </w:r>
      <w:r w:rsidRPr="00235E89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t>3</w:t>
      </w:r>
      <w:r w:rsidRPr="00235E89">
        <w:rPr>
          <w:rFonts w:ascii="Times New Roman" w:hAnsi="Times New Roman"/>
          <w:b w:val="0"/>
          <w:szCs w:val="28"/>
        </w:rPr>
        <w:t xml:space="preserve"> </w:t>
      </w:r>
      <w:r>
        <w:rPr>
          <w:rFonts w:ascii="Times New Roman" w:hAnsi="Times New Roman"/>
          <w:b w:val="0"/>
          <w:szCs w:val="28"/>
        </w:rPr>
        <w:t>Регламента:</w:t>
      </w:r>
    </w:p>
    <w:p w14:paraId="5B11BC67" w14:textId="77777777" w:rsidR="00CD4C2A" w:rsidRDefault="00CD4C2A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в </w:t>
      </w:r>
      <w:r w:rsidR="005B72E2">
        <w:rPr>
          <w:rFonts w:ascii="Times New Roman" w:hAnsi="Times New Roman"/>
          <w:b w:val="0"/>
          <w:szCs w:val="28"/>
        </w:rPr>
        <w:t>пункт</w:t>
      </w:r>
      <w:r>
        <w:rPr>
          <w:rFonts w:ascii="Times New Roman" w:hAnsi="Times New Roman"/>
          <w:b w:val="0"/>
          <w:szCs w:val="28"/>
        </w:rPr>
        <w:t>е</w:t>
      </w:r>
      <w:r w:rsidR="005B72E2">
        <w:rPr>
          <w:rFonts w:ascii="Times New Roman" w:hAnsi="Times New Roman"/>
          <w:b w:val="0"/>
          <w:szCs w:val="28"/>
        </w:rPr>
        <w:t xml:space="preserve"> 3.1</w:t>
      </w:r>
      <w:r>
        <w:rPr>
          <w:rFonts w:ascii="Times New Roman" w:hAnsi="Times New Roman"/>
          <w:b w:val="0"/>
          <w:szCs w:val="28"/>
        </w:rPr>
        <w:t>:</w:t>
      </w:r>
    </w:p>
    <w:p w14:paraId="5275B507" w14:textId="77777777" w:rsidR="00C97E03" w:rsidRDefault="00C97E03" w:rsidP="0094090D">
      <w:pPr>
        <w:ind w:right="-144"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после слов «соответствующего платежа» дополнить словами «</w:t>
      </w:r>
      <w:r w:rsidR="0094090D">
        <w:rPr>
          <w:rFonts w:ascii="Times New Roman" w:hAnsi="Times New Roman"/>
          <w:b w:val="0"/>
          <w:szCs w:val="28"/>
        </w:rPr>
        <w:t xml:space="preserve">в </w:t>
      </w:r>
      <w:r>
        <w:rPr>
          <w:rFonts w:ascii="Times New Roman" w:hAnsi="Times New Roman"/>
          <w:b w:val="0"/>
          <w:szCs w:val="28"/>
        </w:rPr>
        <w:t xml:space="preserve">краевой </w:t>
      </w:r>
      <w:r w:rsidR="00FE75B5">
        <w:rPr>
          <w:rFonts w:ascii="Times New Roman" w:hAnsi="Times New Roman"/>
          <w:b w:val="0"/>
          <w:szCs w:val="28"/>
        </w:rPr>
        <w:t xml:space="preserve">бюджет </w:t>
      </w:r>
      <w:r>
        <w:rPr>
          <w:rFonts w:ascii="Times New Roman" w:hAnsi="Times New Roman"/>
          <w:b w:val="0"/>
          <w:szCs w:val="28"/>
        </w:rPr>
        <w:t>и»;</w:t>
      </w:r>
    </w:p>
    <w:p w14:paraId="08AEB6D2" w14:textId="77777777" w:rsidR="00CD4C2A" w:rsidRDefault="00CD4C2A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подпункт 1 </w:t>
      </w:r>
      <w:r w:rsidRPr="00CD4C2A">
        <w:rPr>
          <w:rFonts w:ascii="Times New Roman" w:hAnsi="Times New Roman"/>
          <w:b w:val="0"/>
          <w:szCs w:val="28"/>
        </w:rPr>
        <w:t>дополнить словами «не позднее 30 календарных дней со дня образования дебиторской задолженности по доходам»</w:t>
      </w:r>
      <w:r w:rsidR="0062552C">
        <w:rPr>
          <w:rFonts w:ascii="Times New Roman" w:hAnsi="Times New Roman"/>
          <w:b w:val="0"/>
          <w:szCs w:val="28"/>
        </w:rPr>
        <w:t>;</w:t>
      </w:r>
    </w:p>
    <w:p w14:paraId="31A851A2" w14:textId="77777777" w:rsidR="0062552C" w:rsidRDefault="0062552C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в подпункте 3 </w:t>
      </w:r>
      <w:r w:rsidRPr="0062552C">
        <w:rPr>
          <w:rFonts w:ascii="Times New Roman" w:hAnsi="Times New Roman"/>
          <w:b w:val="0"/>
          <w:szCs w:val="28"/>
        </w:rPr>
        <w:t>слова «</w:t>
      </w:r>
      <w:r>
        <w:rPr>
          <w:rFonts w:ascii="Times New Roman" w:hAnsi="Times New Roman"/>
          <w:b w:val="0"/>
          <w:szCs w:val="28"/>
        </w:rPr>
        <w:t>расторжения договора (государственного контракта, соглашения),</w:t>
      </w:r>
      <w:r w:rsidRPr="0062552C">
        <w:rPr>
          <w:rFonts w:ascii="Times New Roman" w:hAnsi="Times New Roman"/>
          <w:b w:val="0"/>
          <w:szCs w:val="28"/>
        </w:rPr>
        <w:t>» исключить;</w:t>
      </w:r>
    </w:p>
    <w:p w14:paraId="2150884C" w14:textId="77777777" w:rsidR="000D348A" w:rsidRDefault="000D348A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0D348A">
        <w:rPr>
          <w:rFonts w:ascii="Times New Roman" w:hAnsi="Times New Roman"/>
          <w:b w:val="0"/>
          <w:szCs w:val="28"/>
        </w:rPr>
        <w:t xml:space="preserve">подпункт </w:t>
      </w:r>
      <w:r>
        <w:rPr>
          <w:rFonts w:ascii="Times New Roman" w:hAnsi="Times New Roman"/>
          <w:b w:val="0"/>
          <w:szCs w:val="28"/>
        </w:rPr>
        <w:t>4 изложить в следующей редакции:</w:t>
      </w:r>
    </w:p>
    <w:p w14:paraId="29899A49" w14:textId="77777777" w:rsidR="000D348A" w:rsidRDefault="000D348A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«4) на</w:t>
      </w:r>
      <w:r w:rsidRPr="000D348A">
        <w:rPr>
          <w:rFonts w:ascii="Times New Roman" w:hAnsi="Times New Roman"/>
          <w:b w:val="0"/>
          <w:szCs w:val="28"/>
        </w:rPr>
        <w:t>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</w:t>
      </w:r>
      <w:r w:rsidR="00324B42">
        <w:rPr>
          <w:rFonts w:ascii="Times New Roman" w:hAnsi="Times New Roman"/>
          <w:b w:val="0"/>
          <w:szCs w:val="28"/>
        </w:rPr>
        <w:t xml:space="preserve"> (далее – Положение)</w:t>
      </w:r>
      <w:r w:rsidRPr="000D348A">
        <w:rPr>
          <w:rFonts w:ascii="Times New Roman" w:hAnsi="Times New Roman"/>
          <w:b w:val="0"/>
          <w:szCs w:val="28"/>
        </w:rPr>
        <w:t>, утвержденного постановлением Правительства Российской Федерации от 29</w:t>
      </w:r>
      <w:r>
        <w:rPr>
          <w:rFonts w:ascii="Times New Roman" w:hAnsi="Times New Roman"/>
          <w:b w:val="0"/>
          <w:szCs w:val="28"/>
        </w:rPr>
        <w:t>.05.</w:t>
      </w:r>
      <w:r w:rsidRPr="000D348A">
        <w:rPr>
          <w:rFonts w:ascii="Times New Roman" w:hAnsi="Times New Roman"/>
          <w:b w:val="0"/>
          <w:szCs w:val="28"/>
        </w:rPr>
        <w:t xml:space="preserve">2004 </w:t>
      </w:r>
      <w:r>
        <w:rPr>
          <w:rFonts w:ascii="Times New Roman" w:hAnsi="Times New Roman"/>
          <w:b w:val="0"/>
          <w:szCs w:val="28"/>
        </w:rPr>
        <w:t>№</w:t>
      </w:r>
      <w:r w:rsidRPr="000D348A">
        <w:rPr>
          <w:rFonts w:ascii="Times New Roman" w:hAnsi="Times New Roman"/>
          <w:b w:val="0"/>
          <w:szCs w:val="28"/>
        </w:rPr>
        <w:t xml:space="preserve"> 257 </w:t>
      </w:r>
      <w:r>
        <w:rPr>
          <w:rFonts w:ascii="Times New Roman" w:hAnsi="Times New Roman"/>
          <w:b w:val="0"/>
          <w:szCs w:val="28"/>
        </w:rPr>
        <w:t>«</w:t>
      </w:r>
      <w:r w:rsidRPr="000D348A">
        <w:rPr>
          <w:rFonts w:ascii="Times New Roman" w:hAnsi="Times New Roman"/>
          <w:b w:val="0"/>
          <w:szCs w:val="28"/>
        </w:rPr>
        <w:t>Об обеспечении интересов Российской Федерации как кредитора в деле о банкротстве и в процедурах, применяемых в деле о банкротстве</w:t>
      </w:r>
      <w:r>
        <w:rPr>
          <w:rFonts w:ascii="Times New Roman" w:hAnsi="Times New Roman"/>
          <w:b w:val="0"/>
          <w:szCs w:val="28"/>
        </w:rPr>
        <w:t>»</w:t>
      </w:r>
      <w:r w:rsidRPr="000D348A">
        <w:rPr>
          <w:rFonts w:ascii="Times New Roman" w:hAnsi="Times New Roman"/>
          <w:b w:val="0"/>
          <w:szCs w:val="28"/>
        </w:rPr>
        <w:t>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 пункта 8 и абзацами вторым, пятым и шестым пункта 12 Положения</w:t>
      </w:r>
      <w:r w:rsidR="00A74D5C">
        <w:rPr>
          <w:rFonts w:ascii="Times New Roman" w:hAnsi="Times New Roman"/>
          <w:b w:val="0"/>
          <w:szCs w:val="28"/>
        </w:rPr>
        <w:t>;</w:t>
      </w:r>
      <w:r>
        <w:rPr>
          <w:rFonts w:ascii="Times New Roman" w:hAnsi="Times New Roman"/>
          <w:b w:val="0"/>
          <w:szCs w:val="28"/>
        </w:rPr>
        <w:t>»</w:t>
      </w:r>
      <w:r w:rsidRPr="000D348A">
        <w:rPr>
          <w:rFonts w:ascii="Times New Roman" w:hAnsi="Times New Roman"/>
          <w:b w:val="0"/>
          <w:szCs w:val="28"/>
        </w:rPr>
        <w:t>;</w:t>
      </w:r>
    </w:p>
    <w:p w14:paraId="1EF0B1B9" w14:textId="77777777" w:rsidR="00235E89" w:rsidRPr="00235E89" w:rsidRDefault="00235E89" w:rsidP="00235E89">
      <w:pPr>
        <w:ind w:firstLine="709"/>
        <w:jc w:val="both"/>
        <w:rPr>
          <w:rFonts w:ascii="Times New Roman" w:hAnsi="Times New Roman"/>
          <w:b w:val="0"/>
          <w:szCs w:val="28"/>
        </w:rPr>
      </w:pPr>
      <w:r w:rsidRPr="00235E89">
        <w:rPr>
          <w:rFonts w:ascii="Times New Roman" w:hAnsi="Times New Roman"/>
          <w:b w:val="0"/>
          <w:szCs w:val="28"/>
        </w:rPr>
        <w:t xml:space="preserve">дополнить </w:t>
      </w:r>
      <w:r w:rsidR="008C6CA8">
        <w:rPr>
          <w:rFonts w:ascii="Times New Roman" w:hAnsi="Times New Roman"/>
          <w:b w:val="0"/>
          <w:szCs w:val="28"/>
        </w:rPr>
        <w:t>под</w:t>
      </w:r>
      <w:r w:rsidRPr="00235E89">
        <w:rPr>
          <w:rFonts w:ascii="Times New Roman" w:hAnsi="Times New Roman"/>
          <w:b w:val="0"/>
          <w:szCs w:val="28"/>
        </w:rPr>
        <w:t>пункт</w:t>
      </w:r>
      <w:r w:rsidR="00A74D5C">
        <w:rPr>
          <w:rFonts w:ascii="Times New Roman" w:hAnsi="Times New Roman"/>
          <w:b w:val="0"/>
          <w:szCs w:val="28"/>
        </w:rPr>
        <w:t>ом</w:t>
      </w:r>
      <w:r w:rsidRPr="00235E89">
        <w:rPr>
          <w:rFonts w:ascii="Times New Roman" w:hAnsi="Times New Roman"/>
          <w:b w:val="0"/>
          <w:szCs w:val="28"/>
        </w:rPr>
        <w:t xml:space="preserve"> </w:t>
      </w:r>
      <w:r w:rsidR="005B72E2">
        <w:rPr>
          <w:rFonts w:ascii="Times New Roman" w:hAnsi="Times New Roman"/>
          <w:b w:val="0"/>
          <w:szCs w:val="28"/>
        </w:rPr>
        <w:t>5</w:t>
      </w:r>
      <w:r w:rsidRPr="00235E89">
        <w:rPr>
          <w:rFonts w:ascii="Times New Roman" w:hAnsi="Times New Roman"/>
          <w:b w:val="0"/>
          <w:szCs w:val="28"/>
        </w:rPr>
        <w:t xml:space="preserve"> следующего содержания:</w:t>
      </w:r>
    </w:p>
    <w:p w14:paraId="12DEB976" w14:textId="77777777" w:rsidR="00235E89" w:rsidRDefault="008C6CA8" w:rsidP="00DF7DE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lastRenderedPageBreak/>
        <w:t>«</w:t>
      </w:r>
      <w:r w:rsidR="005B72E2">
        <w:rPr>
          <w:rFonts w:ascii="Times New Roman" w:hAnsi="Times New Roman"/>
          <w:b w:val="0"/>
          <w:szCs w:val="28"/>
        </w:rPr>
        <w:t>5</w:t>
      </w:r>
      <w:r>
        <w:rPr>
          <w:rFonts w:ascii="Times New Roman" w:hAnsi="Times New Roman"/>
          <w:b w:val="0"/>
          <w:szCs w:val="28"/>
        </w:rPr>
        <w:t xml:space="preserve">) </w:t>
      </w:r>
      <w:r w:rsidR="005B72E2">
        <w:rPr>
          <w:rFonts w:ascii="Times New Roman" w:hAnsi="Times New Roman"/>
          <w:b w:val="0"/>
          <w:szCs w:val="28"/>
        </w:rPr>
        <w:t>н</w:t>
      </w:r>
      <w:r w:rsidR="005B72E2" w:rsidRPr="005B72E2">
        <w:rPr>
          <w:rFonts w:ascii="Times New Roman" w:hAnsi="Times New Roman"/>
          <w:b w:val="0"/>
          <w:szCs w:val="28"/>
        </w:rPr>
        <w:t xml:space="preserve">аправление </w:t>
      </w:r>
      <w:r w:rsidR="006E6FAD" w:rsidRPr="006E6FAD">
        <w:rPr>
          <w:rFonts w:ascii="Times New Roman" w:hAnsi="Times New Roman"/>
          <w:b w:val="0"/>
          <w:szCs w:val="28"/>
        </w:rPr>
        <w:t>в территориальный орган Федеральной налоговой службы</w:t>
      </w:r>
      <w:r w:rsidR="00A74D5C" w:rsidRPr="00A74D5C">
        <w:rPr>
          <w:rFonts w:ascii="Times New Roman" w:hAnsi="Times New Roman"/>
          <w:b w:val="0"/>
          <w:szCs w:val="28"/>
        </w:rPr>
        <w:t xml:space="preserve"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</w:t>
      </w:r>
      <w:r w:rsidR="009A2521">
        <w:rPr>
          <w:rFonts w:ascii="Times New Roman" w:hAnsi="Times New Roman"/>
          <w:b w:val="0"/>
          <w:szCs w:val="28"/>
        </w:rPr>
        <w:t>0</w:t>
      </w:r>
      <w:r w:rsidR="00A74D5C" w:rsidRPr="00A74D5C">
        <w:rPr>
          <w:rFonts w:ascii="Times New Roman" w:hAnsi="Times New Roman"/>
          <w:b w:val="0"/>
          <w:szCs w:val="28"/>
        </w:rPr>
        <w:t>8</w:t>
      </w:r>
      <w:r w:rsidR="009A2521">
        <w:rPr>
          <w:rFonts w:ascii="Times New Roman" w:hAnsi="Times New Roman"/>
          <w:b w:val="0"/>
          <w:szCs w:val="28"/>
        </w:rPr>
        <w:t>.08.</w:t>
      </w:r>
      <w:r w:rsidR="00A74D5C" w:rsidRPr="00A74D5C">
        <w:rPr>
          <w:rFonts w:ascii="Times New Roman" w:hAnsi="Times New Roman"/>
          <w:b w:val="0"/>
          <w:szCs w:val="28"/>
        </w:rPr>
        <w:t>2001</w:t>
      </w:r>
      <w:r w:rsidR="009A2521">
        <w:rPr>
          <w:rFonts w:ascii="Times New Roman" w:hAnsi="Times New Roman"/>
          <w:b w:val="0"/>
          <w:szCs w:val="28"/>
        </w:rPr>
        <w:t xml:space="preserve"> №</w:t>
      </w:r>
      <w:r w:rsidR="00A74D5C" w:rsidRPr="00A74D5C">
        <w:rPr>
          <w:rFonts w:ascii="Times New Roman" w:hAnsi="Times New Roman"/>
          <w:b w:val="0"/>
          <w:szCs w:val="28"/>
        </w:rPr>
        <w:t xml:space="preserve"> 129-ФЗ </w:t>
      </w:r>
      <w:r w:rsidR="009A2521">
        <w:rPr>
          <w:rFonts w:ascii="Times New Roman" w:hAnsi="Times New Roman"/>
          <w:b w:val="0"/>
          <w:szCs w:val="28"/>
        </w:rPr>
        <w:t>«</w:t>
      </w:r>
      <w:r w:rsidR="00A74D5C" w:rsidRPr="00A74D5C">
        <w:rPr>
          <w:rFonts w:ascii="Times New Roman" w:hAnsi="Times New Roman"/>
          <w:b w:val="0"/>
          <w:szCs w:val="28"/>
        </w:rPr>
        <w:t xml:space="preserve">О государственной регистрации юридических лиц и </w:t>
      </w:r>
      <w:r w:rsidR="00A74D5C">
        <w:rPr>
          <w:rFonts w:ascii="Times New Roman" w:hAnsi="Times New Roman"/>
          <w:b w:val="0"/>
          <w:szCs w:val="28"/>
        </w:rPr>
        <w:t>индивидуальных предпринимателей</w:t>
      </w:r>
      <w:r w:rsidR="009A2521">
        <w:rPr>
          <w:rFonts w:ascii="Times New Roman" w:hAnsi="Times New Roman"/>
          <w:b w:val="0"/>
          <w:szCs w:val="28"/>
        </w:rPr>
        <w:t>»</w:t>
      </w:r>
      <w:r w:rsidR="00332D73">
        <w:rPr>
          <w:rFonts w:ascii="Times New Roman" w:hAnsi="Times New Roman"/>
          <w:b w:val="0"/>
          <w:szCs w:val="28"/>
        </w:rPr>
        <w:t>.»;</w:t>
      </w:r>
    </w:p>
    <w:p w14:paraId="057DA0A3" w14:textId="77777777" w:rsidR="00332D73" w:rsidRDefault="00332D73" w:rsidP="00A74D5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дополнить </w:t>
      </w:r>
      <w:r w:rsidR="00D21C61">
        <w:rPr>
          <w:rFonts w:ascii="Times New Roman" w:hAnsi="Times New Roman"/>
          <w:b w:val="0"/>
          <w:szCs w:val="28"/>
        </w:rPr>
        <w:t xml:space="preserve">Регламент </w:t>
      </w:r>
      <w:r>
        <w:rPr>
          <w:rFonts w:ascii="Times New Roman" w:hAnsi="Times New Roman"/>
          <w:b w:val="0"/>
          <w:szCs w:val="28"/>
        </w:rPr>
        <w:t>разделом 6 следующего содержания:</w:t>
      </w:r>
    </w:p>
    <w:p w14:paraId="3F884C9B" w14:textId="77777777" w:rsidR="00D21C61" w:rsidRDefault="00D21C61" w:rsidP="00A74D5C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 w:val="0"/>
          <w:szCs w:val="28"/>
        </w:rPr>
      </w:pPr>
    </w:p>
    <w:p w14:paraId="6AEFA368" w14:textId="77777777" w:rsidR="00332D73" w:rsidRPr="00D21C61" w:rsidRDefault="00332D73" w:rsidP="00D21C61">
      <w:pPr>
        <w:pStyle w:val="11"/>
        <w:spacing w:line="240" w:lineRule="auto"/>
        <w:ind w:firstLine="0"/>
        <w:jc w:val="center"/>
        <w:rPr>
          <w:bCs/>
          <w:sz w:val="28"/>
          <w:szCs w:val="28"/>
        </w:rPr>
      </w:pPr>
      <w:r w:rsidRPr="00332D73">
        <w:rPr>
          <w:sz w:val="28"/>
          <w:szCs w:val="28"/>
        </w:rPr>
        <w:t>«</w:t>
      </w:r>
      <w:r>
        <w:rPr>
          <w:bCs/>
          <w:sz w:val="28"/>
          <w:szCs w:val="28"/>
        </w:rPr>
        <w:t>6</w:t>
      </w:r>
      <w:r w:rsidRPr="00332D73">
        <w:rPr>
          <w:bCs/>
          <w:sz w:val="28"/>
          <w:szCs w:val="28"/>
        </w:rPr>
        <w:t xml:space="preserve">. Мероприятия по взысканию просроченной дебиторской задолженности в рамках </w:t>
      </w:r>
      <w:r w:rsidRPr="00D21C61">
        <w:rPr>
          <w:bCs/>
          <w:sz w:val="28"/>
          <w:szCs w:val="28"/>
        </w:rPr>
        <w:t>исполнительного производства, осуществляемые административной комиссией при Администрации города</w:t>
      </w:r>
    </w:p>
    <w:p w14:paraId="065CC977" w14:textId="77777777" w:rsidR="000E7F2B" w:rsidRPr="000E7F2B" w:rsidRDefault="000E7F2B" w:rsidP="000E7F2B">
      <w:pPr>
        <w:pStyle w:val="11"/>
        <w:tabs>
          <w:tab w:val="left" w:pos="851"/>
          <w:tab w:val="left" w:pos="1276"/>
          <w:tab w:val="left" w:pos="1638"/>
        </w:tabs>
        <w:rPr>
          <w:szCs w:val="28"/>
        </w:rPr>
      </w:pPr>
    </w:p>
    <w:p w14:paraId="30A9974C" w14:textId="77777777" w:rsidR="00D21C61" w:rsidRDefault="00D21C61" w:rsidP="00D21C61">
      <w:pPr>
        <w:pStyle w:val="11"/>
        <w:tabs>
          <w:tab w:val="left" w:pos="851"/>
          <w:tab w:val="left" w:pos="1276"/>
          <w:tab w:val="left" w:pos="1638"/>
        </w:tabs>
        <w:spacing w:line="240" w:lineRule="auto"/>
        <w:ind w:firstLine="709"/>
        <w:jc w:val="both"/>
        <w:rPr>
          <w:sz w:val="28"/>
          <w:szCs w:val="28"/>
        </w:rPr>
      </w:pPr>
      <w:r w:rsidRPr="00D21C61">
        <w:rPr>
          <w:sz w:val="28"/>
          <w:szCs w:val="28"/>
        </w:rPr>
        <w:t>6.1. </w:t>
      </w:r>
      <w:r w:rsidR="00332D73" w:rsidRPr="00D21C61">
        <w:rPr>
          <w:sz w:val="28"/>
          <w:szCs w:val="28"/>
        </w:rPr>
        <w:t>Административная комиссия при Администрации города при отсутствии документа, свидетельствующего об уплате административного штрафа, и информации об уплате административного штрафа в ГИС ГМП по истечении 60</w:t>
      </w:r>
      <w:r w:rsidR="0094090D">
        <w:rPr>
          <w:sz w:val="28"/>
          <w:szCs w:val="28"/>
        </w:rPr>
        <w:t>-</w:t>
      </w:r>
      <w:r w:rsidR="00332D73" w:rsidRPr="00D21C61">
        <w:rPr>
          <w:sz w:val="28"/>
          <w:szCs w:val="28"/>
        </w:rPr>
        <w:t>дневного срока,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</w:t>
      </w:r>
      <w:r w:rsidR="003156BC" w:rsidRPr="00D21C61">
        <w:rPr>
          <w:sz w:val="28"/>
          <w:szCs w:val="28"/>
        </w:rPr>
        <w:t xml:space="preserve">атьей 31.5 </w:t>
      </w:r>
      <w:r w:rsidR="003156BC" w:rsidRPr="00D21C61">
        <w:rPr>
          <w:bCs/>
          <w:sz w:val="28"/>
          <w:szCs w:val="28"/>
        </w:rPr>
        <w:t>Кодекс</w:t>
      </w:r>
      <w:r w:rsidR="00CB3479" w:rsidRPr="00D21C61">
        <w:rPr>
          <w:bCs/>
          <w:sz w:val="28"/>
          <w:szCs w:val="28"/>
        </w:rPr>
        <w:t>а</w:t>
      </w:r>
      <w:r w:rsidR="003156BC" w:rsidRPr="00D21C61">
        <w:rPr>
          <w:bCs/>
          <w:sz w:val="28"/>
          <w:szCs w:val="28"/>
        </w:rPr>
        <w:t xml:space="preserve"> Российской Федерации об административных правонарушениях</w:t>
      </w:r>
      <w:r w:rsidR="00D9640B" w:rsidRPr="00D21C61">
        <w:rPr>
          <w:sz w:val="28"/>
          <w:szCs w:val="28"/>
        </w:rPr>
        <w:t>, изготавливае</w:t>
      </w:r>
      <w:r w:rsidR="00332D73" w:rsidRPr="00D21C61">
        <w:rPr>
          <w:sz w:val="28"/>
          <w:szCs w:val="28"/>
        </w:rPr>
        <w:t>т второй экземпляр постановления об администрат</w:t>
      </w:r>
      <w:r w:rsidR="00D9640B" w:rsidRPr="00D21C61">
        <w:rPr>
          <w:sz w:val="28"/>
          <w:szCs w:val="28"/>
        </w:rPr>
        <w:t>ивном правонарушении и направляе</w:t>
      </w:r>
      <w:r w:rsidR="00332D73" w:rsidRPr="00D21C61">
        <w:rPr>
          <w:sz w:val="28"/>
          <w:szCs w:val="28"/>
        </w:rPr>
        <w:t>т его в течение десяти суток судебному приставу-исполнителю для принудительного исполнения в порядке, предусмотренном Федеральным законом от 02.10.2007 № 229-ФЗ</w:t>
      </w:r>
      <w:r w:rsidR="00CB3479" w:rsidRPr="00D21C61">
        <w:rPr>
          <w:bCs/>
          <w:sz w:val="28"/>
          <w:szCs w:val="28"/>
        </w:rPr>
        <w:t> «Об исполнительном производстве»</w:t>
      </w:r>
      <w:r w:rsidR="00332D73" w:rsidRPr="00D21C61">
        <w:rPr>
          <w:sz w:val="28"/>
          <w:szCs w:val="28"/>
        </w:rPr>
        <w:t>.</w:t>
      </w:r>
    </w:p>
    <w:p w14:paraId="751E19DE" w14:textId="77777777" w:rsidR="00D21C61" w:rsidRPr="00D21C61" w:rsidRDefault="00D21C61" w:rsidP="00D21C61">
      <w:pPr>
        <w:pStyle w:val="11"/>
        <w:tabs>
          <w:tab w:val="left" w:pos="851"/>
          <w:tab w:val="left" w:pos="1276"/>
          <w:tab w:val="left" w:pos="1638"/>
        </w:tabs>
        <w:spacing w:line="240" w:lineRule="auto"/>
        <w:ind w:firstLine="709"/>
        <w:jc w:val="both"/>
        <w:rPr>
          <w:sz w:val="28"/>
          <w:szCs w:val="28"/>
        </w:rPr>
      </w:pPr>
      <w:r w:rsidRPr="00D21C61">
        <w:rPr>
          <w:sz w:val="28"/>
          <w:szCs w:val="28"/>
        </w:rPr>
        <w:t>6.2. </w:t>
      </w:r>
      <w:r w:rsidR="00332D73" w:rsidRPr="00D21C61">
        <w:rPr>
          <w:sz w:val="28"/>
          <w:szCs w:val="28"/>
        </w:rPr>
        <w:t>На стадии принудительного исполнения службой судебных приставов судебных актов (постановлений) о взыскании просроченной дебиторской задолженности с должника</w:t>
      </w:r>
      <w:r w:rsidR="00CB3479" w:rsidRPr="00D21C61">
        <w:rPr>
          <w:sz w:val="28"/>
          <w:szCs w:val="28"/>
        </w:rPr>
        <w:t xml:space="preserve"> </w:t>
      </w:r>
      <w:r w:rsidR="0094090D">
        <w:rPr>
          <w:sz w:val="28"/>
          <w:szCs w:val="28"/>
        </w:rPr>
        <w:t>А</w:t>
      </w:r>
      <w:r w:rsidR="00CB3479" w:rsidRPr="00D21C61">
        <w:rPr>
          <w:sz w:val="28"/>
          <w:szCs w:val="28"/>
        </w:rPr>
        <w:t>дминистративная комиссия при А</w:t>
      </w:r>
      <w:r w:rsidR="00332D73" w:rsidRPr="00D21C61">
        <w:rPr>
          <w:sz w:val="28"/>
          <w:szCs w:val="28"/>
        </w:rPr>
        <w:t xml:space="preserve">дминистрации </w:t>
      </w:r>
      <w:r w:rsidR="00CB3479" w:rsidRPr="00D21C61">
        <w:rPr>
          <w:sz w:val="28"/>
          <w:szCs w:val="28"/>
        </w:rPr>
        <w:t>города осуществляе</w:t>
      </w:r>
      <w:r w:rsidR="00332D73" w:rsidRPr="00D21C61">
        <w:rPr>
          <w:sz w:val="28"/>
          <w:szCs w:val="28"/>
        </w:rPr>
        <w:t>т информационное взаимодействие со службой судебных</w:t>
      </w:r>
      <w:r w:rsidR="00D9640B" w:rsidRPr="00D21C61">
        <w:rPr>
          <w:sz w:val="28"/>
          <w:szCs w:val="28"/>
        </w:rPr>
        <w:t xml:space="preserve"> приставов, в том числе проводит</w:t>
      </w:r>
      <w:r w:rsidR="00332D73" w:rsidRPr="00D21C61">
        <w:rPr>
          <w:sz w:val="28"/>
          <w:szCs w:val="28"/>
        </w:rPr>
        <w:t xml:space="preserve"> следующие мероприятия:</w:t>
      </w:r>
      <w:r w:rsidRPr="00D21C61">
        <w:rPr>
          <w:sz w:val="28"/>
          <w:szCs w:val="28"/>
        </w:rPr>
        <w:t xml:space="preserve"> </w:t>
      </w:r>
    </w:p>
    <w:p w14:paraId="1ED362FF" w14:textId="77777777" w:rsidR="00D21C61" w:rsidRDefault="00D21C61" w:rsidP="00D21C61">
      <w:pPr>
        <w:pStyle w:val="11"/>
        <w:tabs>
          <w:tab w:val="left" w:pos="1276"/>
          <w:tab w:val="left" w:pos="163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9640B" w:rsidRPr="00D21C61">
        <w:rPr>
          <w:sz w:val="28"/>
          <w:szCs w:val="28"/>
        </w:rPr>
        <w:t>веде</w:t>
      </w:r>
      <w:r w:rsidR="00332D73" w:rsidRPr="00D21C61">
        <w:rPr>
          <w:sz w:val="28"/>
          <w:szCs w:val="28"/>
        </w:rPr>
        <w:t>т</w:t>
      </w:r>
      <w:r w:rsidR="00D9640B" w:rsidRPr="00D21C61">
        <w:rPr>
          <w:sz w:val="28"/>
          <w:szCs w:val="28"/>
        </w:rPr>
        <w:t xml:space="preserve"> учет исполнительных документов;</w:t>
      </w:r>
      <w:r>
        <w:rPr>
          <w:sz w:val="28"/>
          <w:szCs w:val="28"/>
        </w:rPr>
        <w:t xml:space="preserve"> </w:t>
      </w:r>
    </w:p>
    <w:p w14:paraId="2E89822A" w14:textId="77777777" w:rsidR="00D9640B" w:rsidRPr="00332D73" w:rsidRDefault="00D21C61" w:rsidP="00D21C61">
      <w:pPr>
        <w:pStyle w:val="11"/>
        <w:tabs>
          <w:tab w:val="left" w:pos="1276"/>
          <w:tab w:val="left" w:pos="163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9640B">
        <w:rPr>
          <w:sz w:val="28"/>
          <w:szCs w:val="28"/>
        </w:rPr>
        <w:t>е</w:t>
      </w:r>
      <w:r w:rsidR="00D9640B" w:rsidRPr="00332D73">
        <w:rPr>
          <w:sz w:val="28"/>
          <w:szCs w:val="28"/>
        </w:rPr>
        <w:t>жеквартально, не позднее 20-го числа месяца, с</w:t>
      </w:r>
      <w:r w:rsidR="00D9640B">
        <w:rPr>
          <w:sz w:val="28"/>
          <w:szCs w:val="28"/>
        </w:rPr>
        <w:t>ледующего за отчетным, направляе</w:t>
      </w:r>
      <w:r w:rsidR="00D9640B" w:rsidRPr="00332D73">
        <w:rPr>
          <w:sz w:val="28"/>
          <w:szCs w:val="28"/>
        </w:rPr>
        <w:t>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14:paraId="6C536191" w14:textId="77777777" w:rsidR="00332D73" w:rsidRPr="00332D73" w:rsidRDefault="00332D73" w:rsidP="00D21C61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32D73">
        <w:rPr>
          <w:sz w:val="28"/>
          <w:szCs w:val="28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14:paraId="55D2EF7C" w14:textId="77777777" w:rsidR="00332D73" w:rsidRPr="00332D73" w:rsidRDefault="00332D73" w:rsidP="00DF7DEC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32D73">
        <w:rPr>
          <w:sz w:val="28"/>
          <w:szCs w:val="28"/>
        </w:rPr>
        <w:t>о сумме непогашенной задолженности по исполнительному документу;</w:t>
      </w:r>
    </w:p>
    <w:p w14:paraId="183A52F9" w14:textId="77777777" w:rsidR="00332D73" w:rsidRPr="00332D73" w:rsidRDefault="00332D73" w:rsidP="00DF7DEC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32D73">
        <w:rPr>
          <w:sz w:val="28"/>
          <w:szCs w:val="28"/>
        </w:rPr>
        <w:lastRenderedPageBreak/>
        <w:t>о наличии данных об объявлении розыска должника, его имущества;</w:t>
      </w:r>
    </w:p>
    <w:p w14:paraId="108DD5A7" w14:textId="77777777" w:rsidR="00D21C61" w:rsidRDefault="00332D73" w:rsidP="00D21C61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332D73">
        <w:rPr>
          <w:sz w:val="28"/>
          <w:szCs w:val="28"/>
        </w:rPr>
        <w:t>об изменении состояния счета/счетов должника, имуществе и правах имущественного характера должника на дату запроса;</w:t>
      </w:r>
      <w:r w:rsidR="00D21C61">
        <w:rPr>
          <w:sz w:val="28"/>
          <w:szCs w:val="28"/>
        </w:rPr>
        <w:t xml:space="preserve"> </w:t>
      </w:r>
    </w:p>
    <w:p w14:paraId="2C4A2E2D" w14:textId="77777777" w:rsidR="00D21C61" w:rsidRDefault="00D21C61" w:rsidP="00D21C61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9640B">
        <w:rPr>
          <w:sz w:val="28"/>
          <w:szCs w:val="28"/>
        </w:rPr>
        <w:t>организует и проводи</w:t>
      </w:r>
      <w:r w:rsidR="00332D73" w:rsidRPr="00332D73">
        <w:rPr>
          <w:sz w:val="28"/>
          <w:szCs w:val="28"/>
        </w:rPr>
        <w:t>т рабочие встречи со службой судебных приставов о результатах работы по исполнительному производству (по мере необходимости);</w:t>
      </w:r>
      <w:r>
        <w:rPr>
          <w:sz w:val="28"/>
          <w:szCs w:val="28"/>
        </w:rPr>
        <w:t xml:space="preserve"> </w:t>
      </w:r>
    </w:p>
    <w:p w14:paraId="34DA4B44" w14:textId="77777777" w:rsidR="00D21C61" w:rsidRDefault="00D21C61" w:rsidP="00D21C61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="008C0DA3">
        <w:rPr>
          <w:sz w:val="28"/>
          <w:szCs w:val="28"/>
        </w:rPr>
        <w:t>роводи</w:t>
      </w:r>
      <w:r w:rsidR="00332D73" w:rsidRPr="00332D73">
        <w:rPr>
          <w:sz w:val="28"/>
          <w:szCs w:val="28"/>
        </w:rPr>
        <w:t xml:space="preserve">т ежеквартальную сверку результатов исполнительных производств с судебными </w:t>
      </w:r>
      <w:r w:rsidR="00332D73" w:rsidRPr="00D21C61">
        <w:rPr>
          <w:sz w:val="28"/>
          <w:szCs w:val="28"/>
        </w:rPr>
        <w:t>приставами.</w:t>
      </w:r>
    </w:p>
    <w:p w14:paraId="35863E27" w14:textId="77777777" w:rsidR="00D21C61" w:rsidRPr="00D21C61" w:rsidRDefault="00D21C61" w:rsidP="00D21C61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D21C61">
        <w:rPr>
          <w:sz w:val="28"/>
          <w:szCs w:val="28"/>
        </w:rPr>
        <w:t>6.3. </w:t>
      </w:r>
      <w:r w:rsidR="00332D73" w:rsidRPr="00D21C61">
        <w:rPr>
          <w:sz w:val="28"/>
          <w:szCs w:val="28"/>
        </w:rPr>
        <w:t>В соответствии с действующим законодательством просроченная дебиторская задолженность, приз</w:t>
      </w:r>
      <w:r w:rsidR="00332D73" w:rsidRPr="00332D73">
        <w:rPr>
          <w:sz w:val="28"/>
          <w:szCs w:val="28"/>
        </w:rPr>
        <w:t xml:space="preserve">нанная безнадежной к взысканию по установленным основаниям, подлежит списанию в соответствии с порядком принятия решений о признании безнадежной к взысканию задолженности по платежам в краевой бюджет (в части административных штрафов, налагаемых по результатам рассмотрения дел об административных правонарушениях краевого законодательства административными </w:t>
      </w:r>
      <w:r w:rsidR="00332D73" w:rsidRPr="00D21C61">
        <w:rPr>
          <w:sz w:val="28"/>
          <w:szCs w:val="28"/>
        </w:rPr>
        <w:t>комиссиями и комиссиями по делам несовершеннолетних) и местный бюджет и ее списании (восстановлении).</w:t>
      </w:r>
    </w:p>
    <w:p w14:paraId="7A0B3ED2" w14:textId="77777777" w:rsidR="00332D73" w:rsidRPr="00332D73" w:rsidRDefault="00D21C61" w:rsidP="00D21C61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D21C61">
        <w:rPr>
          <w:sz w:val="28"/>
          <w:szCs w:val="28"/>
        </w:rPr>
        <w:t>6.4. </w:t>
      </w:r>
      <w:r w:rsidR="00332D73" w:rsidRPr="00D21C61">
        <w:rPr>
          <w:sz w:val="28"/>
          <w:szCs w:val="28"/>
        </w:rPr>
        <w:t>В течени</w:t>
      </w:r>
      <w:r w:rsidR="00ED1DFE">
        <w:rPr>
          <w:sz w:val="28"/>
          <w:szCs w:val="28"/>
        </w:rPr>
        <w:t>е</w:t>
      </w:r>
      <w:r w:rsidR="00332D73" w:rsidRPr="00D21C61">
        <w:rPr>
          <w:sz w:val="28"/>
          <w:szCs w:val="28"/>
        </w:rPr>
        <w:t xml:space="preserve"> 5 рабочих дней </w:t>
      </w:r>
      <w:r w:rsidRPr="00D21C61">
        <w:rPr>
          <w:sz w:val="28"/>
          <w:szCs w:val="28"/>
        </w:rPr>
        <w:t xml:space="preserve">Административная комиссия при Администрации города </w:t>
      </w:r>
      <w:r w:rsidR="00332D73" w:rsidRPr="00D21C61">
        <w:rPr>
          <w:sz w:val="28"/>
          <w:szCs w:val="28"/>
        </w:rPr>
        <w:t>предоставля</w:t>
      </w:r>
      <w:r>
        <w:rPr>
          <w:sz w:val="28"/>
          <w:szCs w:val="28"/>
        </w:rPr>
        <w:t>е</w:t>
      </w:r>
      <w:r w:rsidR="00332D73" w:rsidRPr="00D21C61">
        <w:rPr>
          <w:sz w:val="28"/>
          <w:szCs w:val="28"/>
        </w:rPr>
        <w:t>т документы, связанные с меропр</w:t>
      </w:r>
      <w:r w:rsidR="00332D73" w:rsidRPr="00332D73">
        <w:rPr>
          <w:sz w:val="28"/>
          <w:szCs w:val="28"/>
        </w:rPr>
        <w:t>иятиями по взысканию дебиторской задолженност</w:t>
      </w:r>
      <w:r w:rsidR="00892A94">
        <w:rPr>
          <w:sz w:val="28"/>
          <w:szCs w:val="28"/>
        </w:rPr>
        <w:t>и</w:t>
      </w:r>
      <w:r w:rsidR="00DE4EE5">
        <w:rPr>
          <w:sz w:val="28"/>
          <w:szCs w:val="28"/>
        </w:rPr>
        <w:t>,</w:t>
      </w:r>
      <w:r w:rsidR="00892A94">
        <w:rPr>
          <w:sz w:val="28"/>
          <w:szCs w:val="28"/>
        </w:rPr>
        <w:t xml:space="preserve"> в отдел бухгалтерского учета и отчетности А</w:t>
      </w:r>
      <w:r w:rsidR="00332D73" w:rsidRPr="00332D73">
        <w:rPr>
          <w:sz w:val="28"/>
          <w:szCs w:val="28"/>
        </w:rPr>
        <w:t>дминистрации</w:t>
      </w:r>
      <w:r w:rsidR="00892A94">
        <w:rPr>
          <w:sz w:val="28"/>
          <w:szCs w:val="28"/>
        </w:rPr>
        <w:t xml:space="preserve"> города </w:t>
      </w:r>
      <w:r w:rsidR="00332D73" w:rsidRPr="00332D73">
        <w:rPr>
          <w:sz w:val="28"/>
          <w:szCs w:val="28"/>
        </w:rPr>
        <w:t>для своевременного отражения в отчетности.</w:t>
      </w:r>
      <w:r w:rsidR="00DF7DEC">
        <w:rPr>
          <w:sz w:val="28"/>
          <w:szCs w:val="28"/>
        </w:rPr>
        <w:t>».</w:t>
      </w:r>
    </w:p>
    <w:p w14:paraId="1C760AA2" w14:textId="77777777" w:rsidR="00235E89" w:rsidRPr="00235E89" w:rsidRDefault="00235E89" w:rsidP="00235E89">
      <w:pPr>
        <w:tabs>
          <w:tab w:val="left" w:pos="284"/>
          <w:tab w:val="left" w:pos="851"/>
          <w:tab w:val="left" w:pos="993"/>
        </w:tabs>
        <w:ind w:firstLine="709"/>
        <w:jc w:val="both"/>
        <w:rPr>
          <w:rFonts w:ascii="Times New Roman" w:hAnsi="Times New Roman"/>
          <w:b w:val="0"/>
          <w:szCs w:val="28"/>
        </w:rPr>
      </w:pPr>
      <w:r w:rsidRPr="00235E89">
        <w:rPr>
          <w:rFonts w:ascii="Times New Roman" w:hAnsi="Times New Roman"/>
          <w:b w:val="0"/>
          <w:szCs w:val="28"/>
        </w:rPr>
        <w:t>2. 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782A491" w14:textId="77777777" w:rsidR="00235E89" w:rsidRPr="00235E89" w:rsidRDefault="00235E89" w:rsidP="00235E89">
      <w:pPr>
        <w:tabs>
          <w:tab w:val="left" w:pos="284"/>
          <w:tab w:val="left" w:pos="851"/>
          <w:tab w:val="left" w:pos="993"/>
        </w:tabs>
        <w:ind w:firstLine="709"/>
        <w:jc w:val="both"/>
        <w:rPr>
          <w:rFonts w:ascii="Times New Roman" w:hAnsi="Times New Roman"/>
          <w:b w:val="0"/>
          <w:szCs w:val="28"/>
        </w:rPr>
      </w:pPr>
      <w:r w:rsidRPr="00235E89">
        <w:rPr>
          <w:rFonts w:ascii="Times New Roman" w:hAnsi="Times New Roman"/>
          <w:b w:val="0"/>
          <w:szCs w:val="28"/>
        </w:rPr>
        <w:t>3. Настоящее постановление вступает в силу после опубликования в газете «Местное время».</w:t>
      </w:r>
    </w:p>
    <w:p w14:paraId="69F045F6" w14:textId="77777777" w:rsidR="00235E89" w:rsidRPr="00235E89" w:rsidRDefault="00235E89" w:rsidP="00235E89">
      <w:pPr>
        <w:tabs>
          <w:tab w:val="left" w:pos="284"/>
          <w:tab w:val="left" w:pos="851"/>
          <w:tab w:val="left" w:pos="993"/>
        </w:tabs>
        <w:ind w:firstLine="709"/>
        <w:jc w:val="both"/>
        <w:rPr>
          <w:rFonts w:ascii="Times New Roman" w:hAnsi="Times New Roman"/>
          <w:b w:val="0"/>
          <w:szCs w:val="28"/>
        </w:rPr>
      </w:pPr>
      <w:r w:rsidRPr="00235E89">
        <w:rPr>
          <w:rFonts w:ascii="Times New Roman" w:hAnsi="Times New Roman"/>
          <w:b w:val="0"/>
          <w:color w:val="000000"/>
          <w:szCs w:val="28"/>
        </w:rPr>
        <w:t>4. Контроль за исполнением настоящего постановления возложить</w:t>
      </w:r>
      <w:r w:rsidRPr="00235E89">
        <w:rPr>
          <w:rFonts w:ascii="Times New Roman" w:hAnsi="Times New Roman"/>
          <w:b w:val="0"/>
          <w:szCs w:val="28"/>
        </w:rPr>
        <w:t xml:space="preserve"> на </w:t>
      </w:r>
      <w:r w:rsidR="00D50A9C">
        <w:rPr>
          <w:rFonts w:ascii="Times New Roman" w:hAnsi="Times New Roman"/>
          <w:b w:val="0"/>
          <w:szCs w:val="28"/>
        </w:rPr>
        <w:t>з</w:t>
      </w:r>
      <w:r w:rsidR="00D50A9C" w:rsidRPr="00D50A9C">
        <w:rPr>
          <w:rFonts w:ascii="Times New Roman" w:hAnsi="Times New Roman"/>
          <w:b w:val="0"/>
          <w:szCs w:val="28"/>
        </w:rPr>
        <w:t>аместител</w:t>
      </w:r>
      <w:r w:rsidR="00D50A9C">
        <w:rPr>
          <w:rFonts w:ascii="Times New Roman" w:hAnsi="Times New Roman"/>
          <w:b w:val="0"/>
          <w:szCs w:val="28"/>
        </w:rPr>
        <w:t>я</w:t>
      </w:r>
      <w:r w:rsidR="00D50A9C" w:rsidRPr="00D50A9C">
        <w:rPr>
          <w:rFonts w:ascii="Times New Roman" w:hAnsi="Times New Roman"/>
          <w:b w:val="0"/>
          <w:szCs w:val="28"/>
        </w:rPr>
        <w:t xml:space="preserve"> Главы Администрации города Рубцовска</w:t>
      </w:r>
      <w:r w:rsidRPr="00235E89">
        <w:rPr>
          <w:rFonts w:ascii="Times New Roman" w:hAnsi="Times New Roman"/>
          <w:b w:val="0"/>
          <w:szCs w:val="28"/>
        </w:rPr>
        <w:t xml:space="preserve"> </w:t>
      </w:r>
      <w:r w:rsidR="00D50A9C" w:rsidRPr="00D50A9C">
        <w:rPr>
          <w:rFonts w:ascii="Times New Roman" w:hAnsi="Times New Roman"/>
          <w:b w:val="0"/>
          <w:szCs w:val="28"/>
        </w:rPr>
        <w:t>Васильев</w:t>
      </w:r>
      <w:r w:rsidR="00D50A9C">
        <w:rPr>
          <w:rFonts w:ascii="Times New Roman" w:hAnsi="Times New Roman"/>
          <w:b w:val="0"/>
          <w:szCs w:val="28"/>
        </w:rPr>
        <w:t>а</w:t>
      </w:r>
      <w:r w:rsidR="00D50A9C" w:rsidRPr="00D50A9C">
        <w:rPr>
          <w:rFonts w:ascii="Times New Roman" w:hAnsi="Times New Roman"/>
          <w:b w:val="0"/>
          <w:szCs w:val="28"/>
        </w:rPr>
        <w:t xml:space="preserve"> А</w:t>
      </w:r>
      <w:r w:rsidR="00D50A9C">
        <w:rPr>
          <w:rFonts w:ascii="Times New Roman" w:hAnsi="Times New Roman"/>
          <w:b w:val="0"/>
          <w:szCs w:val="28"/>
        </w:rPr>
        <w:t>.</w:t>
      </w:r>
      <w:r w:rsidR="00D50A9C" w:rsidRPr="00D50A9C">
        <w:rPr>
          <w:rFonts w:ascii="Times New Roman" w:hAnsi="Times New Roman"/>
          <w:b w:val="0"/>
          <w:szCs w:val="28"/>
        </w:rPr>
        <w:t>В</w:t>
      </w:r>
      <w:r w:rsidR="00D50A9C">
        <w:rPr>
          <w:rFonts w:ascii="Times New Roman" w:hAnsi="Times New Roman"/>
          <w:b w:val="0"/>
          <w:szCs w:val="28"/>
        </w:rPr>
        <w:t>.</w:t>
      </w:r>
    </w:p>
    <w:p w14:paraId="41B8CECD" w14:textId="77777777" w:rsidR="00235E89" w:rsidRDefault="00235E89" w:rsidP="00235E89">
      <w:pPr>
        <w:tabs>
          <w:tab w:val="left" w:pos="284"/>
          <w:tab w:val="left" w:pos="851"/>
          <w:tab w:val="left" w:pos="993"/>
        </w:tabs>
        <w:ind w:left="709"/>
        <w:jc w:val="both"/>
        <w:rPr>
          <w:rFonts w:ascii="Times New Roman" w:hAnsi="Times New Roman"/>
          <w:b w:val="0"/>
          <w:szCs w:val="28"/>
        </w:rPr>
      </w:pPr>
    </w:p>
    <w:p w14:paraId="69E25F8B" w14:textId="77777777" w:rsidR="00891A6F" w:rsidRPr="00235E89" w:rsidRDefault="00891A6F" w:rsidP="00235E89">
      <w:pPr>
        <w:tabs>
          <w:tab w:val="left" w:pos="284"/>
          <w:tab w:val="left" w:pos="851"/>
          <w:tab w:val="left" w:pos="993"/>
        </w:tabs>
        <w:ind w:left="709"/>
        <w:jc w:val="both"/>
        <w:rPr>
          <w:rFonts w:ascii="Times New Roman" w:hAnsi="Times New Roman"/>
          <w:b w:val="0"/>
          <w:szCs w:val="28"/>
        </w:rPr>
      </w:pPr>
    </w:p>
    <w:p w14:paraId="2F5A4B64" w14:textId="2A2AD4C9" w:rsidR="00C97E03" w:rsidRPr="00144AED" w:rsidRDefault="006153AF" w:rsidP="00144AED">
      <w:pPr>
        <w:tabs>
          <w:tab w:val="right" w:pos="10204"/>
        </w:tabs>
        <w:spacing w:line="0" w:lineRule="atLeas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 w:val="0"/>
          <w:szCs w:val="28"/>
        </w:rPr>
        <w:t>Глав</w:t>
      </w:r>
      <w:r w:rsidR="00BC1AA0">
        <w:rPr>
          <w:rFonts w:ascii="Times New Roman" w:hAnsi="Times New Roman"/>
          <w:b w:val="0"/>
          <w:szCs w:val="28"/>
        </w:rPr>
        <w:t>а</w:t>
      </w:r>
      <w:r>
        <w:rPr>
          <w:rFonts w:ascii="Times New Roman" w:hAnsi="Times New Roman"/>
          <w:b w:val="0"/>
          <w:szCs w:val="28"/>
        </w:rPr>
        <w:t xml:space="preserve"> города Рубцовска</w:t>
      </w:r>
      <w:r w:rsidR="00C63E6C" w:rsidRPr="00C63E6C">
        <w:rPr>
          <w:rFonts w:ascii="Times New Roman" w:hAnsi="Times New Roman"/>
          <w:b w:val="0"/>
          <w:color w:val="000000"/>
          <w:szCs w:val="28"/>
        </w:rPr>
        <w:t xml:space="preserve">                                                    </w:t>
      </w:r>
      <w:r>
        <w:rPr>
          <w:rFonts w:ascii="Times New Roman" w:hAnsi="Times New Roman"/>
          <w:b w:val="0"/>
          <w:color w:val="000000"/>
          <w:szCs w:val="28"/>
        </w:rPr>
        <w:t xml:space="preserve"> </w:t>
      </w:r>
      <w:r w:rsidR="00BC1AA0">
        <w:rPr>
          <w:rFonts w:ascii="Times New Roman" w:hAnsi="Times New Roman"/>
          <w:b w:val="0"/>
          <w:color w:val="000000"/>
          <w:szCs w:val="28"/>
        </w:rPr>
        <w:t xml:space="preserve">  </w:t>
      </w:r>
      <w:r>
        <w:rPr>
          <w:rFonts w:ascii="Times New Roman" w:hAnsi="Times New Roman"/>
          <w:b w:val="0"/>
          <w:color w:val="000000"/>
          <w:szCs w:val="28"/>
        </w:rPr>
        <w:t xml:space="preserve">           И.А. Башмаков</w:t>
      </w:r>
    </w:p>
    <w:p w14:paraId="360B104C" w14:textId="77777777" w:rsidR="00C97E03" w:rsidRDefault="00C97E03" w:rsidP="000953EC">
      <w:pPr>
        <w:pStyle w:val="a5"/>
        <w:rPr>
          <w:rFonts w:ascii="Times New Roman" w:hAnsi="Times New Roman"/>
          <w:b/>
          <w:bCs/>
          <w:sz w:val="16"/>
          <w:szCs w:val="16"/>
        </w:rPr>
      </w:pPr>
    </w:p>
    <w:p w14:paraId="617D0CB3" w14:textId="77777777" w:rsidR="00C97E03" w:rsidRDefault="00C97E03" w:rsidP="000953EC">
      <w:pPr>
        <w:pStyle w:val="a5"/>
        <w:rPr>
          <w:rFonts w:ascii="Times New Roman" w:hAnsi="Times New Roman"/>
          <w:b/>
          <w:bCs/>
          <w:sz w:val="16"/>
          <w:szCs w:val="16"/>
        </w:rPr>
      </w:pPr>
    </w:p>
    <w:p w14:paraId="155D07BF" w14:textId="77777777" w:rsidR="00C97E03" w:rsidRDefault="00C97E03" w:rsidP="000953EC">
      <w:pPr>
        <w:pStyle w:val="a5"/>
        <w:rPr>
          <w:rFonts w:ascii="Times New Roman" w:hAnsi="Times New Roman"/>
          <w:b/>
          <w:bCs/>
          <w:sz w:val="16"/>
          <w:szCs w:val="16"/>
        </w:rPr>
      </w:pPr>
    </w:p>
    <w:p w14:paraId="2CFEE043" w14:textId="77777777" w:rsidR="00D21C61" w:rsidRDefault="00D21C61" w:rsidP="000953EC">
      <w:pPr>
        <w:pStyle w:val="a5"/>
        <w:rPr>
          <w:rFonts w:ascii="Times New Roman" w:hAnsi="Times New Roman"/>
          <w:b/>
          <w:bCs/>
          <w:sz w:val="16"/>
          <w:szCs w:val="16"/>
        </w:rPr>
      </w:pPr>
    </w:p>
    <w:sectPr w:rsidR="00D21C61" w:rsidSect="00564A8F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8F475" w14:textId="77777777" w:rsidR="002B0FD6" w:rsidRDefault="002B0FD6" w:rsidP="00144AED">
      <w:r>
        <w:separator/>
      </w:r>
    </w:p>
  </w:endnote>
  <w:endnote w:type="continuationSeparator" w:id="0">
    <w:p w14:paraId="4E8A2654" w14:textId="77777777" w:rsidR="002B0FD6" w:rsidRDefault="002B0FD6" w:rsidP="0014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AB8ED" w14:textId="77777777" w:rsidR="002B0FD6" w:rsidRDefault="002B0FD6" w:rsidP="00144AED">
      <w:r>
        <w:separator/>
      </w:r>
    </w:p>
  </w:footnote>
  <w:footnote w:type="continuationSeparator" w:id="0">
    <w:p w14:paraId="0B8AC145" w14:textId="77777777" w:rsidR="002B0FD6" w:rsidRDefault="002B0FD6" w:rsidP="00144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5800" w14:textId="77777777" w:rsidR="00144AED" w:rsidRPr="00144AED" w:rsidRDefault="00144AED">
    <w:pPr>
      <w:pStyle w:val="af0"/>
      <w:jc w:val="right"/>
      <w:rPr>
        <w:rFonts w:ascii="Times New Roman" w:hAnsi="Times New Roman"/>
        <w:b w:val="0"/>
        <w:bCs/>
        <w:sz w:val="24"/>
        <w:szCs w:val="18"/>
      </w:rPr>
    </w:pPr>
    <w:r w:rsidRPr="00144AED">
      <w:rPr>
        <w:rFonts w:ascii="Times New Roman" w:hAnsi="Times New Roman"/>
        <w:b w:val="0"/>
        <w:bCs/>
        <w:sz w:val="24"/>
        <w:szCs w:val="18"/>
      </w:rPr>
      <w:fldChar w:fldCharType="begin"/>
    </w:r>
    <w:r w:rsidRPr="00144AED">
      <w:rPr>
        <w:rFonts w:ascii="Times New Roman" w:hAnsi="Times New Roman"/>
        <w:b w:val="0"/>
        <w:bCs/>
        <w:sz w:val="24"/>
        <w:szCs w:val="18"/>
      </w:rPr>
      <w:instrText>PAGE   \* MERGEFORMAT</w:instrText>
    </w:r>
    <w:r w:rsidRPr="00144AED">
      <w:rPr>
        <w:rFonts w:ascii="Times New Roman" w:hAnsi="Times New Roman"/>
        <w:b w:val="0"/>
        <w:bCs/>
        <w:sz w:val="24"/>
        <w:szCs w:val="18"/>
      </w:rPr>
      <w:fldChar w:fldCharType="separate"/>
    </w:r>
    <w:r w:rsidRPr="00144AED">
      <w:rPr>
        <w:rFonts w:ascii="Times New Roman" w:hAnsi="Times New Roman"/>
        <w:b w:val="0"/>
        <w:bCs/>
        <w:sz w:val="24"/>
        <w:szCs w:val="18"/>
      </w:rPr>
      <w:t>2</w:t>
    </w:r>
    <w:r w:rsidRPr="00144AED">
      <w:rPr>
        <w:rFonts w:ascii="Times New Roman" w:hAnsi="Times New Roman"/>
        <w:b w:val="0"/>
        <w:bCs/>
        <w:sz w:val="24"/>
        <w:szCs w:val="18"/>
      </w:rPr>
      <w:fldChar w:fldCharType="end"/>
    </w:r>
  </w:p>
  <w:p w14:paraId="2BD15430" w14:textId="77777777" w:rsidR="00144AED" w:rsidRDefault="00144AE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7A0B"/>
    <w:multiLevelType w:val="multilevel"/>
    <w:tmpl w:val="9424A21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7886DC2"/>
    <w:multiLevelType w:val="multilevel"/>
    <w:tmpl w:val="11D2184C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9E4B26"/>
    <w:multiLevelType w:val="multilevel"/>
    <w:tmpl w:val="5E5C7A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2E21CAB"/>
    <w:multiLevelType w:val="multilevel"/>
    <w:tmpl w:val="F98CF3A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8671A4"/>
    <w:multiLevelType w:val="multilevel"/>
    <w:tmpl w:val="D676FCD4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00518301">
    <w:abstractNumId w:val="1"/>
  </w:num>
  <w:num w:numId="2" w16cid:durableId="1234582321">
    <w:abstractNumId w:val="3"/>
  </w:num>
  <w:num w:numId="3" w16cid:durableId="398093533">
    <w:abstractNumId w:val="4"/>
  </w:num>
  <w:num w:numId="4" w16cid:durableId="1318534620">
    <w:abstractNumId w:val="0"/>
  </w:num>
  <w:num w:numId="5" w16cid:durableId="755129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F7F"/>
    <w:rsid w:val="00007199"/>
    <w:rsid w:val="00011719"/>
    <w:rsid w:val="000134FA"/>
    <w:rsid w:val="00014114"/>
    <w:rsid w:val="00014FD1"/>
    <w:rsid w:val="000174CF"/>
    <w:rsid w:val="00020666"/>
    <w:rsid w:val="00023264"/>
    <w:rsid w:val="00025006"/>
    <w:rsid w:val="0003699C"/>
    <w:rsid w:val="00041CA1"/>
    <w:rsid w:val="000453F1"/>
    <w:rsid w:val="00046D78"/>
    <w:rsid w:val="000564C2"/>
    <w:rsid w:val="00057102"/>
    <w:rsid w:val="000608E8"/>
    <w:rsid w:val="0006302A"/>
    <w:rsid w:val="000658A3"/>
    <w:rsid w:val="00074E45"/>
    <w:rsid w:val="00075F8E"/>
    <w:rsid w:val="00083A06"/>
    <w:rsid w:val="00093590"/>
    <w:rsid w:val="0009398D"/>
    <w:rsid w:val="000953EC"/>
    <w:rsid w:val="000A0E86"/>
    <w:rsid w:val="000A4C44"/>
    <w:rsid w:val="000A5717"/>
    <w:rsid w:val="000A5BFC"/>
    <w:rsid w:val="000B01CC"/>
    <w:rsid w:val="000B128F"/>
    <w:rsid w:val="000B2963"/>
    <w:rsid w:val="000B3C14"/>
    <w:rsid w:val="000C0C15"/>
    <w:rsid w:val="000C0FDC"/>
    <w:rsid w:val="000C20BF"/>
    <w:rsid w:val="000D2526"/>
    <w:rsid w:val="000D348A"/>
    <w:rsid w:val="000D3671"/>
    <w:rsid w:val="000D439B"/>
    <w:rsid w:val="000D4A5F"/>
    <w:rsid w:val="000D540F"/>
    <w:rsid w:val="000D6AA3"/>
    <w:rsid w:val="000E42B2"/>
    <w:rsid w:val="000E478B"/>
    <w:rsid w:val="000E5D72"/>
    <w:rsid w:val="000E7F2B"/>
    <w:rsid w:val="000F1785"/>
    <w:rsid w:val="000F219A"/>
    <w:rsid w:val="00102F14"/>
    <w:rsid w:val="0010461B"/>
    <w:rsid w:val="00106558"/>
    <w:rsid w:val="00106A8D"/>
    <w:rsid w:val="0011343E"/>
    <w:rsid w:val="001163F5"/>
    <w:rsid w:val="00121434"/>
    <w:rsid w:val="00121A0E"/>
    <w:rsid w:val="00123412"/>
    <w:rsid w:val="00124A12"/>
    <w:rsid w:val="00126409"/>
    <w:rsid w:val="00133AC9"/>
    <w:rsid w:val="00135590"/>
    <w:rsid w:val="001358EA"/>
    <w:rsid w:val="00137136"/>
    <w:rsid w:val="00140B29"/>
    <w:rsid w:val="00140CAF"/>
    <w:rsid w:val="00142BF4"/>
    <w:rsid w:val="00144A45"/>
    <w:rsid w:val="00144AED"/>
    <w:rsid w:val="00146F6F"/>
    <w:rsid w:val="00147C7D"/>
    <w:rsid w:val="00150BAC"/>
    <w:rsid w:val="0016016B"/>
    <w:rsid w:val="00163A8D"/>
    <w:rsid w:val="00167391"/>
    <w:rsid w:val="001745A3"/>
    <w:rsid w:val="0018012A"/>
    <w:rsid w:val="0018296B"/>
    <w:rsid w:val="00183B93"/>
    <w:rsid w:val="00187507"/>
    <w:rsid w:val="00190E26"/>
    <w:rsid w:val="00191452"/>
    <w:rsid w:val="00191BB0"/>
    <w:rsid w:val="00192AA2"/>
    <w:rsid w:val="001978D4"/>
    <w:rsid w:val="001A22E3"/>
    <w:rsid w:val="001B2050"/>
    <w:rsid w:val="001B2EC9"/>
    <w:rsid w:val="001B7357"/>
    <w:rsid w:val="001C0F97"/>
    <w:rsid w:val="001C1465"/>
    <w:rsid w:val="001C3405"/>
    <w:rsid w:val="001C613E"/>
    <w:rsid w:val="001C6FE3"/>
    <w:rsid w:val="001D51A6"/>
    <w:rsid w:val="001E0D57"/>
    <w:rsid w:val="001E16EB"/>
    <w:rsid w:val="001E3C6B"/>
    <w:rsid w:val="001E58BB"/>
    <w:rsid w:val="001F0649"/>
    <w:rsid w:val="001F308C"/>
    <w:rsid w:val="001F35FF"/>
    <w:rsid w:val="001F7C8D"/>
    <w:rsid w:val="001F7D57"/>
    <w:rsid w:val="0020039D"/>
    <w:rsid w:val="00201165"/>
    <w:rsid w:val="00203065"/>
    <w:rsid w:val="00204D21"/>
    <w:rsid w:val="0020774A"/>
    <w:rsid w:val="00215BB6"/>
    <w:rsid w:val="00222B26"/>
    <w:rsid w:val="0022711F"/>
    <w:rsid w:val="00233531"/>
    <w:rsid w:val="0023424D"/>
    <w:rsid w:val="002344A7"/>
    <w:rsid w:val="00235E89"/>
    <w:rsid w:val="00240C69"/>
    <w:rsid w:val="00241001"/>
    <w:rsid w:val="00242423"/>
    <w:rsid w:val="002428AF"/>
    <w:rsid w:val="0025183C"/>
    <w:rsid w:val="00251C77"/>
    <w:rsid w:val="00254156"/>
    <w:rsid w:val="00255E77"/>
    <w:rsid w:val="00260924"/>
    <w:rsid w:val="00261601"/>
    <w:rsid w:val="0027066D"/>
    <w:rsid w:val="00270A52"/>
    <w:rsid w:val="002755AC"/>
    <w:rsid w:val="00276BE5"/>
    <w:rsid w:val="00276F3E"/>
    <w:rsid w:val="00281EF5"/>
    <w:rsid w:val="00285ECF"/>
    <w:rsid w:val="0028688D"/>
    <w:rsid w:val="00287B2B"/>
    <w:rsid w:val="00291E7B"/>
    <w:rsid w:val="0029247C"/>
    <w:rsid w:val="00294ADF"/>
    <w:rsid w:val="002A083C"/>
    <w:rsid w:val="002A0DD7"/>
    <w:rsid w:val="002A2C88"/>
    <w:rsid w:val="002A6FFF"/>
    <w:rsid w:val="002A7D82"/>
    <w:rsid w:val="002B0FD6"/>
    <w:rsid w:val="002B16AB"/>
    <w:rsid w:val="002B2949"/>
    <w:rsid w:val="002B2AD8"/>
    <w:rsid w:val="002C2358"/>
    <w:rsid w:val="002C36DA"/>
    <w:rsid w:val="002C4D55"/>
    <w:rsid w:val="002C5900"/>
    <w:rsid w:val="002D1B2E"/>
    <w:rsid w:val="002D4A14"/>
    <w:rsid w:val="002D5AE7"/>
    <w:rsid w:val="002E21B5"/>
    <w:rsid w:val="002E3016"/>
    <w:rsid w:val="002E4B4B"/>
    <w:rsid w:val="002E6494"/>
    <w:rsid w:val="002E6833"/>
    <w:rsid w:val="002E79B7"/>
    <w:rsid w:val="002F1D0B"/>
    <w:rsid w:val="002F32D2"/>
    <w:rsid w:val="002F3378"/>
    <w:rsid w:val="002F3986"/>
    <w:rsid w:val="002F3C52"/>
    <w:rsid w:val="002F5AD7"/>
    <w:rsid w:val="002F6436"/>
    <w:rsid w:val="003026C1"/>
    <w:rsid w:val="0030314C"/>
    <w:rsid w:val="00303191"/>
    <w:rsid w:val="00305BEC"/>
    <w:rsid w:val="00307533"/>
    <w:rsid w:val="0031254A"/>
    <w:rsid w:val="00314423"/>
    <w:rsid w:val="003156BC"/>
    <w:rsid w:val="00316869"/>
    <w:rsid w:val="00317952"/>
    <w:rsid w:val="00317F0F"/>
    <w:rsid w:val="00324B42"/>
    <w:rsid w:val="00324FEB"/>
    <w:rsid w:val="003250D7"/>
    <w:rsid w:val="00325768"/>
    <w:rsid w:val="00330BA0"/>
    <w:rsid w:val="00332D73"/>
    <w:rsid w:val="00335A90"/>
    <w:rsid w:val="00337325"/>
    <w:rsid w:val="003400A0"/>
    <w:rsid w:val="00352EE7"/>
    <w:rsid w:val="0035381B"/>
    <w:rsid w:val="0035500C"/>
    <w:rsid w:val="00357E7C"/>
    <w:rsid w:val="00362969"/>
    <w:rsid w:val="0036394A"/>
    <w:rsid w:val="00364921"/>
    <w:rsid w:val="0036632B"/>
    <w:rsid w:val="003747A0"/>
    <w:rsid w:val="003747F7"/>
    <w:rsid w:val="0038534B"/>
    <w:rsid w:val="00386816"/>
    <w:rsid w:val="0038732A"/>
    <w:rsid w:val="00390965"/>
    <w:rsid w:val="003A04D4"/>
    <w:rsid w:val="003B297D"/>
    <w:rsid w:val="003B302A"/>
    <w:rsid w:val="003B351D"/>
    <w:rsid w:val="003B48B7"/>
    <w:rsid w:val="003C18DA"/>
    <w:rsid w:val="003C49CE"/>
    <w:rsid w:val="003C649A"/>
    <w:rsid w:val="003C6524"/>
    <w:rsid w:val="003C76B2"/>
    <w:rsid w:val="003D5A03"/>
    <w:rsid w:val="003E02EB"/>
    <w:rsid w:val="003E1ED1"/>
    <w:rsid w:val="003E2427"/>
    <w:rsid w:val="003E5212"/>
    <w:rsid w:val="003E54A3"/>
    <w:rsid w:val="003E6229"/>
    <w:rsid w:val="003E70E0"/>
    <w:rsid w:val="003E718E"/>
    <w:rsid w:val="003F1681"/>
    <w:rsid w:val="003F50B7"/>
    <w:rsid w:val="003F54D1"/>
    <w:rsid w:val="003F5CE5"/>
    <w:rsid w:val="003F6FC2"/>
    <w:rsid w:val="00401566"/>
    <w:rsid w:val="00404B59"/>
    <w:rsid w:val="004070B3"/>
    <w:rsid w:val="00411676"/>
    <w:rsid w:val="00411DB4"/>
    <w:rsid w:val="004123DA"/>
    <w:rsid w:val="00413F42"/>
    <w:rsid w:val="0042302C"/>
    <w:rsid w:val="00423A8E"/>
    <w:rsid w:val="00426DFC"/>
    <w:rsid w:val="00427BEF"/>
    <w:rsid w:val="00432119"/>
    <w:rsid w:val="004433F1"/>
    <w:rsid w:val="00443A9F"/>
    <w:rsid w:val="00444B5B"/>
    <w:rsid w:val="00453A09"/>
    <w:rsid w:val="00456830"/>
    <w:rsid w:val="00461EAF"/>
    <w:rsid w:val="00470C20"/>
    <w:rsid w:val="00475306"/>
    <w:rsid w:val="00476A4B"/>
    <w:rsid w:val="004771B9"/>
    <w:rsid w:val="00484342"/>
    <w:rsid w:val="004844EC"/>
    <w:rsid w:val="00484CD3"/>
    <w:rsid w:val="004855BE"/>
    <w:rsid w:val="004859D0"/>
    <w:rsid w:val="00487C87"/>
    <w:rsid w:val="00491959"/>
    <w:rsid w:val="0049210A"/>
    <w:rsid w:val="0049235F"/>
    <w:rsid w:val="00493777"/>
    <w:rsid w:val="00495D92"/>
    <w:rsid w:val="004A0BF9"/>
    <w:rsid w:val="004A47A6"/>
    <w:rsid w:val="004B12AC"/>
    <w:rsid w:val="004B13D8"/>
    <w:rsid w:val="004B182E"/>
    <w:rsid w:val="004B5948"/>
    <w:rsid w:val="004B5A40"/>
    <w:rsid w:val="004C0C25"/>
    <w:rsid w:val="004C4A08"/>
    <w:rsid w:val="004C5D16"/>
    <w:rsid w:val="004C7ACE"/>
    <w:rsid w:val="004D1793"/>
    <w:rsid w:val="004D34F0"/>
    <w:rsid w:val="004D571E"/>
    <w:rsid w:val="004D6DD7"/>
    <w:rsid w:val="004E3E16"/>
    <w:rsid w:val="004E4757"/>
    <w:rsid w:val="004E5367"/>
    <w:rsid w:val="004E5ABA"/>
    <w:rsid w:val="004F4F1B"/>
    <w:rsid w:val="004F7AA8"/>
    <w:rsid w:val="00500AF7"/>
    <w:rsid w:val="00500B52"/>
    <w:rsid w:val="00502C45"/>
    <w:rsid w:val="0050480A"/>
    <w:rsid w:val="0050541D"/>
    <w:rsid w:val="005055FC"/>
    <w:rsid w:val="0050562C"/>
    <w:rsid w:val="00511C49"/>
    <w:rsid w:val="0051501D"/>
    <w:rsid w:val="005155A6"/>
    <w:rsid w:val="00515E67"/>
    <w:rsid w:val="005176E4"/>
    <w:rsid w:val="00517F0C"/>
    <w:rsid w:val="00521571"/>
    <w:rsid w:val="00532BB0"/>
    <w:rsid w:val="00533B78"/>
    <w:rsid w:val="0054276D"/>
    <w:rsid w:val="00544B56"/>
    <w:rsid w:val="005457D7"/>
    <w:rsid w:val="00545C54"/>
    <w:rsid w:val="005462F8"/>
    <w:rsid w:val="005522B0"/>
    <w:rsid w:val="00557C28"/>
    <w:rsid w:val="00561AA5"/>
    <w:rsid w:val="0056226B"/>
    <w:rsid w:val="005636E9"/>
    <w:rsid w:val="00564A8F"/>
    <w:rsid w:val="005655EC"/>
    <w:rsid w:val="00566CC6"/>
    <w:rsid w:val="005678FE"/>
    <w:rsid w:val="005715EA"/>
    <w:rsid w:val="00571A44"/>
    <w:rsid w:val="0057460D"/>
    <w:rsid w:val="00575C29"/>
    <w:rsid w:val="00577ECD"/>
    <w:rsid w:val="00581485"/>
    <w:rsid w:val="00581AD1"/>
    <w:rsid w:val="00581CB1"/>
    <w:rsid w:val="00582CC0"/>
    <w:rsid w:val="005859A7"/>
    <w:rsid w:val="0059141B"/>
    <w:rsid w:val="00594088"/>
    <w:rsid w:val="00594896"/>
    <w:rsid w:val="0059734F"/>
    <w:rsid w:val="005A4088"/>
    <w:rsid w:val="005B14A9"/>
    <w:rsid w:val="005B5452"/>
    <w:rsid w:val="005B6474"/>
    <w:rsid w:val="005B69D5"/>
    <w:rsid w:val="005B72E2"/>
    <w:rsid w:val="005C1D33"/>
    <w:rsid w:val="005C2155"/>
    <w:rsid w:val="005C29AD"/>
    <w:rsid w:val="005C3B5A"/>
    <w:rsid w:val="005C456F"/>
    <w:rsid w:val="005C4E9A"/>
    <w:rsid w:val="005D6449"/>
    <w:rsid w:val="005D7468"/>
    <w:rsid w:val="005E0AEB"/>
    <w:rsid w:val="005E41DD"/>
    <w:rsid w:val="005E6346"/>
    <w:rsid w:val="005E79FA"/>
    <w:rsid w:val="005F30CB"/>
    <w:rsid w:val="005F4909"/>
    <w:rsid w:val="0060558D"/>
    <w:rsid w:val="00610306"/>
    <w:rsid w:val="0061276B"/>
    <w:rsid w:val="006153AF"/>
    <w:rsid w:val="00616BD1"/>
    <w:rsid w:val="00620214"/>
    <w:rsid w:val="00622813"/>
    <w:rsid w:val="0062301C"/>
    <w:rsid w:val="0062552C"/>
    <w:rsid w:val="00625BC5"/>
    <w:rsid w:val="00626706"/>
    <w:rsid w:val="00644B5E"/>
    <w:rsid w:val="00644D82"/>
    <w:rsid w:val="00655536"/>
    <w:rsid w:val="00656179"/>
    <w:rsid w:val="0065768A"/>
    <w:rsid w:val="00657E8C"/>
    <w:rsid w:val="00660375"/>
    <w:rsid w:val="00660725"/>
    <w:rsid w:val="00666630"/>
    <w:rsid w:val="0066667A"/>
    <w:rsid w:val="00683CCC"/>
    <w:rsid w:val="00685812"/>
    <w:rsid w:val="00691AC1"/>
    <w:rsid w:val="00695442"/>
    <w:rsid w:val="0069581F"/>
    <w:rsid w:val="00696A87"/>
    <w:rsid w:val="006A3F35"/>
    <w:rsid w:val="006A5161"/>
    <w:rsid w:val="006A5173"/>
    <w:rsid w:val="006A7304"/>
    <w:rsid w:val="006B0EF4"/>
    <w:rsid w:val="006B7BD5"/>
    <w:rsid w:val="006C2F63"/>
    <w:rsid w:val="006C4982"/>
    <w:rsid w:val="006D1DEE"/>
    <w:rsid w:val="006D408C"/>
    <w:rsid w:val="006E087C"/>
    <w:rsid w:val="006E1289"/>
    <w:rsid w:val="006E1667"/>
    <w:rsid w:val="006E1887"/>
    <w:rsid w:val="006E2ECD"/>
    <w:rsid w:val="006E4BFF"/>
    <w:rsid w:val="006E52F1"/>
    <w:rsid w:val="006E60E7"/>
    <w:rsid w:val="006E6470"/>
    <w:rsid w:val="006E67BD"/>
    <w:rsid w:val="006E6FAD"/>
    <w:rsid w:val="006E7795"/>
    <w:rsid w:val="006F046C"/>
    <w:rsid w:val="006F3363"/>
    <w:rsid w:val="006F4E8E"/>
    <w:rsid w:val="00701B9C"/>
    <w:rsid w:val="00701BD2"/>
    <w:rsid w:val="007026F5"/>
    <w:rsid w:val="00707C0F"/>
    <w:rsid w:val="00710428"/>
    <w:rsid w:val="00713AA3"/>
    <w:rsid w:val="00714933"/>
    <w:rsid w:val="00716593"/>
    <w:rsid w:val="007165FB"/>
    <w:rsid w:val="00717FFC"/>
    <w:rsid w:val="0072278A"/>
    <w:rsid w:val="0072299C"/>
    <w:rsid w:val="00723ACA"/>
    <w:rsid w:val="00724186"/>
    <w:rsid w:val="00727BA4"/>
    <w:rsid w:val="00731750"/>
    <w:rsid w:val="00732425"/>
    <w:rsid w:val="007342ED"/>
    <w:rsid w:val="0073462D"/>
    <w:rsid w:val="00734B79"/>
    <w:rsid w:val="00734F7A"/>
    <w:rsid w:val="00735F86"/>
    <w:rsid w:val="0073724F"/>
    <w:rsid w:val="00737B25"/>
    <w:rsid w:val="00737EF1"/>
    <w:rsid w:val="00746925"/>
    <w:rsid w:val="00751056"/>
    <w:rsid w:val="00752E84"/>
    <w:rsid w:val="00756055"/>
    <w:rsid w:val="00760EF8"/>
    <w:rsid w:val="0076318E"/>
    <w:rsid w:val="00764DA1"/>
    <w:rsid w:val="007659D4"/>
    <w:rsid w:val="007673A9"/>
    <w:rsid w:val="00774FB8"/>
    <w:rsid w:val="007772C3"/>
    <w:rsid w:val="007806C1"/>
    <w:rsid w:val="00781F5A"/>
    <w:rsid w:val="00783AA4"/>
    <w:rsid w:val="0078769B"/>
    <w:rsid w:val="00790834"/>
    <w:rsid w:val="007928FB"/>
    <w:rsid w:val="00792B0E"/>
    <w:rsid w:val="00793A86"/>
    <w:rsid w:val="00796E74"/>
    <w:rsid w:val="007A483D"/>
    <w:rsid w:val="007B2E69"/>
    <w:rsid w:val="007B326A"/>
    <w:rsid w:val="007B569A"/>
    <w:rsid w:val="007B5831"/>
    <w:rsid w:val="007B5A15"/>
    <w:rsid w:val="007C0780"/>
    <w:rsid w:val="007C15F2"/>
    <w:rsid w:val="007C7BF2"/>
    <w:rsid w:val="007D6B01"/>
    <w:rsid w:val="007D7C3A"/>
    <w:rsid w:val="007E0D64"/>
    <w:rsid w:val="007E66D1"/>
    <w:rsid w:val="007E7730"/>
    <w:rsid w:val="007E7EFD"/>
    <w:rsid w:val="007F02E6"/>
    <w:rsid w:val="007F243F"/>
    <w:rsid w:val="007F3995"/>
    <w:rsid w:val="007F4962"/>
    <w:rsid w:val="007F4E90"/>
    <w:rsid w:val="007F5562"/>
    <w:rsid w:val="007F76FA"/>
    <w:rsid w:val="00803DB0"/>
    <w:rsid w:val="00813FA7"/>
    <w:rsid w:val="00816156"/>
    <w:rsid w:val="008178E5"/>
    <w:rsid w:val="00827F7F"/>
    <w:rsid w:val="0083413D"/>
    <w:rsid w:val="008355F9"/>
    <w:rsid w:val="008363A9"/>
    <w:rsid w:val="0084118D"/>
    <w:rsid w:val="00842F7F"/>
    <w:rsid w:val="00846C6D"/>
    <w:rsid w:val="00847456"/>
    <w:rsid w:val="008479FC"/>
    <w:rsid w:val="008505D7"/>
    <w:rsid w:val="00854EA5"/>
    <w:rsid w:val="008552F3"/>
    <w:rsid w:val="00855FDE"/>
    <w:rsid w:val="008569A4"/>
    <w:rsid w:val="00857B62"/>
    <w:rsid w:val="008618B9"/>
    <w:rsid w:val="00865ACA"/>
    <w:rsid w:val="008678C4"/>
    <w:rsid w:val="008705AB"/>
    <w:rsid w:val="0087163F"/>
    <w:rsid w:val="00876DED"/>
    <w:rsid w:val="00883033"/>
    <w:rsid w:val="00884E9A"/>
    <w:rsid w:val="00885D75"/>
    <w:rsid w:val="008869A8"/>
    <w:rsid w:val="008878B5"/>
    <w:rsid w:val="00891A6F"/>
    <w:rsid w:val="00892A94"/>
    <w:rsid w:val="008A1044"/>
    <w:rsid w:val="008A4F31"/>
    <w:rsid w:val="008A5907"/>
    <w:rsid w:val="008A5AF0"/>
    <w:rsid w:val="008B048A"/>
    <w:rsid w:val="008B44CA"/>
    <w:rsid w:val="008B4581"/>
    <w:rsid w:val="008B6EB7"/>
    <w:rsid w:val="008C0DA3"/>
    <w:rsid w:val="008C1CA2"/>
    <w:rsid w:val="008C3455"/>
    <w:rsid w:val="008C4142"/>
    <w:rsid w:val="008C4BFE"/>
    <w:rsid w:val="008C6366"/>
    <w:rsid w:val="008C64B2"/>
    <w:rsid w:val="008C6523"/>
    <w:rsid w:val="008C665C"/>
    <w:rsid w:val="008C6CA8"/>
    <w:rsid w:val="008C7C4D"/>
    <w:rsid w:val="008D3C51"/>
    <w:rsid w:val="008D474F"/>
    <w:rsid w:val="008D7CDB"/>
    <w:rsid w:val="008E19D5"/>
    <w:rsid w:val="008E2E5C"/>
    <w:rsid w:val="008E3ED2"/>
    <w:rsid w:val="008E7616"/>
    <w:rsid w:val="008F0D73"/>
    <w:rsid w:val="008F3AB2"/>
    <w:rsid w:val="00901620"/>
    <w:rsid w:val="009020C2"/>
    <w:rsid w:val="0090367B"/>
    <w:rsid w:val="00906C04"/>
    <w:rsid w:val="00906D32"/>
    <w:rsid w:val="009113B7"/>
    <w:rsid w:val="009134A4"/>
    <w:rsid w:val="009144C7"/>
    <w:rsid w:val="00914AB7"/>
    <w:rsid w:val="00915250"/>
    <w:rsid w:val="00915BE3"/>
    <w:rsid w:val="009167CE"/>
    <w:rsid w:val="00923A21"/>
    <w:rsid w:val="0093035A"/>
    <w:rsid w:val="009339C3"/>
    <w:rsid w:val="00935BDE"/>
    <w:rsid w:val="0094090D"/>
    <w:rsid w:val="00940F9B"/>
    <w:rsid w:val="009413B7"/>
    <w:rsid w:val="009425A0"/>
    <w:rsid w:val="00945EDB"/>
    <w:rsid w:val="00961F27"/>
    <w:rsid w:val="00962C92"/>
    <w:rsid w:val="009635BA"/>
    <w:rsid w:val="00965F4A"/>
    <w:rsid w:val="009660FF"/>
    <w:rsid w:val="00967BEC"/>
    <w:rsid w:val="0097091F"/>
    <w:rsid w:val="00970A73"/>
    <w:rsid w:val="00971023"/>
    <w:rsid w:val="009729E8"/>
    <w:rsid w:val="0097326B"/>
    <w:rsid w:val="00973702"/>
    <w:rsid w:val="009758A8"/>
    <w:rsid w:val="00980028"/>
    <w:rsid w:val="00981B61"/>
    <w:rsid w:val="0098569D"/>
    <w:rsid w:val="00987889"/>
    <w:rsid w:val="00987EAA"/>
    <w:rsid w:val="0099086F"/>
    <w:rsid w:val="009917EF"/>
    <w:rsid w:val="00991BEA"/>
    <w:rsid w:val="00995FBF"/>
    <w:rsid w:val="0099659F"/>
    <w:rsid w:val="00997264"/>
    <w:rsid w:val="009A0DB7"/>
    <w:rsid w:val="009A2521"/>
    <w:rsid w:val="009A487D"/>
    <w:rsid w:val="009A711D"/>
    <w:rsid w:val="009B6230"/>
    <w:rsid w:val="009C143E"/>
    <w:rsid w:val="009C6E33"/>
    <w:rsid w:val="009D0189"/>
    <w:rsid w:val="009D40FF"/>
    <w:rsid w:val="009D56F5"/>
    <w:rsid w:val="009E09FE"/>
    <w:rsid w:val="009E4091"/>
    <w:rsid w:val="009E717D"/>
    <w:rsid w:val="009F2D10"/>
    <w:rsid w:val="009F3A0E"/>
    <w:rsid w:val="009F6778"/>
    <w:rsid w:val="009F6C18"/>
    <w:rsid w:val="009F7935"/>
    <w:rsid w:val="009F7DB3"/>
    <w:rsid w:val="00A02765"/>
    <w:rsid w:val="00A05FAD"/>
    <w:rsid w:val="00A11345"/>
    <w:rsid w:val="00A14AA3"/>
    <w:rsid w:val="00A17D98"/>
    <w:rsid w:val="00A20528"/>
    <w:rsid w:val="00A2139D"/>
    <w:rsid w:val="00A2733A"/>
    <w:rsid w:val="00A41087"/>
    <w:rsid w:val="00A41AC5"/>
    <w:rsid w:val="00A468BA"/>
    <w:rsid w:val="00A47003"/>
    <w:rsid w:val="00A47E48"/>
    <w:rsid w:val="00A538B0"/>
    <w:rsid w:val="00A5606C"/>
    <w:rsid w:val="00A56669"/>
    <w:rsid w:val="00A6210B"/>
    <w:rsid w:val="00A6511B"/>
    <w:rsid w:val="00A66FEE"/>
    <w:rsid w:val="00A739BF"/>
    <w:rsid w:val="00A74D5C"/>
    <w:rsid w:val="00A74E89"/>
    <w:rsid w:val="00A74EE0"/>
    <w:rsid w:val="00A75CDE"/>
    <w:rsid w:val="00A7663F"/>
    <w:rsid w:val="00A76698"/>
    <w:rsid w:val="00A80677"/>
    <w:rsid w:val="00A809EB"/>
    <w:rsid w:val="00A81561"/>
    <w:rsid w:val="00A92244"/>
    <w:rsid w:val="00A97708"/>
    <w:rsid w:val="00AA308B"/>
    <w:rsid w:val="00AA3881"/>
    <w:rsid w:val="00AA664B"/>
    <w:rsid w:val="00AB22F9"/>
    <w:rsid w:val="00AC1683"/>
    <w:rsid w:val="00AC2A4E"/>
    <w:rsid w:val="00AC45BA"/>
    <w:rsid w:val="00AD0BD1"/>
    <w:rsid w:val="00AD34A7"/>
    <w:rsid w:val="00AD3F9D"/>
    <w:rsid w:val="00AD5016"/>
    <w:rsid w:val="00AD5802"/>
    <w:rsid w:val="00AE10C9"/>
    <w:rsid w:val="00AE410F"/>
    <w:rsid w:val="00AE472A"/>
    <w:rsid w:val="00AF07CD"/>
    <w:rsid w:val="00AF34A8"/>
    <w:rsid w:val="00B00BE7"/>
    <w:rsid w:val="00B04F3C"/>
    <w:rsid w:val="00B05399"/>
    <w:rsid w:val="00B05A55"/>
    <w:rsid w:val="00B13610"/>
    <w:rsid w:val="00B13B04"/>
    <w:rsid w:val="00B141F0"/>
    <w:rsid w:val="00B17FD5"/>
    <w:rsid w:val="00B2143C"/>
    <w:rsid w:val="00B260B5"/>
    <w:rsid w:val="00B31089"/>
    <w:rsid w:val="00B31F88"/>
    <w:rsid w:val="00B35F18"/>
    <w:rsid w:val="00B35F3F"/>
    <w:rsid w:val="00B417E3"/>
    <w:rsid w:val="00B41E17"/>
    <w:rsid w:val="00B53ADB"/>
    <w:rsid w:val="00B55B8E"/>
    <w:rsid w:val="00B56B30"/>
    <w:rsid w:val="00B61A7D"/>
    <w:rsid w:val="00B61E09"/>
    <w:rsid w:val="00B66DCF"/>
    <w:rsid w:val="00B72342"/>
    <w:rsid w:val="00B75B29"/>
    <w:rsid w:val="00B7741A"/>
    <w:rsid w:val="00B822CB"/>
    <w:rsid w:val="00B910E5"/>
    <w:rsid w:val="00B91763"/>
    <w:rsid w:val="00B941C6"/>
    <w:rsid w:val="00B95A9D"/>
    <w:rsid w:val="00B95CDC"/>
    <w:rsid w:val="00B9773C"/>
    <w:rsid w:val="00BA2127"/>
    <w:rsid w:val="00BA5319"/>
    <w:rsid w:val="00BA65A0"/>
    <w:rsid w:val="00BB24DD"/>
    <w:rsid w:val="00BB4C10"/>
    <w:rsid w:val="00BC0863"/>
    <w:rsid w:val="00BC1940"/>
    <w:rsid w:val="00BC1AA0"/>
    <w:rsid w:val="00BC5955"/>
    <w:rsid w:val="00BC67BA"/>
    <w:rsid w:val="00BC7275"/>
    <w:rsid w:val="00BC77FE"/>
    <w:rsid w:val="00BD21F5"/>
    <w:rsid w:val="00BE166F"/>
    <w:rsid w:val="00BE272A"/>
    <w:rsid w:val="00BE520F"/>
    <w:rsid w:val="00BF41A9"/>
    <w:rsid w:val="00C05C38"/>
    <w:rsid w:val="00C1391A"/>
    <w:rsid w:val="00C16A15"/>
    <w:rsid w:val="00C31AC0"/>
    <w:rsid w:val="00C333DD"/>
    <w:rsid w:val="00C3519D"/>
    <w:rsid w:val="00C37C13"/>
    <w:rsid w:val="00C4272E"/>
    <w:rsid w:val="00C43941"/>
    <w:rsid w:val="00C45251"/>
    <w:rsid w:val="00C461DA"/>
    <w:rsid w:val="00C54E0B"/>
    <w:rsid w:val="00C6108E"/>
    <w:rsid w:val="00C61E19"/>
    <w:rsid w:val="00C62A7A"/>
    <w:rsid w:val="00C632D7"/>
    <w:rsid w:val="00C63E6C"/>
    <w:rsid w:val="00C67832"/>
    <w:rsid w:val="00C759E3"/>
    <w:rsid w:val="00C75AE1"/>
    <w:rsid w:val="00C82832"/>
    <w:rsid w:val="00C83D57"/>
    <w:rsid w:val="00C83EE8"/>
    <w:rsid w:val="00C93BF3"/>
    <w:rsid w:val="00C97E03"/>
    <w:rsid w:val="00CA0BA8"/>
    <w:rsid w:val="00CA1242"/>
    <w:rsid w:val="00CA1DA7"/>
    <w:rsid w:val="00CA20C3"/>
    <w:rsid w:val="00CA67B4"/>
    <w:rsid w:val="00CA6FC5"/>
    <w:rsid w:val="00CB14B8"/>
    <w:rsid w:val="00CB176B"/>
    <w:rsid w:val="00CB23DF"/>
    <w:rsid w:val="00CB3479"/>
    <w:rsid w:val="00CB44F4"/>
    <w:rsid w:val="00CB6A8D"/>
    <w:rsid w:val="00CB7765"/>
    <w:rsid w:val="00CC09C7"/>
    <w:rsid w:val="00CC0BC8"/>
    <w:rsid w:val="00CC28C2"/>
    <w:rsid w:val="00CC5BDC"/>
    <w:rsid w:val="00CC6326"/>
    <w:rsid w:val="00CC6377"/>
    <w:rsid w:val="00CC6E1B"/>
    <w:rsid w:val="00CD4233"/>
    <w:rsid w:val="00CD4C2A"/>
    <w:rsid w:val="00CD5565"/>
    <w:rsid w:val="00CE112C"/>
    <w:rsid w:val="00CE2AEC"/>
    <w:rsid w:val="00CE2F6A"/>
    <w:rsid w:val="00CE6E2C"/>
    <w:rsid w:val="00CF0772"/>
    <w:rsid w:val="00CF2AE2"/>
    <w:rsid w:val="00CF2AFB"/>
    <w:rsid w:val="00CF2B88"/>
    <w:rsid w:val="00CF4F50"/>
    <w:rsid w:val="00CF50C8"/>
    <w:rsid w:val="00CF6451"/>
    <w:rsid w:val="00CF79FD"/>
    <w:rsid w:val="00CF7A45"/>
    <w:rsid w:val="00D00407"/>
    <w:rsid w:val="00D02E6C"/>
    <w:rsid w:val="00D045DC"/>
    <w:rsid w:val="00D06026"/>
    <w:rsid w:val="00D07511"/>
    <w:rsid w:val="00D13E78"/>
    <w:rsid w:val="00D20315"/>
    <w:rsid w:val="00D21C61"/>
    <w:rsid w:val="00D25ED6"/>
    <w:rsid w:val="00D27588"/>
    <w:rsid w:val="00D27C88"/>
    <w:rsid w:val="00D3720A"/>
    <w:rsid w:val="00D3746C"/>
    <w:rsid w:val="00D427AD"/>
    <w:rsid w:val="00D4659A"/>
    <w:rsid w:val="00D5069B"/>
    <w:rsid w:val="00D50A9C"/>
    <w:rsid w:val="00D54789"/>
    <w:rsid w:val="00D54CBF"/>
    <w:rsid w:val="00D57B9E"/>
    <w:rsid w:val="00D6138D"/>
    <w:rsid w:val="00D62BCE"/>
    <w:rsid w:val="00D635FA"/>
    <w:rsid w:val="00D64340"/>
    <w:rsid w:val="00D65B71"/>
    <w:rsid w:val="00D72CD3"/>
    <w:rsid w:val="00D74702"/>
    <w:rsid w:val="00D75F89"/>
    <w:rsid w:val="00D76407"/>
    <w:rsid w:val="00D80ED6"/>
    <w:rsid w:val="00D81B6A"/>
    <w:rsid w:val="00D83FA9"/>
    <w:rsid w:val="00D8459B"/>
    <w:rsid w:val="00D86EF9"/>
    <w:rsid w:val="00D8733D"/>
    <w:rsid w:val="00D90773"/>
    <w:rsid w:val="00D91082"/>
    <w:rsid w:val="00D92F23"/>
    <w:rsid w:val="00D94580"/>
    <w:rsid w:val="00D95F6C"/>
    <w:rsid w:val="00D9640B"/>
    <w:rsid w:val="00DA086E"/>
    <w:rsid w:val="00DA2100"/>
    <w:rsid w:val="00DA2149"/>
    <w:rsid w:val="00DA4A0E"/>
    <w:rsid w:val="00DA6FF0"/>
    <w:rsid w:val="00DA7E15"/>
    <w:rsid w:val="00DB00FB"/>
    <w:rsid w:val="00DB0344"/>
    <w:rsid w:val="00DB3920"/>
    <w:rsid w:val="00DB3FC1"/>
    <w:rsid w:val="00DB540B"/>
    <w:rsid w:val="00DC147D"/>
    <w:rsid w:val="00DC246B"/>
    <w:rsid w:val="00DC570D"/>
    <w:rsid w:val="00DC66B8"/>
    <w:rsid w:val="00DC7AF4"/>
    <w:rsid w:val="00DC7EDD"/>
    <w:rsid w:val="00DD4077"/>
    <w:rsid w:val="00DE3885"/>
    <w:rsid w:val="00DE4EE5"/>
    <w:rsid w:val="00DE5B1D"/>
    <w:rsid w:val="00DE7BAE"/>
    <w:rsid w:val="00DF1B90"/>
    <w:rsid w:val="00DF1CB1"/>
    <w:rsid w:val="00DF41E8"/>
    <w:rsid w:val="00DF44C2"/>
    <w:rsid w:val="00DF6E6B"/>
    <w:rsid w:val="00DF7DEC"/>
    <w:rsid w:val="00E01ED5"/>
    <w:rsid w:val="00E04332"/>
    <w:rsid w:val="00E043E4"/>
    <w:rsid w:val="00E05814"/>
    <w:rsid w:val="00E10C8C"/>
    <w:rsid w:val="00E12D81"/>
    <w:rsid w:val="00E13522"/>
    <w:rsid w:val="00E1425B"/>
    <w:rsid w:val="00E14803"/>
    <w:rsid w:val="00E20493"/>
    <w:rsid w:val="00E2070B"/>
    <w:rsid w:val="00E24293"/>
    <w:rsid w:val="00E2632E"/>
    <w:rsid w:val="00E26B9F"/>
    <w:rsid w:val="00E26F0F"/>
    <w:rsid w:val="00E30625"/>
    <w:rsid w:val="00E33D51"/>
    <w:rsid w:val="00E37564"/>
    <w:rsid w:val="00E4148C"/>
    <w:rsid w:val="00E42725"/>
    <w:rsid w:val="00E42DA3"/>
    <w:rsid w:val="00E446D0"/>
    <w:rsid w:val="00E4555E"/>
    <w:rsid w:val="00E51A3F"/>
    <w:rsid w:val="00E60910"/>
    <w:rsid w:val="00E60ABD"/>
    <w:rsid w:val="00E6390C"/>
    <w:rsid w:val="00E6485B"/>
    <w:rsid w:val="00E64991"/>
    <w:rsid w:val="00E66B5E"/>
    <w:rsid w:val="00E66C53"/>
    <w:rsid w:val="00E70C2E"/>
    <w:rsid w:val="00E70F5D"/>
    <w:rsid w:val="00E72DD9"/>
    <w:rsid w:val="00E75133"/>
    <w:rsid w:val="00E804AE"/>
    <w:rsid w:val="00E824DC"/>
    <w:rsid w:val="00E8296D"/>
    <w:rsid w:val="00E8688B"/>
    <w:rsid w:val="00E90318"/>
    <w:rsid w:val="00E90FB9"/>
    <w:rsid w:val="00E91DEB"/>
    <w:rsid w:val="00E95374"/>
    <w:rsid w:val="00EA0A84"/>
    <w:rsid w:val="00EA40BC"/>
    <w:rsid w:val="00EA786F"/>
    <w:rsid w:val="00EB1240"/>
    <w:rsid w:val="00EB2524"/>
    <w:rsid w:val="00EB454F"/>
    <w:rsid w:val="00EB4CB1"/>
    <w:rsid w:val="00EB572F"/>
    <w:rsid w:val="00EB5800"/>
    <w:rsid w:val="00EB5D13"/>
    <w:rsid w:val="00EB7C4A"/>
    <w:rsid w:val="00EC1A5B"/>
    <w:rsid w:val="00EC1F6E"/>
    <w:rsid w:val="00EC2708"/>
    <w:rsid w:val="00EC3516"/>
    <w:rsid w:val="00EC3BBA"/>
    <w:rsid w:val="00EC421C"/>
    <w:rsid w:val="00EC534E"/>
    <w:rsid w:val="00ED15C2"/>
    <w:rsid w:val="00ED1DFE"/>
    <w:rsid w:val="00ED48ED"/>
    <w:rsid w:val="00ED5613"/>
    <w:rsid w:val="00ED6E89"/>
    <w:rsid w:val="00ED704E"/>
    <w:rsid w:val="00EE6359"/>
    <w:rsid w:val="00EF0BDD"/>
    <w:rsid w:val="00EF1379"/>
    <w:rsid w:val="00EF2143"/>
    <w:rsid w:val="00EF4D9C"/>
    <w:rsid w:val="00EF6BF9"/>
    <w:rsid w:val="00EF7646"/>
    <w:rsid w:val="00F00E9C"/>
    <w:rsid w:val="00F02CD3"/>
    <w:rsid w:val="00F02FCF"/>
    <w:rsid w:val="00F065E0"/>
    <w:rsid w:val="00F10187"/>
    <w:rsid w:val="00F11E34"/>
    <w:rsid w:val="00F121A2"/>
    <w:rsid w:val="00F1496C"/>
    <w:rsid w:val="00F22BBE"/>
    <w:rsid w:val="00F244C5"/>
    <w:rsid w:val="00F24C0B"/>
    <w:rsid w:val="00F30E8A"/>
    <w:rsid w:val="00F32C96"/>
    <w:rsid w:val="00F36E88"/>
    <w:rsid w:val="00F37031"/>
    <w:rsid w:val="00F41C40"/>
    <w:rsid w:val="00F46974"/>
    <w:rsid w:val="00F47F60"/>
    <w:rsid w:val="00F55B4E"/>
    <w:rsid w:val="00F569A8"/>
    <w:rsid w:val="00F5751C"/>
    <w:rsid w:val="00F600EB"/>
    <w:rsid w:val="00F60489"/>
    <w:rsid w:val="00F62557"/>
    <w:rsid w:val="00F63AB8"/>
    <w:rsid w:val="00F66FC4"/>
    <w:rsid w:val="00F70C82"/>
    <w:rsid w:val="00F71173"/>
    <w:rsid w:val="00F7381F"/>
    <w:rsid w:val="00F75CBA"/>
    <w:rsid w:val="00F76990"/>
    <w:rsid w:val="00F8069F"/>
    <w:rsid w:val="00F8146B"/>
    <w:rsid w:val="00F83E17"/>
    <w:rsid w:val="00F8521F"/>
    <w:rsid w:val="00F857BA"/>
    <w:rsid w:val="00F9586F"/>
    <w:rsid w:val="00F95CA4"/>
    <w:rsid w:val="00F976FF"/>
    <w:rsid w:val="00FA2C03"/>
    <w:rsid w:val="00FA3B76"/>
    <w:rsid w:val="00FA6FDD"/>
    <w:rsid w:val="00FC23C4"/>
    <w:rsid w:val="00FC3979"/>
    <w:rsid w:val="00FC693B"/>
    <w:rsid w:val="00FC7982"/>
    <w:rsid w:val="00FD1C14"/>
    <w:rsid w:val="00FD3CA0"/>
    <w:rsid w:val="00FD65FA"/>
    <w:rsid w:val="00FE06B5"/>
    <w:rsid w:val="00FE137A"/>
    <w:rsid w:val="00FE16C7"/>
    <w:rsid w:val="00FE3C08"/>
    <w:rsid w:val="00FE51F5"/>
    <w:rsid w:val="00FE75B5"/>
    <w:rsid w:val="00FF459D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152D5"/>
  <w15:docId w15:val="{2614F55D-8861-4D37-94A5-BCB7C9F6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7F7F"/>
    <w:rPr>
      <w:rFonts w:ascii="Comic Sans MS" w:hAnsi="Comic Sans MS"/>
      <w:b/>
      <w:sz w:val="28"/>
    </w:rPr>
  </w:style>
  <w:style w:type="paragraph" w:styleId="1">
    <w:name w:val="heading 1"/>
    <w:basedOn w:val="a"/>
    <w:next w:val="a"/>
    <w:link w:val="10"/>
    <w:qFormat/>
    <w:rsid w:val="00A17D98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8">
    <w:name w:val="heading 8"/>
    <w:basedOn w:val="a"/>
    <w:next w:val="a"/>
    <w:qFormat/>
    <w:rsid w:val="00827F7F"/>
    <w:pPr>
      <w:keepNext/>
      <w:ind w:left="720"/>
      <w:jc w:val="center"/>
      <w:outlineLvl w:val="7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7F7F"/>
    <w:pPr>
      <w:ind w:left="4536"/>
    </w:pPr>
    <w:rPr>
      <w:rFonts w:ascii="Times New Roman" w:hAnsi="Times New Roman"/>
      <w:sz w:val="24"/>
    </w:rPr>
  </w:style>
  <w:style w:type="paragraph" w:styleId="a4">
    <w:name w:val="Body Text"/>
    <w:basedOn w:val="a"/>
    <w:rsid w:val="00827F7F"/>
    <w:pPr>
      <w:spacing w:after="120"/>
    </w:pPr>
  </w:style>
  <w:style w:type="paragraph" w:styleId="a5">
    <w:name w:val="Plain Text"/>
    <w:basedOn w:val="a"/>
    <w:link w:val="a6"/>
    <w:rsid w:val="00827F7F"/>
    <w:rPr>
      <w:rFonts w:ascii="Courier New" w:hAnsi="Courier New"/>
      <w:b w:val="0"/>
      <w:sz w:val="20"/>
    </w:rPr>
  </w:style>
  <w:style w:type="table" w:styleId="a7">
    <w:name w:val="Table Grid"/>
    <w:basedOn w:val="a1"/>
    <w:rsid w:val="00827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8E7616"/>
    <w:rPr>
      <w:rFonts w:ascii="Courier New" w:hAnsi="Courier New"/>
    </w:rPr>
  </w:style>
  <w:style w:type="character" w:customStyle="1" w:styleId="10">
    <w:name w:val="Заголовок 1 Знак"/>
    <w:link w:val="1"/>
    <w:rsid w:val="00A17D98"/>
    <w:rPr>
      <w:rFonts w:ascii="Cambria" w:hAnsi="Cambria"/>
      <w:b/>
      <w:bCs/>
      <w:kern w:val="32"/>
      <w:sz w:val="32"/>
      <w:szCs w:val="32"/>
    </w:rPr>
  </w:style>
  <w:style w:type="paragraph" w:styleId="a8">
    <w:name w:val="Title"/>
    <w:basedOn w:val="a"/>
    <w:next w:val="a"/>
    <w:link w:val="a9"/>
    <w:qFormat/>
    <w:rsid w:val="00487C87"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a9">
    <w:name w:val="Заголовок Знак"/>
    <w:link w:val="a8"/>
    <w:rsid w:val="00487C87"/>
    <w:rPr>
      <w:rFonts w:ascii="Cambria" w:hAnsi="Cambria"/>
      <w:b/>
      <w:bCs/>
      <w:kern w:val="28"/>
      <w:sz w:val="32"/>
      <w:szCs w:val="32"/>
    </w:rPr>
  </w:style>
  <w:style w:type="paragraph" w:styleId="aa">
    <w:name w:val="Balloon Text"/>
    <w:basedOn w:val="a"/>
    <w:link w:val="ab"/>
    <w:semiHidden/>
    <w:unhideWhenUsed/>
    <w:rsid w:val="0093035A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semiHidden/>
    <w:rsid w:val="0093035A"/>
    <w:rPr>
      <w:rFonts w:ascii="Segoe UI" w:hAnsi="Segoe UI" w:cs="Segoe UI"/>
      <w:b/>
      <w:sz w:val="18"/>
      <w:szCs w:val="18"/>
    </w:rPr>
  </w:style>
  <w:style w:type="character" w:customStyle="1" w:styleId="ac">
    <w:name w:val="Основной текст_"/>
    <w:link w:val="11"/>
    <w:rsid w:val="00332D73"/>
    <w:rPr>
      <w:sz w:val="30"/>
      <w:szCs w:val="30"/>
    </w:rPr>
  </w:style>
  <w:style w:type="paragraph" w:customStyle="1" w:styleId="11">
    <w:name w:val="Основной текст1"/>
    <w:basedOn w:val="a"/>
    <w:link w:val="ac"/>
    <w:rsid w:val="00332D73"/>
    <w:pPr>
      <w:widowControl w:val="0"/>
      <w:spacing w:line="257" w:lineRule="auto"/>
      <w:ind w:firstLine="400"/>
    </w:pPr>
    <w:rPr>
      <w:rFonts w:ascii="Times New Roman" w:hAnsi="Times New Roman"/>
      <w:b w:val="0"/>
      <w:sz w:val="30"/>
      <w:szCs w:val="30"/>
    </w:rPr>
  </w:style>
  <w:style w:type="paragraph" w:styleId="ad">
    <w:name w:val="List Paragraph"/>
    <w:basedOn w:val="a"/>
    <w:uiPriority w:val="34"/>
    <w:qFormat/>
    <w:rsid w:val="00332D73"/>
    <w:pPr>
      <w:ind w:left="708"/>
    </w:pPr>
  </w:style>
  <w:style w:type="character" w:styleId="ae">
    <w:name w:val="Strong"/>
    <w:uiPriority w:val="22"/>
    <w:qFormat/>
    <w:rsid w:val="003156BC"/>
    <w:rPr>
      <w:b/>
      <w:bCs/>
    </w:rPr>
  </w:style>
  <w:style w:type="character" w:styleId="af">
    <w:name w:val="Hyperlink"/>
    <w:uiPriority w:val="99"/>
    <w:semiHidden/>
    <w:unhideWhenUsed/>
    <w:rsid w:val="00892A94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144AE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144AED"/>
    <w:rPr>
      <w:rFonts w:ascii="Comic Sans MS" w:hAnsi="Comic Sans MS"/>
      <w:b/>
      <w:sz w:val="28"/>
    </w:rPr>
  </w:style>
  <w:style w:type="paragraph" w:styleId="af2">
    <w:name w:val="footer"/>
    <w:basedOn w:val="a"/>
    <w:link w:val="af3"/>
    <w:unhideWhenUsed/>
    <w:rsid w:val="00144AE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144AED"/>
    <w:rPr>
      <w:rFonts w:ascii="Comic Sans MS" w:hAnsi="Comic Sans M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3C408-B2D4-417F-94AC-5638E1C3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KUI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Похабов Геннадий Ильич</dc:creator>
  <cp:lastModifiedBy>Походяева Анастасия Сергеевн</cp:lastModifiedBy>
  <cp:revision>186</cp:revision>
  <cp:lastPrinted>2026-06-15T03:18:00Z</cp:lastPrinted>
  <dcterms:created xsi:type="dcterms:W3CDTF">2020-02-14T02:39:00Z</dcterms:created>
  <dcterms:modified xsi:type="dcterms:W3CDTF">2026-07-31T03:37:00Z</dcterms:modified>
</cp:coreProperties>
</file>