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417C2" w14:textId="6F742683" w:rsidR="002E7A85" w:rsidRPr="002E7A85" w:rsidRDefault="002E7A85" w:rsidP="002E7A85">
      <w:pPr>
        <w:jc w:val="center"/>
        <w:rPr>
          <w:sz w:val="24"/>
          <w:szCs w:val="24"/>
        </w:rPr>
      </w:pPr>
      <w:r w:rsidRPr="002E7A85">
        <w:rPr>
          <w:noProof/>
          <w:sz w:val="24"/>
          <w:szCs w:val="24"/>
        </w:rPr>
        <w:drawing>
          <wp:inline distT="0" distB="0" distL="0" distR="0" wp14:anchorId="52CBE2AE" wp14:editId="3891BFA2">
            <wp:extent cx="714375" cy="866775"/>
            <wp:effectExtent l="0" t="0" r="9525" b="9525"/>
            <wp:docPr id="10476756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0528D" w14:textId="77777777" w:rsidR="002E7A85" w:rsidRPr="002E7A85" w:rsidRDefault="002E7A85" w:rsidP="002E7A85">
      <w:pPr>
        <w:jc w:val="center"/>
        <w:rPr>
          <w:b/>
          <w:spacing w:val="20"/>
          <w:sz w:val="32"/>
          <w:szCs w:val="32"/>
        </w:rPr>
      </w:pPr>
      <w:r w:rsidRPr="002E7A85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3DFBECC6" w14:textId="77777777" w:rsidR="002E7A85" w:rsidRPr="002E7A85" w:rsidRDefault="002E7A85" w:rsidP="002E7A85">
      <w:pPr>
        <w:jc w:val="center"/>
        <w:rPr>
          <w:b/>
          <w:spacing w:val="20"/>
          <w:sz w:val="32"/>
          <w:szCs w:val="32"/>
        </w:rPr>
      </w:pPr>
      <w:r w:rsidRPr="002E7A85">
        <w:rPr>
          <w:b/>
          <w:spacing w:val="20"/>
          <w:sz w:val="32"/>
          <w:szCs w:val="32"/>
        </w:rPr>
        <w:t>Алтайского края</w:t>
      </w:r>
    </w:p>
    <w:p w14:paraId="04B743F2" w14:textId="77777777" w:rsidR="002E7A85" w:rsidRPr="002E7A85" w:rsidRDefault="002E7A85" w:rsidP="002E7A85">
      <w:pPr>
        <w:jc w:val="center"/>
        <w:rPr>
          <w:rFonts w:ascii="Verdana" w:hAnsi="Verdana"/>
          <w:b/>
          <w:sz w:val="28"/>
          <w:szCs w:val="28"/>
        </w:rPr>
      </w:pPr>
    </w:p>
    <w:p w14:paraId="05B6507E" w14:textId="77777777" w:rsidR="002E7A85" w:rsidRPr="002E7A85" w:rsidRDefault="002E7A85" w:rsidP="002E7A85">
      <w:pPr>
        <w:jc w:val="center"/>
        <w:rPr>
          <w:b/>
          <w:spacing w:val="20"/>
          <w:w w:val="150"/>
          <w:sz w:val="28"/>
          <w:szCs w:val="28"/>
        </w:rPr>
      </w:pPr>
      <w:r w:rsidRPr="002E7A85">
        <w:rPr>
          <w:b/>
          <w:spacing w:val="20"/>
          <w:w w:val="150"/>
          <w:sz w:val="28"/>
          <w:szCs w:val="28"/>
        </w:rPr>
        <w:t>ПОСТАНОВЛЕНИЕ</w:t>
      </w:r>
    </w:p>
    <w:p w14:paraId="3E3AA061" w14:textId="735ABD6A" w:rsidR="002E7A85" w:rsidRPr="00D70127" w:rsidRDefault="00D70127" w:rsidP="002E7A85">
      <w:pPr>
        <w:spacing w:before="240"/>
        <w:jc w:val="center"/>
        <w:rPr>
          <w:sz w:val="28"/>
          <w:szCs w:val="28"/>
        </w:rPr>
      </w:pPr>
      <w:r w:rsidRPr="00D70127">
        <w:rPr>
          <w:sz w:val="28"/>
          <w:szCs w:val="28"/>
        </w:rPr>
        <w:t>20.10.2026</w:t>
      </w:r>
      <w:r w:rsidR="002E7A85" w:rsidRPr="00D70127">
        <w:rPr>
          <w:sz w:val="28"/>
          <w:szCs w:val="28"/>
        </w:rPr>
        <w:t xml:space="preserve"> № </w:t>
      </w:r>
      <w:r w:rsidRPr="00D70127">
        <w:rPr>
          <w:sz w:val="28"/>
          <w:szCs w:val="28"/>
        </w:rPr>
        <w:t>2647</w:t>
      </w:r>
      <w:r w:rsidR="002E7A85" w:rsidRPr="00D70127">
        <w:rPr>
          <w:sz w:val="28"/>
          <w:szCs w:val="28"/>
        </w:rPr>
        <w:t xml:space="preserve"> </w:t>
      </w:r>
    </w:p>
    <w:p w14:paraId="6A278253" w14:textId="77777777" w:rsidR="002E7A85" w:rsidRPr="002E7A85" w:rsidRDefault="002E7A85" w:rsidP="002E7A85">
      <w:pPr>
        <w:jc w:val="center"/>
        <w:rPr>
          <w:sz w:val="24"/>
          <w:szCs w:val="24"/>
        </w:rPr>
      </w:pPr>
    </w:p>
    <w:p w14:paraId="799F6A19" w14:textId="77777777" w:rsidR="00797068" w:rsidRDefault="00797068" w:rsidP="00797068">
      <w:pPr>
        <w:spacing w:before="240"/>
        <w:jc w:val="center"/>
        <w:rPr>
          <w:sz w:val="28"/>
          <w:szCs w:val="28"/>
        </w:rPr>
      </w:pPr>
    </w:p>
    <w:p w14:paraId="3BDFC1DC" w14:textId="6AA5A72E" w:rsidR="002E7A85" w:rsidRPr="00C73B1E" w:rsidRDefault="002E7A85" w:rsidP="00683E23">
      <w:pPr>
        <w:shd w:val="clear" w:color="auto" w:fill="FFFFFF"/>
        <w:jc w:val="center"/>
        <w:rPr>
          <w:sz w:val="28"/>
          <w:szCs w:val="28"/>
        </w:rPr>
      </w:pPr>
      <w:r w:rsidRPr="00797068">
        <w:rPr>
          <w:sz w:val="28"/>
          <w:szCs w:val="28"/>
        </w:rPr>
        <w:t>Об утверждении Положения о порядке</w:t>
      </w:r>
      <w:r w:rsidRPr="00197B6C">
        <w:rPr>
          <w:sz w:val="28"/>
          <w:szCs w:val="28"/>
        </w:rPr>
        <w:t xml:space="preserve"> </w:t>
      </w:r>
      <w:r w:rsidRPr="00797068">
        <w:rPr>
          <w:sz w:val="28"/>
          <w:szCs w:val="28"/>
        </w:rPr>
        <w:t>сбора и обмена информацией в области</w:t>
      </w:r>
      <w:r w:rsidRPr="00197B6C">
        <w:rPr>
          <w:sz w:val="28"/>
          <w:szCs w:val="28"/>
        </w:rPr>
        <w:t xml:space="preserve"> </w:t>
      </w:r>
      <w:r w:rsidRPr="00797068">
        <w:rPr>
          <w:sz w:val="28"/>
          <w:szCs w:val="28"/>
        </w:rPr>
        <w:t>защиты населения и территории</w:t>
      </w:r>
      <w:r w:rsidRPr="00197B6C">
        <w:rPr>
          <w:sz w:val="28"/>
          <w:szCs w:val="28"/>
        </w:rPr>
        <w:t xml:space="preserve"> </w:t>
      </w:r>
      <w:r w:rsidRPr="00797068">
        <w:rPr>
          <w:sz w:val="28"/>
          <w:szCs w:val="28"/>
        </w:rPr>
        <w:t xml:space="preserve">муниципального образования </w:t>
      </w:r>
      <w:r w:rsidRPr="00197B6C">
        <w:rPr>
          <w:sz w:val="28"/>
          <w:szCs w:val="28"/>
        </w:rPr>
        <w:t xml:space="preserve">городской округ </w:t>
      </w:r>
      <w:r w:rsidRPr="00797068">
        <w:rPr>
          <w:sz w:val="28"/>
          <w:szCs w:val="28"/>
        </w:rPr>
        <w:t>город</w:t>
      </w:r>
      <w:r w:rsidRPr="00197B6C">
        <w:rPr>
          <w:sz w:val="28"/>
          <w:szCs w:val="28"/>
        </w:rPr>
        <w:t xml:space="preserve"> Рубцовск</w:t>
      </w:r>
      <w:r w:rsidRPr="00797068">
        <w:rPr>
          <w:sz w:val="28"/>
          <w:szCs w:val="28"/>
        </w:rPr>
        <w:t xml:space="preserve"> Алтайского края от чрезвычайных</w:t>
      </w:r>
      <w:r w:rsidR="00683E23">
        <w:rPr>
          <w:sz w:val="28"/>
          <w:szCs w:val="28"/>
        </w:rPr>
        <w:t xml:space="preserve"> </w:t>
      </w:r>
      <w:r w:rsidRPr="00797068">
        <w:rPr>
          <w:sz w:val="28"/>
          <w:szCs w:val="28"/>
        </w:rPr>
        <w:t>ситуаций природного и техногенного</w:t>
      </w:r>
      <w:r w:rsidRPr="00197B6C">
        <w:rPr>
          <w:sz w:val="28"/>
          <w:szCs w:val="28"/>
        </w:rPr>
        <w:t xml:space="preserve"> </w:t>
      </w:r>
      <w:r w:rsidRPr="00797068">
        <w:rPr>
          <w:sz w:val="28"/>
          <w:szCs w:val="28"/>
        </w:rPr>
        <w:t>характера</w:t>
      </w:r>
      <w:r>
        <w:rPr>
          <w:sz w:val="28"/>
          <w:szCs w:val="28"/>
        </w:rPr>
        <w:t xml:space="preserve"> и Перечня </w:t>
      </w:r>
      <w:r w:rsidRPr="00C73B1E">
        <w:rPr>
          <w:bCs/>
          <w:sz w:val="28"/>
          <w:szCs w:val="28"/>
        </w:rPr>
        <w:t xml:space="preserve">территориальных федеральных органов государственной власти, органов исполнительной власти города Рубцовска и уполномоченных организаций, входящих в </w:t>
      </w:r>
      <w:r w:rsidRPr="00C73B1E">
        <w:rPr>
          <w:sz w:val="28"/>
          <w:szCs w:val="28"/>
        </w:rPr>
        <w:t>Рубцовское городское звено территориальной подсистемы единой государственной системы предупреждения и ликвидации чрезвычайных ситуаций и ответственных за своевременное представление информации по вопросам защиты населения</w:t>
      </w:r>
      <w:r>
        <w:rPr>
          <w:sz w:val="28"/>
          <w:szCs w:val="28"/>
        </w:rPr>
        <w:t xml:space="preserve"> </w:t>
      </w:r>
      <w:r w:rsidRPr="00C73B1E">
        <w:rPr>
          <w:sz w:val="28"/>
          <w:szCs w:val="28"/>
        </w:rPr>
        <w:t>и территории города Рубцовска</w:t>
      </w:r>
    </w:p>
    <w:p w14:paraId="44F58B9C" w14:textId="77777777" w:rsidR="00C2651D" w:rsidRDefault="00C2651D" w:rsidP="00197B6C">
      <w:pPr>
        <w:shd w:val="clear" w:color="auto" w:fill="FFFFFF"/>
        <w:jc w:val="both"/>
        <w:rPr>
          <w:sz w:val="28"/>
          <w:szCs w:val="28"/>
        </w:rPr>
      </w:pPr>
    </w:p>
    <w:p w14:paraId="1AF9AA14" w14:textId="77777777" w:rsidR="00C2651D" w:rsidRDefault="00C2651D" w:rsidP="00197B6C">
      <w:pPr>
        <w:shd w:val="clear" w:color="auto" w:fill="FFFFFF"/>
        <w:jc w:val="both"/>
        <w:rPr>
          <w:sz w:val="28"/>
          <w:szCs w:val="28"/>
        </w:rPr>
      </w:pPr>
    </w:p>
    <w:p w14:paraId="76FE82E6" w14:textId="77777777" w:rsidR="006732EF" w:rsidRDefault="00C2651D" w:rsidP="00197B6C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97B6C" w:rsidRPr="00197B6C">
        <w:rPr>
          <w:sz w:val="28"/>
          <w:szCs w:val="28"/>
        </w:rPr>
        <w:t>В соответствии с Федеральным законом от 21</w:t>
      </w:r>
      <w:r>
        <w:rPr>
          <w:sz w:val="28"/>
          <w:szCs w:val="28"/>
        </w:rPr>
        <w:t>.12.</w:t>
      </w:r>
      <w:r w:rsidR="00197B6C" w:rsidRPr="00197B6C">
        <w:rPr>
          <w:sz w:val="28"/>
          <w:szCs w:val="28"/>
        </w:rPr>
        <w:t xml:space="preserve">1994 </w:t>
      </w:r>
      <w:r w:rsidR="00197B6C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№ 68-ФЗ</w:t>
      </w:r>
      <w:r w:rsidR="00D13F09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«О защите населения и территорий от чрезвычайных ситуаций природного и</w:t>
      </w:r>
      <w:r w:rsidR="00D13F09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техногенного характера», постановлениями Правительства Р</w:t>
      </w:r>
      <w:r w:rsidR="00084046">
        <w:rPr>
          <w:sz w:val="28"/>
          <w:szCs w:val="28"/>
        </w:rPr>
        <w:t xml:space="preserve">оссийской </w:t>
      </w:r>
      <w:r w:rsidR="00197B6C" w:rsidRPr="00197B6C">
        <w:rPr>
          <w:sz w:val="28"/>
          <w:szCs w:val="28"/>
        </w:rPr>
        <w:t>Ф</w:t>
      </w:r>
      <w:r w:rsidR="00084046">
        <w:rPr>
          <w:sz w:val="28"/>
          <w:szCs w:val="28"/>
        </w:rPr>
        <w:t xml:space="preserve">едерации от 24.03.1997 № 334 «О порядке сбора и обмена в Российской Федерации информацией в области защиты населения и территорий от </w:t>
      </w:r>
      <w:r w:rsidR="00D13F09">
        <w:rPr>
          <w:sz w:val="28"/>
          <w:szCs w:val="28"/>
        </w:rPr>
        <w:t>чрезвычайных</w:t>
      </w:r>
      <w:r w:rsidR="00084046">
        <w:rPr>
          <w:sz w:val="28"/>
          <w:szCs w:val="28"/>
        </w:rPr>
        <w:t xml:space="preserve"> ситуаций природного и техногенного характера»</w:t>
      </w:r>
      <w:r>
        <w:rPr>
          <w:sz w:val="28"/>
          <w:szCs w:val="28"/>
        </w:rPr>
        <w:t>,</w:t>
      </w:r>
      <w:r w:rsidR="00084046">
        <w:rPr>
          <w:sz w:val="28"/>
          <w:szCs w:val="28"/>
        </w:rPr>
        <w:t xml:space="preserve"> </w:t>
      </w:r>
      <w:r w:rsidR="00D13F09">
        <w:rPr>
          <w:sz w:val="28"/>
          <w:szCs w:val="28"/>
        </w:rPr>
        <w:t xml:space="preserve">                   </w:t>
      </w:r>
      <w:r w:rsidR="00197B6C" w:rsidRPr="00197B6C">
        <w:rPr>
          <w:sz w:val="28"/>
          <w:szCs w:val="28"/>
        </w:rPr>
        <w:t>от 30</w:t>
      </w:r>
      <w:r>
        <w:rPr>
          <w:sz w:val="28"/>
          <w:szCs w:val="28"/>
        </w:rPr>
        <w:t>.12.</w:t>
      </w:r>
      <w:r w:rsidR="00197B6C" w:rsidRPr="00197B6C">
        <w:rPr>
          <w:sz w:val="28"/>
          <w:szCs w:val="28"/>
        </w:rPr>
        <w:t>2003 № 794 «О единой государственной системе предупреждения и</w:t>
      </w:r>
      <w:r w:rsidR="00197B6C" w:rsidRPr="00AE3ACB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 xml:space="preserve"> ликвидации чрезвычайных ситуаций»</w:t>
      </w:r>
      <w:r w:rsidR="00084046">
        <w:rPr>
          <w:sz w:val="28"/>
          <w:szCs w:val="28"/>
        </w:rPr>
        <w:t xml:space="preserve">, </w:t>
      </w:r>
      <w:r w:rsidR="00197B6C" w:rsidRPr="00197B6C">
        <w:rPr>
          <w:sz w:val="28"/>
          <w:szCs w:val="28"/>
        </w:rPr>
        <w:t xml:space="preserve"> от 21</w:t>
      </w:r>
      <w:r>
        <w:rPr>
          <w:sz w:val="28"/>
          <w:szCs w:val="28"/>
        </w:rPr>
        <w:t>.11.</w:t>
      </w:r>
      <w:r w:rsidR="00197B6C" w:rsidRPr="00197B6C">
        <w:rPr>
          <w:sz w:val="28"/>
          <w:szCs w:val="28"/>
        </w:rPr>
        <w:t>2011 № 958 «О системе</w:t>
      </w:r>
      <w:r w:rsidR="00AE3ACB" w:rsidRPr="00AE3ACB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обеспечения вызова экстренных оперативных служб по единому номеру</w:t>
      </w:r>
      <w:r w:rsidR="00197B6C" w:rsidRPr="00AE3ACB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«112»,</w:t>
      </w:r>
      <w:r w:rsidR="00AE3ACB" w:rsidRPr="00AE3ACB">
        <w:rPr>
          <w:sz w:val="28"/>
          <w:szCs w:val="28"/>
        </w:rPr>
        <w:t xml:space="preserve">  </w:t>
      </w:r>
      <w:hyperlink r:id="rId9" w:history="1">
        <w:r w:rsidR="00AE3ACB">
          <w:rPr>
            <w:rStyle w:val="a6"/>
            <w:color w:val="auto"/>
            <w:sz w:val="28"/>
            <w:szCs w:val="28"/>
          </w:rPr>
          <w:t>п</w:t>
        </w:r>
        <w:r w:rsidR="00AE3ACB" w:rsidRPr="00AE3ACB">
          <w:rPr>
            <w:rStyle w:val="a6"/>
            <w:color w:val="auto"/>
            <w:sz w:val="28"/>
            <w:szCs w:val="28"/>
          </w:rPr>
          <w:t>остановление</w:t>
        </w:r>
        <w:r w:rsidR="00AE3ACB">
          <w:rPr>
            <w:rStyle w:val="a6"/>
            <w:color w:val="auto"/>
            <w:sz w:val="28"/>
            <w:szCs w:val="28"/>
          </w:rPr>
          <w:t>м</w:t>
        </w:r>
        <w:r w:rsidR="00AE3ACB" w:rsidRPr="00AE3ACB">
          <w:rPr>
            <w:rStyle w:val="a6"/>
            <w:color w:val="auto"/>
            <w:sz w:val="28"/>
            <w:szCs w:val="28"/>
          </w:rPr>
          <w:t xml:space="preserve"> Администрации Алтайского края от 21</w:t>
        </w:r>
        <w:r>
          <w:rPr>
            <w:rStyle w:val="a6"/>
            <w:color w:val="auto"/>
            <w:sz w:val="28"/>
            <w:szCs w:val="28"/>
          </w:rPr>
          <w:t>.05.</w:t>
        </w:r>
        <w:r w:rsidR="00AE3ACB" w:rsidRPr="00AE3ACB">
          <w:rPr>
            <w:rStyle w:val="a6"/>
            <w:color w:val="auto"/>
            <w:sz w:val="28"/>
            <w:szCs w:val="28"/>
          </w:rPr>
          <w:t>2012</w:t>
        </w:r>
        <w:r w:rsidR="00D13F09">
          <w:rPr>
            <w:rStyle w:val="a6"/>
            <w:color w:val="auto"/>
            <w:sz w:val="28"/>
            <w:szCs w:val="28"/>
          </w:rPr>
          <w:t xml:space="preserve"> </w:t>
        </w:r>
        <w:r w:rsidR="00AE3ACB">
          <w:rPr>
            <w:rStyle w:val="a6"/>
            <w:color w:val="auto"/>
            <w:sz w:val="28"/>
            <w:szCs w:val="28"/>
          </w:rPr>
          <w:t>№</w:t>
        </w:r>
        <w:r w:rsidR="00AE3ACB" w:rsidRPr="00AE3ACB">
          <w:rPr>
            <w:rStyle w:val="a6"/>
            <w:color w:val="auto"/>
            <w:sz w:val="28"/>
            <w:szCs w:val="28"/>
          </w:rPr>
          <w:t> 262</w:t>
        </w:r>
        <w:r w:rsidR="00AE3ACB">
          <w:rPr>
            <w:rStyle w:val="a6"/>
            <w:color w:val="auto"/>
            <w:sz w:val="28"/>
            <w:szCs w:val="28"/>
          </w:rPr>
          <w:t xml:space="preserve"> </w:t>
        </w:r>
        <w:r>
          <w:rPr>
            <w:rStyle w:val="a6"/>
            <w:color w:val="auto"/>
            <w:sz w:val="28"/>
            <w:szCs w:val="28"/>
          </w:rPr>
          <w:t>«</w:t>
        </w:r>
        <w:r w:rsidR="00AE3ACB" w:rsidRPr="00AE3ACB">
          <w:rPr>
            <w:rStyle w:val="a6"/>
            <w:color w:val="auto"/>
            <w:sz w:val="28"/>
            <w:szCs w:val="28"/>
          </w:rPr>
          <w:t>О порядке сбора и обмена информацией в области защиты населения и</w:t>
        </w:r>
        <w:r w:rsidR="00AE3ACB">
          <w:rPr>
            <w:rStyle w:val="a6"/>
            <w:color w:val="auto"/>
            <w:sz w:val="28"/>
            <w:szCs w:val="28"/>
          </w:rPr>
          <w:t xml:space="preserve"> </w:t>
        </w:r>
        <w:r w:rsidR="00AE3ACB" w:rsidRPr="00AE3ACB">
          <w:rPr>
            <w:rStyle w:val="a6"/>
            <w:color w:val="auto"/>
            <w:sz w:val="28"/>
            <w:szCs w:val="28"/>
          </w:rPr>
          <w:t>территорий от чрезвычайных ситуаций природного и техногенного характера</w:t>
        </w:r>
        <w:r w:rsidR="00AE3ACB">
          <w:rPr>
            <w:rStyle w:val="a6"/>
            <w:color w:val="auto"/>
            <w:sz w:val="28"/>
            <w:szCs w:val="28"/>
          </w:rPr>
          <w:t xml:space="preserve"> </w:t>
        </w:r>
        <w:r w:rsidR="00AE3ACB" w:rsidRPr="00AE3ACB">
          <w:rPr>
            <w:rStyle w:val="a6"/>
            <w:color w:val="auto"/>
            <w:sz w:val="28"/>
            <w:szCs w:val="28"/>
          </w:rPr>
          <w:t>и</w:t>
        </w:r>
        <w:r w:rsidR="00AE3ACB">
          <w:rPr>
            <w:rStyle w:val="a6"/>
            <w:color w:val="auto"/>
            <w:sz w:val="28"/>
            <w:szCs w:val="28"/>
          </w:rPr>
          <w:t xml:space="preserve"> </w:t>
        </w:r>
        <w:r w:rsidR="00AE3ACB" w:rsidRPr="00AE3ACB">
          <w:rPr>
            <w:rStyle w:val="a6"/>
            <w:color w:val="auto"/>
            <w:sz w:val="28"/>
            <w:szCs w:val="28"/>
          </w:rPr>
          <w:t>объединенной системе оперативно-диспетчерского управления Алтайского края</w:t>
        </w:r>
      </w:hyperlink>
      <w:r>
        <w:rPr>
          <w:rStyle w:val="a6"/>
          <w:color w:val="auto"/>
          <w:sz w:val="28"/>
          <w:szCs w:val="28"/>
        </w:rPr>
        <w:t>»,</w:t>
      </w:r>
      <w:r w:rsidR="00AE3ACB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в целях координации действий дежурных и дежурно-диспетчерских</w:t>
      </w:r>
      <w:r w:rsidR="00AE3ACB">
        <w:rPr>
          <w:sz w:val="28"/>
          <w:szCs w:val="28"/>
        </w:rPr>
        <w:t xml:space="preserve"> </w:t>
      </w:r>
      <w:r w:rsidR="00197B6C" w:rsidRPr="00197B6C">
        <w:rPr>
          <w:sz w:val="28"/>
          <w:szCs w:val="28"/>
        </w:rPr>
        <w:t>служб, оперативного сбора информации и организации экстренного реагирования в случаях угрозы или возникновения чрезвычайных ситуаций</w:t>
      </w:r>
      <w:r w:rsidR="00797068" w:rsidRPr="00197B6C">
        <w:rPr>
          <w:sz w:val="28"/>
          <w:szCs w:val="28"/>
        </w:rPr>
        <w:t xml:space="preserve">, </w:t>
      </w:r>
      <w:r w:rsidR="00797068">
        <w:rPr>
          <w:bCs/>
          <w:sz w:val="28"/>
          <w:szCs w:val="28"/>
        </w:rPr>
        <w:t>ПОСТАНОВЛЯЮ:</w:t>
      </w:r>
    </w:p>
    <w:p w14:paraId="1CF0B641" w14:textId="77777777" w:rsidR="006732EF" w:rsidRDefault="008A431E" w:rsidP="006732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732EF" w:rsidRPr="006732EF">
        <w:rPr>
          <w:sz w:val="28"/>
          <w:szCs w:val="28"/>
        </w:rPr>
        <w:t>1</w:t>
      </w:r>
      <w:r w:rsidR="006732EF">
        <w:rPr>
          <w:sz w:val="28"/>
          <w:szCs w:val="28"/>
        </w:rPr>
        <w:t xml:space="preserve">. </w:t>
      </w:r>
      <w:r w:rsidR="006732EF" w:rsidRPr="006732EF">
        <w:rPr>
          <w:sz w:val="28"/>
          <w:szCs w:val="28"/>
        </w:rPr>
        <w:t>Утвердить Положение о порядке сбора и обмена информацией в</w:t>
      </w:r>
      <w:r w:rsidR="006732EF">
        <w:rPr>
          <w:sz w:val="28"/>
          <w:szCs w:val="28"/>
        </w:rPr>
        <w:t xml:space="preserve"> </w:t>
      </w:r>
      <w:r w:rsidR="006732EF" w:rsidRPr="006732EF">
        <w:rPr>
          <w:sz w:val="28"/>
          <w:szCs w:val="28"/>
        </w:rPr>
        <w:t xml:space="preserve">области защиты населения и территории муниципального образования </w:t>
      </w:r>
      <w:r w:rsidR="006732EF">
        <w:rPr>
          <w:sz w:val="28"/>
          <w:szCs w:val="28"/>
        </w:rPr>
        <w:t xml:space="preserve">городской округ </w:t>
      </w:r>
      <w:r w:rsidR="006732EF" w:rsidRPr="006732EF">
        <w:rPr>
          <w:sz w:val="28"/>
          <w:szCs w:val="28"/>
        </w:rPr>
        <w:t>город</w:t>
      </w:r>
      <w:r w:rsidR="006732EF">
        <w:rPr>
          <w:sz w:val="28"/>
          <w:szCs w:val="28"/>
        </w:rPr>
        <w:t xml:space="preserve"> Рубцовск</w:t>
      </w:r>
      <w:r w:rsidR="006732EF" w:rsidRPr="006732EF">
        <w:rPr>
          <w:sz w:val="28"/>
          <w:szCs w:val="28"/>
        </w:rPr>
        <w:t xml:space="preserve"> Алтайского края от чрезвычайных ситуаций </w:t>
      </w:r>
      <w:r w:rsidR="006732EF" w:rsidRPr="006732EF">
        <w:rPr>
          <w:sz w:val="28"/>
          <w:szCs w:val="28"/>
        </w:rPr>
        <w:lastRenderedPageBreak/>
        <w:t>природного и</w:t>
      </w:r>
      <w:r w:rsidR="006732EF">
        <w:rPr>
          <w:sz w:val="28"/>
          <w:szCs w:val="28"/>
        </w:rPr>
        <w:t xml:space="preserve"> </w:t>
      </w:r>
      <w:r w:rsidR="006732EF" w:rsidRPr="006732EF">
        <w:rPr>
          <w:sz w:val="28"/>
          <w:szCs w:val="28"/>
        </w:rPr>
        <w:t xml:space="preserve">техногенного характера </w:t>
      </w:r>
      <w:r w:rsidR="00C2651D">
        <w:rPr>
          <w:sz w:val="28"/>
          <w:szCs w:val="28"/>
        </w:rPr>
        <w:t xml:space="preserve">согласно </w:t>
      </w:r>
      <w:r w:rsidR="006732EF" w:rsidRPr="006732EF">
        <w:rPr>
          <w:sz w:val="28"/>
          <w:szCs w:val="28"/>
        </w:rPr>
        <w:t>прил</w:t>
      </w:r>
      <w:r w:rsidR="008C1EDA">
        <w:rPr>
          <w:sz w:val="28"/>
          <w:szCs w:val="28"/>
        </w:rPr>
        <w:t>ожени</w:t>
      </w:r>
      <w:r w:rsidR="00C2651D">
        <w:rPr>
          <w:sz w:val="28"/>
          <w:szCs w:val="28"/>
        </w:rPr>
        <w:t>ю</w:t>
      </w:r>
      <w:r w:rsidR="008C1EDA">
        <w:rPr>
          <w:sz w:val="28"/>
          <w:szCs w:val="28"/>
        </w:rPr>
        <w:t xml:space="preserve"> 1</w:t>
      </w:r>
      <w:r w:rsidR="00C2651D">
        <w:rPr>
          <w:sz w:val="28"/>
          <w:szCs w:val="28"/>
        </w:rPr>
        <w:t xml:space="preserve"> к настоящему постановлению</w:t>
      </w:r>
      <w:r w:rsidR="006732EF" w:rsidRPr="006732EF">
        <w:rPr>
          <w:sz w:val="28"/>
          <w:szCs w:val="28"/>
        </w:rPr>
        <w:t>.</w:t>
      </w:r>
    </w:p>
    <w:p w14:paraId="598CA976" w14:textId="77777777" w:rsidR="008C1EDA" w:rsidRPr="006732EF" w:rsidRDefault="008C1EDA" w:rsidP="008C1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</w:t>
      </w:r>
      <w:r w:rsidRPr="00C73B1E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еречень </w:t>
      </w:r>
      <w:r w:rsidRPr="00C73B1E">
        <w:rPr>
          <w:bCs/>
          <w:sz w:val="28"/>
          <w:szCs w:val="28"/>
        </w:rPr>
        <w:t xml:space="preserve">территориальных федеральных органов государственной власти, органов исполнительной власти города Рубцовска и уполномоченных организаций, входящих в </w:t>
      </w:r>
      <w:r w:rsidRPr="00C73B1E">
        <w:rPr>
          <w:sz w:val="28"/>
          <w:szCs w:val="28"/>
        </w:rPr>
        <w:t>Рубцовское городское звено территориальной подсистемы единой государственной системы  предупреждения и  ликвидации  чрезвычайных  ситуаций и ответственных за своевременное представление информации по вопросам защиты населения</w:t>
      </w:r>
      <w:r>
        <w:rPr>
          <w:sz w:val="28"/>
          <w:szCs w:val="28"/>
        </w:rPr>
        <w:t xml:space="preserve"> </w:t>
      </w:r>
      <w:r w:rsidRPr="00C73B1E">
        <w:rPr>
          <w:sz w:val="28"/>
          <w:szCs w:val="28"/>
        </w:rPr>
        <w:t>и территории города Рубцовска</w:t>
      </w:r>
      <w:r>
        <w:rPr>
          <w:sz w:val="28"/>
          <w:szCs w:val="28"/>
        </w:rPr>
        <w:t xml:space="preserve"> в единую дежурно-диспетчерскую службу МКУ «Управление по делам ГОЧС г. Рубцовска» (далее – ЕДДС</w:t>
      </w:r>
      <w:r w:rsidR="000201EE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) </w:t>
      </w:r>
      <w:r w:rsidR="00C2651D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</w:t>
      </w:r>
      <w:r w:rsidR="00C2651D">
        <w:rPr>
          <w:sz w:val="28"/>
          <w:szCs w:val="28"/>
        </w:rPr>
        <w:t>ю</w:t>
      </w:r>
      <w:r>
        <w:rPr>
          <w:sz w:val="28"/>
          <w:szCs w:val="28"/>
        </w:rPr>
        <w:t xml:space="preserve"> 2</w:t>
      </w:r>
      <w:r w:rsidR="00C2651D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14:paraId="044E0982" w14:textId="77777777" w:rsidR="006732EF" w:rsidRPr="005B094E" w:rsidRDefault="008A431E" w:rsidP="006732EF">
      <w:pPr>
        <w:shd w:val="clear" w:color="auto" w:fill="FFFFFF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  </w:t>
      </w:r>
      <w:r w:rsidR="008C1EDA" w:rsidRPr="005B094E">
        <w:rPr>
          <w:sz w:val="28"/>
          <w:szCs w:val="28"/>
        </w:rPr>
        <w:t>3</w:t>
      </w:r>
      <w:r w:rsidR="006732EF" w:rsidRPr="005B094E">
        <w:rPr>
          <w:sz w:val="28"/>
          <w:szCs w:val="28"/>
        </w:rPr>
        <w:t>. МКУ «Управление по делам ГОЧС г. Рубцовска» обеспечить:</w:t>
      </w:r>
    </w:p>
    <w:p w14:paraId="40CF7A72" w14:textId="77777777" w:rsidR="006732EF" w:rsidRPr="005B094E" w:rsidRDefault="008A431E" w:rsidP="006732EF">
      <w:pPr>
        <w:shd w:val="clear" w:color="auto" w:fill="FFFFFF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  </w:t>
      </w:r>
      <w:r w:rsidR="008C1EDA" w:rsidRPr="005B094E">
        <w:rPr>
          <w:sz w:val="28"/>
          <w:szCs w:val="28"/>
        </w:rPr>
        <w:t>3</w:t>
      </w:r>
      <w:r w:rsidR="006732EF" w:rsidRPr="005B094E">
        <w:rPr>
          <w:sz w:val="28"/>
          <w:szCs w:val="28"/>
        </w:rPr>
        <w:t xml:space="preserve">.1. </w:t>
      </w:r>
      <w:r w:rsidR="00C2651D" w:rsidRPr="005B094E">
        <w:rPr>
          <w:sz w:val="28"/>
          <w:szCs w:val="28"/>
        </w:rPr>
        <w:t>м</w:t>
      </w:r>
      <w:r w:rsidR="006732EF" w:rsidRPr="005B094E">
        <w:rPr>
          <w:sz w:val="28"/>
          <w:szCs w:val="28"/>
        </w:rPr>
        <w:t>етодическую помощь и контроль в организации сбора, обмена и учета информации в области защиты населения и территорий от чрезвычайных ситуаций прир</w:t>
      </w:r>
      <w:r w:rsidR="00C2651D" w:rsidRPr="005B094E">
        <w:rPr>
          <w:sz w:val="28"/>
          <w:szCs w:val="28"/>
        </w:rPr>
        <w:t>одного и техногенного характера;</w:t>
      </w:r>
    </w:p>
    <w:p w14:paraId="7299466C" w14:textId="77777777" w:rsidR="006732EF" w:rsidRPr="005B094E" w:rsidRDefault="008A431E" w:rsidP="006732EF">
      <w:pPr>
        <w:shd w:val="clear" w:color="auto" w:fill="FFFFFF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  </w:t>
      </w:r>
      <w:r w:rsidR="008C1EDA" w:rsidRPr="005B094E">
        <w:rPr>
          <w:sz w:val="28"/>
          <w:szCs w:val="28"/>
        </w:rPr>
        <w:t>3</w:t>
      </w:r>
      <w:r w:rsidR="006732EF" w:rsidRPr="005B094E">
        <w:rPr>
          <w:sz w:val="28"/>
          <w:szCs w:val="28"/>
        </w:rPr>
        <w:t xml:space="preserve">.2. </w:t>
      </w:r>
      <w:r w:rsidR="00C2651D" w:rsidRPr="005B094E">
        <w:rPr>
          <w:sz w:val="28"/>
          <w:szCs w:val="28"/>
        </w:rPr>
        <w:t>с</w:t>
      </w:r>
      <w:r w:rsidR="006732EF" w:rsidRPr="005B094E">
        <w:rPr>
          <w:sz w:val="28"/>
          <w:szCs w:val="28"/>
        </w:rPr>
        <w:t>воевременное доведение информации о прогнозируемых чрезвычайных ситуациях до заинтересованных органов управления и информирование об изменении обстановки в зоне чрезвычайной ситуации организаций, силы которых задействованы в ликвидации их последствий.</w:t>
      </w:r>
    </w:p>
    <w:p w14:paraId="7D2F835C" w14:textId="77777777" w:rsidR="000E4056" w:rsidRPr="005B094E" w:rsidRDefault="008A431E" w:rsidP="000E1A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</w:t>
      </w:r>
      <w:r w:rsidR="000E4056" w:rsidRPr="005B094E">
        <w:rPr>
          <w:sz w:val="28"/>
          <w:szCs w:val="28"/>
        </w:rPr>
        <w:t xml:space="preserve"> </w:t>
      </w:r>
      <w:r w:rsidRPr="005B094E">
        <w:rPr>
          <w:sz w:val="28"/>
          <w:szCs w:val="28"/>
        </w:rPr>
        <w:t xml:space="preserve"> </w:t>
      </w:r>
      <w:r w:rsidR="008C1EDA" w:rsidRPr="005B094E">
        <w:rPr>
          <w:sz w:val="28"/>
          <w:szCs w:val="28"/>
        </w:rPr>
        <w:t>4</w:t>
      </w:r>
      <w:r w:rsidR="00DB3C1D" w:rsidRPr="005B094E">
        <w:rPr>
          <w:sz w:val="28"/>
          <w:szCs w:val="28"/>
        </w:rPr>
        <w:t>. Признать утратившим</w:t>
      </w:r>
      <w:r w:rsidR="00C2651D" w:rsidRPr="005B094E">
        <w:rPr>
          <w:sz w:val="28"/>
          <w:szCs w:val="28"/>
        </w:rPr>
        <w:t>и</w:t>
      </w:r>
      <w:r w:rsidR="00DB3C1D" w:rsidRPr="005B094E">
        <w:rPr>
          <w:sz w:val="28"/>
          <w:szCs w:val="28"/>
        </w:rPr>
        <w:t xml:space="preserve"> силу постановлени</w:t>
      </w:r>
      <w:r w:rsidR="00C2651D" w:rsidRPr="005B094E">
        <w:rPr>
          <w:sz w:val="28"/>
          <w:szCs w:val="28"/>
        </w:rPr>
        <w:t>я</w:t>
      </w:r>
      <w:r w:rsidR="00DB3C1D" w:rsidRPr="005B094E">
        <w:rPr>
          <w:sz w:val="28"/>
          <w:szCs w:val="28"/>
        </w:rPr>
        <w:t xml:space="preserve"> Администрации</w:t>
      </w:r>
      <w:r w:rsidRPr="005B094E">
        <w:rPr>
          <w:sz w:val="28"/>
          <w:szCs w:val="28"/>
        </w:rPr>
        <w:t xml:space="preserve"> города Рубцовска Алтайского края</w:t>
      </w:r>
      <w:r w:rsidR="000E4056" w:rsidRPr="005B094E">
        <w:rPr>
          <w:sz w:val="28"/>
          <w:szCs w:val="28"/>
        </w:rPr>
        <w:t>:</w:t>
      </w:r>
    </w:p>
    <w:p w14:paraId="22CF5071" w14:textId="22F5B65A" w:rsidR="00DB3C1D" w:rsidRPr="005B094E" w:rsidRDefault="000E4056" w:rsidP="000E1A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  </w:t>
      </w:r>
      <w:r w:rsidR="008A431E" w:rsidRPr="005B094E">
        <w:rPr>
          <w:iCs/>
          <w:sz w:val="28"/>
          <w:szCs w:val="28"/>
        </w:rPr>
        <w:t>от 09.06.2012 № 2744 «</w:t>
      </w:r>
      <w:r w:rsidR="008A431E" w:rsidRPr="005B094E">
        <w:rPr>
          <w:sz w:val="28"/>
          <w:szCs w:val="28"/>
        </w:rPr>
        <w:t>О порядке сбора и обмена информацией в области защиты населения и территории города Рубцовска от чрезвычайных ситуаций природного и техногенного характера и объединенной системе оперативно-диспетчерско</w:t>
      </w:r>
      <w:r w:rsidRPr="005B094E">
        <w:rPr>
          <w:sz w:val="28"/>
          <w:szCs w:val="28"/>
        </w:rPr>
        <w:t>го управления города Рубцовска»;</w:t>
      </w:r>
    </w:p>
    <w:p w14:paraId="064DC7CF" w14:textId="77777777" w:rsidR="00410E83" w:rsidRPr="005B094E" w:rsidRDefault="00410E83" w:rsidP="000E1A69">
      <w:pPr>
        <w:widowControl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5B094E">
        <w:rPr>
          <w:sz w:val="28"/>
          <w:szCs w:val="28"/>
        </w:rPr>
        <w:t xml:space="preserve">         от 18.04.2019 № 945 «</w:t>
      </w:r>
      <w:r w:rsidRPr="005B094E">
        <w:rPr>
          <w:rFonts w:eastAsiaTheme="minorHAnsi"/>
          <w:color w:val="000000"/>
          <w:sz w:val="28"/>
          <w:szCs w:val="28"/>
          <w:lang w:eastAsia="en-US"/>
        </w:rPr>
        <w:t>О внесении изменений в постановление Администрации города Рубцовска Алтайского края от 09.06.2012 № 2744 «О порядке сбора и обмена информацией в области защиты населения и территории города Рубцовска от чрезвычайных ситуаций природного и техногенного характера и объединенной системе оперативно-диспетчерского управления города Рубцовска»;</w:t>
      </w:r>
    </w:p>
    <w:p w14:paraId="70F711FC" w14:textId="77777777" w:rsidR="00410E83" w:rsidRPr="005B094E" w:rsidRDefault="00410E83" w:rsidP="000E1A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B094E">
        <w:rPr>
          <w:rFonts w:eastAsiaTheme="minorHAnsi"/>
          <w:color w:val="000000"/>
          <w:sz w:val="28"/>
          <w:szCs w:val="28"/>
          <w:lang w:eastAsia="en-US"/>
        </w:rPr>
        <w:t xml:space="preserve">         от 18.01.2021 № 76 </w:t>
      </w:r>
      <w:r w:rsidRPr="005B094E">
        <w:rPr>
          <w:sz w:val="28"/>
          <w:szCs w:val="28"/>
        </w:rPr>
        <w:t>«</w:t>
      </w:r>
      <w:r w:rsidRPr="005B094E">
        <w:rPr>
          <w:rFonts w:eastAsiaTheme="minorHAnsi"/>
          <w:color w:val="000000"/>
          <w:sz w:val="28"/>
          <w:szCs w:val="28"/>
          <w:lang w:eastAsia="en-US"/>
        </w:rPr>
        <w:t>О внесении изменений в постановление Администрации города Рубцовска Алтайского края от 09.06.2012 № 2744 «О порядке сбора и обмена информацией в области защиты населения и территории города Рубцовска от чрезвычайных ситуаций природного и техногенного характера и объединенной системе оперативно-диспетчерского управления города Рубцовска»;</w:t>
      </w:r>
    </w:p>
    <w:p w14:paraId="5179DCD1" w14:textId="77777777" w:rsidR="000E4056" w:rsidRPr="005B094E" w:rsidRDefault="000E4056" w:rsidP="00410E83">
      <w:pPr>
        <w:pStyle w:val="Default"/>
        <w:jc w:val="both"/>
        <w:rPr>
          <w:sz w:val="28"/>
          <w:szCs w:val="28"/>
        </w:rPr>
      </w:pPr>
      <w:r w:rsidRPr="005B094E">
        <w:rPr>
          <w:sz w:val="28"/>
          <w:szCs w:val="28"/>
        </w:rPr>
        <w:t xml:space="preserve">         от </w:t>
      </w:r>
      <w:r w:rsidR="00410E83" w:rsidRPr="005B094E">
        <w:rPr>
          <w:sz w:val="28"/>
          <w:szCs w:val="28"/>
        </w:rPr>
        <w:t>23.01.2024 № 127 «О внесении изменений в постановление Администрации города Рубцовска Алтайского края от 09.06.2012 № 2744 «О порядке сбора и обмена информацией в области защиты населения и территории города Рубцовска от чрезвычайных ситуаций природного и техногенного характера и объединенной системе оперативно-диспетчерского управления города Рубцовска».</w:t>
      </w:r>
    </w:p>
    <w:p w14:paraId="4B1929E6" w14:textId="77777777" w:rsidR="000E1A69" w:rsidRPr="005B094E" w:rsidRDefault="008C1EDA" w:rsidP="000E1A69">
      <w:pPr>
        <w:ind w:firstLine="708"/>
        <w:jc w:val="both"/>
        <w:rPr>
          <w:sz w:val="28"/>
          <w:szCs w:val="28"/>
        </w:rPr>
      </w:pPr>
      <w:r w:rsidRPr="005B094E">
        <w:rPr>
          <w:sz w:val="28"/>
          <w:szCs w:val="28"/>
        </w:rPr>
        <w:lastRenderedPageBreak/>
        <w:t>5</w:t>
      </w:r>
      <w:r w:rsidR="000E1A69" w:rsidRPr="005B094E">
        <w:rPr>
          <w:sz w:val="28"/>
          <w:szCs w:val="28"/>
        </w:rPr>
        <w:t>. Опубликовать н</w:t>
      </w:r>
      <w:r w:rsidR="000E1A69" w:rsidRPr="005B094E">
        <w:rPr>
          <w:bCs/>
          <w:sz w:val="28"/>
          <w:szCs w:val="28"/>
        </w:rPr>
        <w:t xml:space="preserve">астоящее постановление в газете «Местное время» и разместить </w:t>
      </w:r>
      <w:r w:rsidR="000E1A69" w:rsidRPr="005B094E">
        <w:rPr>
          <w:sz w:val="28"/>
          <w:szCs w:val="28"/>
        </w:rPr>
        <w:t>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1F692C95" w14:textId="77777777" w:rsidR="000E1A69" w:rsidRPr="005B094E" w:rsidRDefault="008C1EDA" w:rsidP="000E1A69">
      <w:pPr>
        <w:ind w:firstLine="708"/>
        <w:jc w:val="both"/>
        <w:rPr>
          <w:sz w:val="28"/>
          <w:szCs w:val="28"/>
        </w:rPr>
      </w:pPr>
      <w:r w:rsidRPr="005B094E">
        <w:rPr>
          <w:sz w:val="28"/>
          <w:szCs w:val="28"/>
        </w:rPr>
        <w:t>6</w:t>
      </w:r>
      <w:r w:rsidR="000E1A69" w:rsidRPr="005B094E">
        <w:rPr>
          <w:sz w:val="28"/>
          <w:szCs w:val="28"/>
        </w:rPr>
        <w:t xml:space="preserve">. Настоящее постановление вступает в силу после опубликования </w:t>
      </w:r>
      <w:r w:rsidR="000E1A69" w:rsidRPr="005B094E">
        <w:rPr>
          <w:bCs/>
          <w:sz w:val="28"/>
          <w:szCs w:val="28"/>
        </w:rPr>
        <w:t>в газете «Местное время».</w:t>
      </w:r>
    </w:p>
    <w:p w14:paraId="20E0034F" w14:textId="7EBF59F9" w:rsidR="000E1A69" w:rsidRPr="005B094E" w:rsidRDefault="008C1EDA" w:rsidP="000E1A69">
      <w:pPr>
        <w:ind w:firstLine="708"/>
        <w:jc w:val="both"/>
        <w:rPr>
          <w:sz w:val="28"/>
          <w:szCs w:val="28"/>
        </w:rPr>
      </w:pPr>
      <w:r w:rsidRPr="005B094E">
        <w:rPr>
          <w:sz w:val="28"/>
          <w:szCs w:val="28"/>
        </w:rPr>
        <w:t>7</w:t>
      </w:r>
      <w:r w:rsidR="000E1A69" w:rsidRPr="005B094E">
        <w:rPr>
          <w:sz w:val="28"/>
          <w:szCs w:val="28"/>
        </w:rPr>
        <w:t>. Контроль за исполнением данного постановления возложить на заместителя Главы Администрации города Рубцовска Обуховича О.Г.</w:t>
      </w:r>
    </w:p>
    <w:p w14:paraId="4CEBA37F" w14:textId="77777777" w:rsidR="00797068" w:rsidRPr="005B094E" w:rsidRDefault="00797068" w:rsidP="000E1A69">
      <w:pPr>
        <w:jc w:val="both"/>
        <w:rPr>
          <w:bCs/>
          <w:sz w:val="28"/>
          <w:szCs w:val="28"/>
        </w:rPr>
      </w:pPr>
    </w:p>
    <w:p w14:paraId="47073FC4" w14:textId="77777777" w:rsidR="00797068" w:rsidRPr="005B094E" w:rsidRDefault="00797068" w:rsidP="00797068">
      <w:pPr>
        <w:jc w:val="both"/>
        <w:rPr>
          <w:bCs/>
          <w:sz w:val="28"/>
          <w:szCs w:val="28"/>
        </w:rPr>
      </w:pPr>
    </w:p>
    <w:p w14:paraId="7C2613DF" w14:textId="77777777" w:rsidR="00797068" w:rsidRDefault="00797068" w:rsidP="00797068">
      <w:pPr>
        <w:pStyle w:val="4"/>
        <w:tabs>
          <w:tab w:val="left" w:pos="7380"/>
        </w:tabs>
        <w:ind w:left="0" w:firstLine="0"/>
        <w:rPr>
          <w:szCs w:val="28"/>
        </w:rPr>
      </w:pPr>
      <w:r>
        <w:rPr>
          <w:szCs w:val="28"/>
        </w:rPr>
        <w:t>Глава города Рубцовска                                                                 И.А. Башмаков</w:t>
      </w:r>
    </w:p>
    <w:p w14:paraId="5BD551C3" w14:textId="77777777" w:rsidR="00150230" w:rsidRDefault="00150230"/>
    <w:p w14:paraId="21AE9A81" w14:textId="77777777" w:rsidR="00585F0E" w:rsidRDefault="00585F0E"/>
    <w:p w14:paraId="426A1996" w14:textId="77777777" w:rsidR="00585F0E" w:rsidRDefault="00585F0E"/>
    <w:p w14:paraId="2613A123" w14:textId="77777777" w:rsidR="002E7A85" w:rsidRDefault="002E7A85"/>
    <w:p w14:paraId="21A264BC" w14:textId="77777777" w:rsidR="002E7A85" w:rsidRDefault="002E7A85"/>
    <w:p w14:paraId="7B645758" w14:textId="77777777" w:rsidR="00585F0E" w:rsidRDefault="00585F0E"/>
    <w:p w14:paraId="5377D297" w14:textId="77777777" w:rsidR="00585F0E" w:rsidRDefault="00585F0E"/>
    <w:p w14:paraId="36D6BC01" w14:textId="77777777" w:rsidR="00585F0E" w:rsidRDefault="00585F0E"/>
    <w:p w14:paraId="66F74156" w14:textId="77777777" w:rsidR="00585F0E" w:rsidRDefault="00585F0E"/>
    <w:p w14:paraId="36926B51" w14:textId="77777777" w:rsidR="00585F0E" w:rsidRDefault="00585F0E"/>
    <w:p w14:paraId="2A2BCB8F" w14:textId="77777777" w:rsidR="00585F0E" w:rsidRDefault="00585F0E"/>
    <w:p w14:paraId="6D2CEB36" w14:textId="77777777" w:rsidR="00585F0E" w:rsidRDefault="00585F0E"/>
    <w:p w14:paraId="6F4874A5" w14:textId="77777777" w:rsidR="00585F0E" w:rsidRDefault="00585F0E"/>
    <w:p w14:paraId="49AFCBDC" w14:textId="77777777" w:rsidR="00585F0E" w:rsidRDefault="00585F0E"/>
    <w:p w14:paraId="782CA2BE" w14:textId="77777777" w:rsidR="00585F0E" w:rsidRDefault="00585F0E"/>
    <w:p w14:paraId="636C3B79" w14:textId="77777777" w:rsidR="00585F0E" w:rsidRDefault="00585F0E"/>
    <w:p w14:paraId="4A3272E3" w14:textId="77777777" w:rsidR="00585F0E" w:rsidRDefault="00585F0E"/>
    <w:p w14:paraId="0C6E57D1" w14:textId="77777777" w:rsidR="00585F0E" w:rsidRDefault="00585F0E"/>
    <w:p w14:paraId="002BAF3E" w14:textId="77777777" w:rsidR="00585F0E" w:rsidRDefault="00585F0E"/>
    <w:p w14:paraId="26EE877C" w14:textId="77777777" w:rsidR="00585F0E" w:rsidRDefault="00585F0E"/>
    <w:p w14:paraId="27D06F19" w14:textId="77777777" w:rsidR="00585F0E" w:rsidRDefault="00585F0E"/>
    <w:p w14:paraId="0242EC26" w14:textId="77777777" w:rsidR="00410E83" w:rsidRDefault="00410E83"/>
    <w:p w14:paraId="5C6A2E04" w14:textId="77777777" w:rsidR="00410E83" w:rsidRDefault="00410E83"/>
    <w:p w14:paraId="707442D8" w14:textId="77777777" w:rsidR="00410E83" w:rsidRDefault="00410E83"/>
    <w:p w14:paraId="37353ED2" w14:textId="77777777" w:rsidR="00410E83" w:rsidRDefault="00410E83"/>
    <w:p w14:paraId="10B7DCED" w14:textId="77777777" w:rsidR="00410E83" w:rsidRDefault="00410E83"/>
    <w:p w14:paraId="78A33361" w14:textId="77777777" w:rsidR="00410E83" w:rsidRDefault="00410E83"/>
    <w:p w14:paraId="27F714CA" w14:textId="77777777" w:rsidR="00410E83" w:rsidRDefault="00410E83"/>
    <w:p w14:paraId="4CE5494C" w14:textId="77777777" w:rsidR="00410E83" w:rsidRDefault="00410E83"/>
    <w:p w14:paraId="1339C021" w14:textId="77777777" w:rsidR="00410E83" w:rsidRDefault="00410E83"/>
    <w:p w14:paraId="298C6B76" w14:textId="77777777" w:rsidR="00410E83" w:rsidRDefault="00410E83"/>
    <w:p w14:paraId="0B034D8F" w14:textId="77777777" w:rsidR="00410E83" w:rsidRDefault="00410E83"/>
    <w:p w14:paraId="18C32990" w14:textId="77777777" w:rsidR="00410E83" w:rsidRDefault="00410E83"/>
    <w:p w14:paraId="121E3F26" w14:textId="77777777" w:rsidR="00410E83" w:rsidRDefault="00410E83"/>
    <w:p w14:paraId="2D69535F" w14:textId="77777777" w:rsidR="00410E83" w:rsidRDefault="00410E83"/>
    <w:p w14:paraId="3CB030B0" w14:textId="77777777" w:rsidR="00410E83" w:rsidRDefault="00410E83"/>
    <w:p w14:paraId="4E48AD39" w14:textId="77777777" w:rsidR="00410E83" w:rsidRDefault="00410E83"/>
    <w:p w14:paraId="552A4304" w14:textId="77777777" w:rsidR="00410E83" w:rsidRDefault="00410E83"/>
    <w:p w14:paraId="5159CC17" w14:textId="77777777" w:rsidR="00410E83" w:rsidRDefault="00410E83"/>
    <w:p w14:paraId="7CF76DD0" w14:textId="77777777" w:rsidR="00410E83" w:rsidRDefault="00410E83"/>
    <w:p w14:paraId="3B3CAE23" w14:textId="77777777" w:rsidR="00410E83" w:rsidRDefault="00410E83"/>
    <w:p w14:paraId="21F14C02" w14:textId="77777777" w:rsidR="00410E83" w:rsidRDefault="00410E83"/>
    <w:p w14:paraId="40FDB3A8" w14:textId="77777777" w:rsidR="00410E83" w:rsidRDefault="00410E83"/>
    <w:p w14:paraId="5FE20015" w14:textId="77777777" w:rsidR="00410E83" w:rsidRDefault="00410E83"/>
    <w:p w14:paraId="7C2A0D7A" w14:textId="77777777" w:rsidR="00410E83" w:rsidRDefault="00410E83"/>
    <w:p w14:paraId="7453F814" w14:textId="77777777" w:rsidR="00410E83" w:rsidRDefault="00410E83"/>
    <w:p w14:paraId="546113B8" w14:textId="77777777" w:rsidR="00410E83" w:rsidRDefault="00410E83"/>
    <w:p w14:paraId="2B3E6ECF" w14:textId="77777777" w:rsidR="00585F0E" w:rsidRDefault="00585F0E"/>
    <w:p w14:paraId="152DC36F" w14:textId="77777777" w:rsidR="003D146E" w:rsidRDefault="00D13F09" w:rsidP="00D13F0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 w:rsidR="003D146E">
        <w:rPr>
          <w:bCs/>
          <w:sz w:val="28"/>
          <w:szCs w:val="28"/>
        </w:rPr>
        <w:t>Приложение</w:t>
      </w:r>
      <w:r w:rsidR="00276473">
        <w:rPr>
          <w:bCs/>
          <w:sz w:val="28"/>
          <w:szCs w:val="28"/>
        </w:rPr>
        <w:t xml:space="preserve"> 1</w:t>
      </w:r>
      <w:r w:rsidR="003D146E">
        <w:rPr>
          <w:bCs/>
          <w:sz w:val="28"/>
          <w:szCs w:val="28"/>
        </w:rPr>
        <w:t xml:space="preserve"> </w:t>
      </w:r>
    </w:p>
    <w:p w14:paraId="17AF30B3" w14:textId="77777777" w:rsidR="003D146E" w:rsidRDefault="00D13F09" w:rsidP="00D13F0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 w:rsidR="003D146E">
        <w:rPr>
          <w:bCs/>
          <w:sz w:val="28"/>
          <w:szCs w:val="28"/>
        </w:rPr>
        <w:t>к постановлению Администрации</w:t>
      </w:r>
    </w:p>
    <w:p w14:paraId="36EBFF6C" w14:textId="77777777" w:rsidR="00D13F09" w:rsidRDefault="00D13F09" w:rsidP="00D13F0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 w:rsidR="003D146E">
        <w:rPr>
          <w:bCs/>
          <w:sz w:val="28"/>
          <w:szCs w:val="28"/>
        </w:rPr>
        <w:t>города Рубцовска</w:t>
      </w:r>
      <w:r w:rsidR="00276473">
        <w:rPr>
          <w:bCs/>
          <w:sz w:val="28"/>
          <w:szCs w:val="28"/>
        </w:rPr>
        <w:t xml:space="preserve"> Алтайского края</w:t>
      </w:r>
    </w:p>
    <w:p w14:paraId="16B29526" w14:textId="2DE224D3" w:rsidR="003D146E" w:rsidRDefault="00D13F09" w:rsidP="00D13F0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</w:t>
      </w:r>
      <w:r w:rsidR="003D146E">
        <w:rPr>
          <w:bCs/>
          <w:sz w:val="28"/>
          <w:szCs w:val="28"/>
        </w:rPr>
        <w:t xml:space="preserve">от </w:t>
      </w:r>
      <w:r w:rsidR="00D70127">
        <w:rPr>
          <w:bCs/>
          <w:sz w:val="28"/>
          <w:szCs w:val="28"/>
        </w:rPr>
        <w:t>20.10.2026</w:t>
      </w:r>
      <w:r w:rsidR="003D146E">
        <w:rPr>
          <w:bCs/>
          <w:sz w:val="28"/>
          <w:szCs w:val="28"/>
        </w:rPr>
        <w:t xml:space="preserve"> № </w:t>
      </w:r>
      <w:r w:rsidR="00D70127">
        <w:rPr>
          <w:bCs/>
          <w:sz w:val="28"/>
          <w:szCs w:val="28"/>
        </w:rPr>
        <w:t>2647</w:t>
      </w:r>
      <w:r w:rsidR="003D146E">
        <w:rPr>
          <w:bCs/>
          <w:sz w:val="28"/>
          <w:szCs w:val="28"/>
        </w:rPr>
        <w:t xml:space="preserve"> </w:t>
      </w:r>
    </w:p>
    <w:p w14:paraId="5C108E26" w14:textId="77777777" w:rsidR="00585F0E" w:rsidRDefault="00585F0E" w:rsidP="003D146E">
      <w:pPr>
        <w:jc w:val="right"/>
      </w:pPr>
    </w:p>
    <w:p w14:paraId="022A1C41" w14:textId="77777777" w:rsidR="003D146E" w:rsidRDefault="003D146E" w:rsidP="003D146E">
      <w:pPr>
        <w:jc w:val="right"/>
      </w:pPr>
    </w:p>
    <w:p w14:paraId="248A91ED" w14:textId="77777777" w:rsidR="002D6DEF" w:rsidRDefault="002D6DEF" w:rsidP="003D146E">
      <w:pPr>
        <w:jc w:val="right"/>
      </w:pPr>
    </w:p>
    <w:p w14:paraId="730D004C" w14:textId="77777777" w:rsidR="003D146E" w:rsidRPr="00410E83" w:rsidRDefault="003D146E" w:rsidP="003D146E">
      <w:pPr>
        <w:shd w:val="clear" w:color="auto" w:fill="FFFFFF"/>
        <w:jc w:val="center"/>
        <w:rPr>
          <w:sz w:val="28"/>
          <w:szCs w:val="28"/>
        </w:rPr>
      </w:pPr>
      <w:r w:rsidRPr="00410E83">
        <w:rPr>
          <w:sz w:val="28"/>
          <w:szCs w:val="28"/>
        </w:rPr>
        <w:t>ПОЛОЖЕНИЕ</w:t>
      </w:r>
    </w:p>
    <w:p w14:paraId="54D1543A" w14:textId="77777777" w:rsidR="003D146E" w:rsidRPr="00410E83" w:rsidRDefault="003D146E" w:rsidP="003D146E">
      <w:pPr>
        <w:shd w:val="clear" w:color="auto" w:fill="FFFFFF"/>
        <w:jc w:val="center"/>
        <w:rPr>
          <w:sz w:val="28"/>
          <w:szCs w:val="28"/>
        </w:rPr>
      </w:pPr>
      <w:r w:rsidRPr="00410E83">
        <w:rPr>
          <w:sz w:val="28"/>
          <w:szCs w:val="28"/>
        </w:rPr>
        <w:t>о порядке сбора и обмена информацией в области защиты населения и</w:t>
      </w:r>
    </w:p>
    <w:p w14:paraId="7D990F35" w14:textId="77777777" w:rsidR="003D146E" w:rsidRDefault="003D146E" w:rsidP="003D146E">
      <w:pPr>
        <w:shd w:val="clear" w:color="auto" w:fill="FFFFFF"/>
        <w:jc w:val="center"/>
        <w:rPr>
          <w:sz w:val="28"/>
          <w:szCs w:val="28"/>
        </w:rPr>
      </w:pPr>
      <w:r w:rsidRPr="00410E83">
        <w:rPr>
          <w:sz w:val="28"/>
          <w:szCs w:val="28"/>
        </w:rPr>
        <w:t>территории муниципального образования городской округ город Рубцовск Алтайского края от чрезвычайных ситуаций природного и техногенного характера</w:t>
      </w:r>
    </w:p>
    <w:p w14:paraId="73E951CC" w14:textId="77777777" w:rsidR="00410E83" w:rsidRDefault="00410E83" w:rsidP="003D146E">
      <w:pPr>
        <w:shd w:val="clear" w:color="auto" w:fill="FFFFFF"/>
        <w:jc w:val="center"/>
        <w:rPr>
          <w:sz w:val="28"/>
          <w:szCs w:val="28"/>
        </w:rPr>
      </w:pPr>
    </w:p>
    <w:p w14:paraId="58F3EE87" w14:textId="77777777" w:rsidR="00410E83" w:rsidRPr="00410E83" w:rsidRDefault="00410E83" w:rsidP="003D146E">
      <w:pPr>
        <w:shd w:val="clear" w:color="auto" w:fill="FFFFFF"/>
        <w:jc w:val="center"/>
        <w:rPr>
          <w:sz w:val="28"/>
          <w:szCs w:val="28"/>
        </w:rPr>
      </w:pPr>
    </w:p>
    <w:p w14:paraId="21128EC8" w14:textId="77777777" w:rsidR="003D146E" w:rsidRPr="0026030E" w:rsidRDefault="003D146E" w:rsidP="002D6DEF">
      <w:pPr>
        <w:pStyle w:val="a5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26030E">
        <w:rPr>
          <w:sz w:val="28"/>
          <w:szCs w:val="28"/>
        </w:rPr>
        <w:t>Общие положения</w:t>
      </w:r>
    </w:p>
    <w:p w14:paraId="5FFC4B0C" w14:textId="77777777" w:rsidR="00410E83" w:rsidRPr="00410E83" w:rsidRDefault="00410E83" w:rsidP="00410E83">
      <w:pPr>
        <w:shd w:val="clear" w:color="auto" w:fill="FFFFFF"/>
        <w:ind w:left="675"/>
        <w:jc w:val="both"/>
        <w:rPr>
          <w:b/>
          <w:sz w:val="28"/>
          <w:szCs w:val="28"/>
        </w:rPr>
      </w:pPr>
    </w:p>
    <w:p w14:paraId="6CD7F4A2" w14:textId="77777777" w:rsidR="003D146E" w:rsidRPr="003D146E" w:rsidRDefault="003D146E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3D146E">
        <w:rPr>
          <w:sz w:val="28"/>
          <w:szCs w:val="28"/>
        </w:rPr>
        <w:t xml:space="preserve">1.1. Настоящее Положение </w:t>
      </w:r>
      <w:r w:rsidR="00410E83" w:rsidRPr="00410E83">
        <w:rPr>
          <w:sz w:val="28"/>
          <w:szCs w:val="28"/>
        </w:rPr>
        <w:t>о порядке сбора и обмена информацией в области защиты населения и</w:t>
      </w:r>
      <w:r w:rsidR="00410E83">
        <w:rPr>
          <w:sz w:val="28"/>
          <w:szCs w:val="28"/>
        </w:rPr>
        <w:t xml:space="preserve"> </w:t>
      </w:r>
      <w:r w:rsidR="00410E83" w:rsidRPr="00410E83">
        <w:rPr>
          <w:sz w:val="28"/>
          <w:szCs w:val="28"/>
        </w:rPr>
        <w:t>территории муниципального образования городской округ город Рубцовск Алтайского края от чрезвычайных ситуаций природного и техногенного характера</w:t>
      </w:r>
      <w:r w:rsidR="00410E83"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>определяет порядок сбора, обмена и учёта</w:t>
      </w:r>
      <w:r w:rsidR="00410E83"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>информации при угрозе возникновения (возникновении) чрезвычайных</w:t>
      </w:r>
      <w:r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 xml:space="preserve"> ситуаций природного и техногенного характера на территории</w:t>
      </w:r>
      <w:r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городской округ </w:t>
      </w:r>
      <w:r w:rsidRPr="003D146E">
        <w:rPr>
          <w:sz w:val="28"/>
          <w:szCs w:val="28"/>
        </w:rPr>
        <w:t xml:space="preserve">город </w:t>
      </w:r>
      <w:r>
        <w:rPr>
          <w:sz w:val="28"/>
          <w:szCs w:val="28"/>
        </w:rPr>
        <w:t>Рубцовск</w:t>
      </w:r>
      <w:r w:rsidRPr="003D146E">
        <w:rPr>
          <w:sz w:val="28"/>
          <w:szCs w:val="28"/>
        </w:rPr>
        <w:t xml:space="preserve"> Алтайского края (далее </w:t>
      </w:r>
      <w:r w:rsidR="00410E83">
        <w:rPr>
          <w:sz w:val="28"/>
          <w:szCs w:val="28"/>
        </w:rPr>
        <w:t xml:space="preserve">соответственно </w:t>
      </w:r>
      <w:r w:rsidR="001C4056">
        <w:rPr>
          <w:sz w:val="28"/>
          <w:szCs w:val="28"/>
        </w:rPr>
        <w:t>-</w:t>
      </w:r>
      <w:r w:rsidRPr="003D146E">
        <w:rPr>
          <w:sz w:val="28"/>
          <w:szCs w:val="28"/>
        </w:rPr>
        <w:t xml:space="preserve"> город</w:t>
      </w:r>
      <w:r w:rsidR="00410E83">
        <w:rPr>
          <w:sz w:val="28"/>
          <w:szCs w:val="28"/>
        </w:rPr>
        <w:t xml:space="preserve"> Рубцовск, Положение</w:t>
      </w:r>
      <w:r w:rsidRPr="003D146E">
        <w:rPr>
          <w:sz w:val="28"/>
          <w:szCs w:val="28"/>
        </w:rPr>
        <w:t>).</w:t>
      </w:r>
    </w:p>
    <w:p w14:paraId="33D0CC8F" w14:textId="77777777" w:rsidR="001C4056" w:rsidRDefault="00D13F09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10E83">
        <w:rPr>
          <w:sz w:val="28"/>
          <w:szCs w:val="28"/>
        </w:rPr>
        <w:t>.</w:t>
      </w:r>
      <w:r w:rsidR="001C4056">
        <w:rPr>
          <w:sz w:val="28"/>
          <w:szCs w:val="28"/>
        </w:rPr>
        <w:t>2</w:t>
      </w:r>
      <w:r w:rsidR="00410E83">
        <w:rPr>
          <w:sz w:val="28"/>
          <w:szCs w:val="28"/>
        </w:rPr>
        <w:t xml:space="preserve">. </w:t>
      </w:r>
      <w:r w:rsidR="003D146E" w:rsidRPr="003D146E">
        <w:rPr>
          <w:sz w:val="28"/>
          <w:szCs w:val="28"/>
        </w:rPr>
        <w:t xml:space="preserve">Настоящее положение разработано в соответствии с </w:t>
      </w:r>
      <w:r w:rsidR="000201EE">
        <w:rPr>
          <w:sz w:val="28"/>
          <w:szCs w:val="28"/>
        </w:rPr>
        <w:t>Федеральн</w:t>
      </w:r>
      <w:r w:rsidR="00410E83">
        <w:rPr>
          <w:sz w:val="28"/>
          <w:szCs w:val="28"/>
        </w:rPr>
        <w:t>ым</w:t>
      </w:r>
      <w:r w:rsidR="000201EE">
        <w:rPr>
          <w:sz w:val="28"/>
          <w:szCs w:val="28"/>
        </w:rPr>
        <w:t xml:space="preserve"> закон</w:t>
      </w:r>
      <w:r w:rsidR="00410E83">
        <w:rPr>
          <w:sz w:val="28"/>
          <w:szCs w:val="28"/>
        </w:rPr>
        <w:t>ом</w:t>
      </w:r>
      <w:r w:rsidR="000201EE">
        <w:rPr>
          <w:sz w:val="28"/>
          <w:szCs w:val="28"/>
        </w:rPr>
        <w:t xml:space="preserve"> от 21.12.</w:t>
      </w:r>
      <w:r w:rsidR="003D146E" w:rsidRPr="003D146E">
        <w:rPr>
          <w:sz w:val="28"/>
          <w:szCs w:val="28"/>
        </w:rPr>
        <w:t>1994 № 68-ФЗ «О защите населения</w:t>
      </w:r>
      <w:r w:rsidR="000201E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и территорий от чрезвычайных ситуаций природного и техногенного</w:t>
      </w:r>
      <w:r w:rsidR="003D146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характера», постановлени</w:t>
      </w:r>
      <w:r w:rsidR="00410E83">
        <w:rPr>
          <w:sz w:val="28"/>
          <w:szCs w:val="28"/>
        </w:rPr>
        <w:t>ями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Правительства Российской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Федерации от</w:t>
      </w:r>
      <w:r w:rsidR="00410E83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24</w:t>
      </w:r>
      <w:r w:rsidR="000201EE">
        <w:rPr>
          <w:sz w:val="28"/>
          <w:szCs w:val="28"/>
        </w:rPr>
        <w:t>.03</w:t>
      </w:r>
      <w:r w:rsidR="001C4056">
        <w:rPr>
          <w:sz w:val="28"/>
          <w:szCs w:val="28"/>
        </w:rPr>
        <w:t>.</w:t>
      </w:r>
      <w:r w:rsidR="003D146E" w:rsidRPr="003D146E">
        <w:rPr>
          <w:sz w:val="28"/>
          <w:szCs w:val="28"/>
        </w:rPr>
        <w:t xml:space="preserve">1997 </w:t>
      </w:r>
      <w:r w:rsidR="001C4056">
        <w:rPr>
          <w:sz w:val="28"/>
          <w:szCs w:val="28"/>
        </w:rPr>
        <w:t xml:space="preserve">                   </w:t>
      </w:r>
      <w:r w:rsidR="003D146E" w:rsidRPr="003D146E">
        <w:rPr>
          <w:sz w:val="28"/>
          <w:szCs w:val="28"/>
        </w:rPr>
        <w:t>№ 334 «О порядке сбора и обмена в Российской Федерации</w:t>
      </w:r>
      <w:r w:rsidR="000201E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информацией в области защиты населения и территорий от чрезвычайных</w:t>
      </w:r>
      <w:r w:rsidR="003D146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ситуаций природного и техногенного характера», от 30</w:t>
      </w:r>
      <w:r w:rsidR="000201EE">
        <w:rPr>
          <w:sz w:val="28"/>
          <w:szCs w:val="28"/>
        </w:rPr>
        <w:t>.12</w:t>
      </w:r>
      <w:r w:rsidR="001C4056">
        <w:rPr>
          <w:sz w:val="28"/>
          <w:szCs w:val="28"/>
        </w:rPr>
        <w:t>.</w:t>
      </w:r>
      <w:r w:rsidR="003D146E" w:rsidRPr="003D146E">
        <w:rPr>
          <w:sz w:val="28"/>
          <w:szCs w:val="28"/>
        </w:rPr>
        <w:t>2003</w:t>
      </w:r>
      <w:r w:rsidR="000201E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№ 794 «О единой государственной системе предупреждения и ликвидации</w:t>
      </w:r>
      <w:r w:rsidR="000201E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чрезвычайных ситуаций», приказами МЧС России от 05.07.2021 № 429 «Об</w:t>
      </w:r>
      <w:r w:rsidR="00410E83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установлении критериев информации о чрезвычайных ситуациях природного</w:t>
      </w:r>
      <w:r w:rsidR="00410E83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и техногенного характера», от 11.01.2021 № 2 «Об утверждении Инструкции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о сроках и формах представления информации в области защиты населения и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территорий от чрезвычайных ситуаций природного и техногенного</w:t>
      </w:r>
      <w:r w:rsidR="003D146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характера», а также постановлени</w:t>
      </w:r>
      <w:r w:rsidR="00410E83">
        <w:rPr>
          <w:sz w:val="28"/>
          <w:szCs w:val="28"/>
        </w:rPr>
        <w:t>ем</w:t>
      </w:r>
      <w:r w:rsidR="003D146E" w:rsidRPr="003D146E">
        <w:rPr>
          <w:sz w:val="28"/>
          <w:szCs w:val="28"/>
        </w:rPr>
        <w:t xml:space="preserve"> Администрации Алтайского края от</w:t>
      </w:r>
      <w:r w:rsidR="003D146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21.05.2012 № 262 «О порядке сбора и обмена информацией в области защиты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населения и территорий от чрезвычайных ситуаций природного и</w:t>
      </w:r>
      <w:r w:rsidR="003D146E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техногенного характера и объединенной системе оперативно-диспетчерского</w:t>
      </w:r>
      <w:r w:rsidR="001C4056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управления Алтайского края».</w:t>
      </w:r>
    </w:p>
    <w:p w14:paraId="6C445E64" w14:textId="77777777" w:rsidR="001C4056" w:rsidRDefault="003D146E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3D146E">
        <w:rPr>
          <w:sz w:val="28"/>
          <w:szCs w:val="28"/>
        </w:rPr>
        <w:t>1.</w:t>
      </w:r>
      <w:r w:rsidR="00410E83">
        <w:rPr>
          <w:sz w:val="28"/>
          <w:szCs w:val="28"/>
        </w:rPr>
        <w:t>3</w:t>
      </w:r>
      <w:r w:rsidRPr="003D14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 xml:space="preserve">Информация в области защиты населения и территории города </w:t>
      </w:r>
      <w:r w:rsidR="00410E83">
        <w:rPr>
          <w:sz w:val="28"/>
          <w:szCs w:val="28"/>
        </w:rPr>
        <w:t xml:space="preserve">Рубцовска </w:t>
      </w:r>
      <w:r w:rsidRPr="003D146E">
        <w:rPr>
          <w:sz w:val="28"/>
          <w:szCs w:val="28"/>
        </w:rPr>
        <w:t>от</w:t>
      </w:r>
      <w:r w:rsidR="00410E83"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>чрезвычайных ситуаций природного и техногенного характера (далее -</w:t>
      </w:r>
      <w:r w:rsidR="00094B93">
        <w:rPr>
          <w:sz w:val="28"/>
          <w:szCs w:val="28"/>
        </w:rPr>
        <w:t xml:space="preserve"> </w:t>
      </w:r>
      <w:r w:rsidRPr="003D146E">
        <w:rPr>
          <w:sz w:val="28"/>
          <w:szCs w:val="28"/>
        </w:rPr>
        <w:t>информация) включает в себя сведения о:</w:t>
      </w:r>
    </w:p>
    <w:p w14:paraId="15E6175E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3D146E" w:rsidRPr="003D146E">
        <w:rPr>
          <w:sz w:val="28"/>
          <w:szCs w:val="28"/>
        </w:rPr>
        <w:t>прогнозируемых и возникших авариях, происшествиях и</w:t>
      </w:r>
      <w:r w:rsidR="00094B93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чрезвычайных ситуациях природного и техногенного характера (далее -</w:t>
      </w:r>
      <w:r w:rsidR="00094B93">
        <w:rPr>
          <w:sz w:val="28"/>
          <w:szCs w:val="28"/>
        </w:rPr>
        <w:t xml:space="preserve"> </w:t>
      </w:r>
      <w:r w:rsidR="003D146E" w:rsidRPr="003D146E">
        <w:rPr>
          <w:sz w:val="28"/>
          <w:szCs w:val="28"/>
        </w:rPr>
        <w:t>происшествия и ЧС) и их последствиях;</w:t>
      </w:r>
    </w:p>
    <w:p w14:paraId="371B4080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D146E" w:rsidRPr="003D146E">
        <w:rPr>
          <w:sz w:val="28"/>
          <w:szCs w:val="28"/>
        </w:rPr>
        <w:t>мерах по защите населения и территории города</w:t>
      </w:r>
      <w:r w:rsidR="00156DAF">
        <w:rPr>
          <w:sz w:val="28"/>
          <w:szCs w:val="28"/>
        </w:rPr>
        <w:t xml:space="preserve"> Рубцовска</w:t>
      </w:r>
      <w:r w:rsidR="003D146E" w:rsidRPr="003D146E">
        <w:rPr>
          <w:sz w:val="28"/>
          <w:szCs w:val="28"/>
        </w:rPr>
        <w:t>;</w:t>
      </w:r>
    </w:p>
    <w:p w14:paraId="2B862FB0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3D146E" w:rsidRPr="003D146E">
        <w:rPr>
          <w:sz w:val="28"/>
          <w:szCs w:val="28"/>
        </w:rPr>
        <w:t>ведении аварийно-спасательных и других неотложных работ;</w:t>
      </w:r>
    </w:p>
    <w:p w14:paraId="55E04DD3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2C1111" w:rsidRPr="002C1111">
        <w:rPr>
          <w:sz w:val="28"/>
          <w:szCs w:val="28"/>
        </w:rPr>
        <w:t>силах и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средствах, задействованных для ликвидации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происшествий и</w:t>
      </w:r>
      <w:r w:rsidR="001C4056">
        <w:rPr>
          <w:sz w:val="28"/>
          <w:szCs w:val="28"/>
        </w:rPr>
        <w:t xml:space="preserve"> Ч</w:t>
      </w:r>
      <w:r w:rsidR="002C1111" w:rsidRPr="002C1111">
        <w:rPr>
          <w:sz w:val="28"/>
          <w:szCs w:val="28"/>
        </w:rPr>
        <w:t>С;</w:t>
      </w:r>
    </w:p>
    <w:p w14:paraId="19167E28" w14:textId="77777777" w:rsidR="001C4056" w:rsidRDefault="001C4056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10E83">
        <w:rPr>
          <w:sz w:val="28"/>
          <w:szCs w:val="28"/>
        </w:rPr>
        <w:t xml:space="preserve">) </w:t>
      </w:r>
      <w:r w:rsidR="002C1111" w:rsidRPr="002C1111">
        <w:rPr>
          <w:sz w:val="28"/>
          <w:szCs w:val="28"/>
        </w:rPr>
        <w:t>составе и структуре сил и средств, предназначенных для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предупреждения и ликвидации происшествий и ЧС, в том числе сил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постоянной готовности;</w:t>
      </w:r>
    </w:p>
    <w:p w14:paraId="0EF28A98" w14:textId="77777777" w:rsidR="001C4056" w:rsidRDefault="001C4056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0E83">
        <w:rPr>
          <w:sz w:val="28"/>
          <w:szCs w:val="28"/>
        </w:rPr>
        <w:t xml:space="preserve">) </w:t>
      </w:r>
      <w:r w:rsidR="002C1111" w:rsidRPr="002C1111">
        <w:rPr>
          <w:sz w:val="28"/>
          <w:szCs w:val="28"/>
        </w:rPr>
        <w:t>радиационной, химической, медико-биологической, пожарной,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взрывной и экологической безопасности на территории города</w:t>
      </w:r>
      <w:r w:rsidR="00156DAF">
        <w:rPr>
          <w:sz w:val="28"/>
          <w:szCs w:val="28"/>
        </w:rPr>
        <w:t xml:space="preserve"> Рубцовска</w:t>
      </w:r>
      <w:r w:rsidR="002C1111" w:rsidRPr="002C1111">
        <w:rPr>
          <w:sz w:val="28"/>
          <w:szCs w:val="28"/>
        </w:rPr>
        <w:t>;</w:t>
      </w:r>
    </w:p>
    <w:p w14:paraId="09BB9654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2C1111" w:rsidRPr="002C1111">
        <w:rPr>
          <w:sz w:val="28"/>
          <w:szCs w:val="28"/>
        </w:rPr>
        <w:t xml:space="preserve">мероприятиях, проводимых </w:t>
      </w:r>
      <w:r w:rsidR="00156DAF">
        <w:rPr>
          <w:sz w:val="28"/>
          <w:szCs w:val="28"/>
        </w:rPr>
        <w:t>А</w:t>
      </w:r>
      <w:r w:rsidR="002C1111" w:rsidRPr="002C1111">
        <w:rPr>
          <w:sz w:val="28"/>
          <w:szCs w:val="28"/>
        </w:rPr>
        <w:t>дминистрацией города</w:t>
      </w:r>
      <w:r w:rsidR="00156DAF">
        <w:rPr>
          <w:sz w:val="28"/>
          <w:szCs w:val="28"/>
        </w:rPr>
        <w:t xml:space="preserve"> Рубцовска Алтайского края (далее </w:t>
      </w:r>
      <w:r w:rsidR="001C4056">
        <w:rPr>
          <w:sz w:val="28"/>
          <w:szCs w:val="28"/>
        </w:rPr>
        <w:t>-</w:t>
      </w:r>
      <w:r w:rsidR="00156DAF">
        <w:rPr>
          <w:sz w:val="28"/>
          <w:szCs w:val="28"/>
        </w:rPr>
        <w:t xml:space="preserve"> Администрация города)</w:t>
      </w:r>
      <w:r w:rsidR="002C1111" w:rsidRPr="002C1111">
        <w:rPr>
          <w:sz w:val="28"/>
          <w:szCs w:val="28"/>
        </w:rPr>
        <w:t>,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организациями независимо от форм собственности (далее - организации), в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области защиты населения и территории города</w:t>
      </w:r>
      <w:r w:rsidR="00156DAF">
        <w:rPr>
          <w:sz w:val="28"/>
          <w:szCs w:val="28"/>
        </w:rPr>
        <w:t xml:space="preserve"> Рубцовска</w:t>
      </w:r>
      <w:r w:rsidR="002C1111" w:rsidRPr="002C1111">
        <w:rPr>
          <w:sz w:val="28"/>
          <w:szCs w:val="28"/>
        </w:rPr>
        <w:t xml:space="preserve"> от происшествий и ЧС;</w:t>
      </w:r>
    </w:p>
    <w:p w14:paraId="7C82D553" w14:textId="77777777" w:rsidR="001C4056" w:rsidRDefault="00410E8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2C1111" w:rsidRPr="002C1111">
        <w:rPr>
          <w:sz w:val="28"/>
          <w:szCs w:val="28"/>
        </w:rPr>
        <w:t>создании, наличии, использовании и восполнении материальных</w:t>
      </w:r>
      <w:r w:rsidR="002C1111">
        <w:rPr>
          <w:sz w:val="28"/>
          <w:szCs w:val="28"/>
        </w:rPr>
        <w:t xml:space="preserve"> </w:t>
      </w:r>
      <w:r w:rsidR="002C1111" w:rsidRPr="002C1111">
        <w:rPr>
          <w:sz w:val="28"/>
          <w:szCs w:val="28"/>
        </w:rPr>
        <w:t>и финансовых ресурсов для ликвидации происшествий и ЧС.</w:t>
      </w:r>
    </w:p>
    <w:p w14:paraId="423ED5ED" w14:textId="77777777" w:rsidR="001C4056" w:rsidRDefault="002C111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2C1111">
        <w:rPr>
          <w:sz w:val="28"/>
          <w:szCs w:val="28"/>
        </w:rPr>
        <w:t>1.</w:t>
      </w:r>
      <w:r w:rsidR="00410E83">
        <w:rPr>
          <w:sz w:val="28"/>
          <w:szCs w:val="28"/>
        </w:rPr>
        <w:t>4</w:t>
      </w:r>
      <w:r w:rsidRPr="002C11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В зависимости от назначения информация подразделяется на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оперативную и текущую.</w:t>
      </w:r>
    </w:p>
    <w:p w14:paraId="7FA1B9D7" w14:textId="77777777" w:rsidR="001C4056" w:rsidRDefault="002C111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2C1111">
        <w:rPr>
          <w:sz w:val="28"/>
          <w:szCs w:val="28"/>
        </w:rPr>
        <w:t>К оперативной относится информация, предназначенная для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оповещения всех заинтересованных органов управления города</w:t>
      </w:r>
      <w:r w:rsidR="00156DAF">
        <w:rPr>
          <w:sz w:val="28"/>
          <w:szCs w:val="28"/>
        </w:rPr>
        <w:t xml:space="preserve"> Рубцовска</w:t>
      </w:r>
      <w:r w:rsidRPr="002C111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организаций, в полномочия которых входит решение вопросов в области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 xml:space="preserve">защиты населения и территорий от чрезвычайных ситуаций (далее </w:t>
      </w:r>
      <w:r>
        <w:rPr>
          <w:sz w:val="28"/>
          <w:szCs w:val="28"/>
        </w:rPr>
        <w:t>–</w:t>
      </w:r>
      <w:r w:rsidRPr="002C1111">
        <w:rPr>
          <w:sz w:val="28"/>
          <w:szCs w:val="28"/>
        </w:rPr>
        <w:t xml:space="preserve"> органы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управления), и населения об угрозе возникновения или возникновении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происшествий и ЧС, оценке вероятных масштабов аварий, ЧС, а также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принятии необходимых мер по ликвидации их последствий.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Оперативную информацию составляют сведения о факте (угрозе) 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основных параметрах ЧС, первоочередных мерах по защите населения 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 xml:space="preserve">территории города, задействованных силах и средствах, ходе и </w:t>
      </w:r>
      <w:proofErr w:type="gramStart"/>
      <w:r w:rsidRPr="002C1111">
        <w:rPr>
          <w:sz w:val="28"/>
          <w:szCs w:val="28"/>
        </w:rPr>
        <w:t>завершении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 xml:space="preserve"> аварийно</w:t>
      </w:r>
      <w:proofErr w:type="gramEnd"/>
      <w:r w:rsidRPr="002C1111">
        <w:rPr>
          <w:sz w:val="28"/>
          <w:szCs w:val="28"/>
        </w:rPr>
        <w:t>-спасательных и других неотложных работ.</w:t>
      </w:r>
    </w:p>
    <w:p w14:paraId="7A6357A6" w14:textId="77777777" w:rsidR="001C4056" w:rsidRDefault="002C111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2C1111">
        <w:rPr>
          <w:sz w:val="28"/>
          <w:szCs w:val="28"/>
        </w:rPr>
        <w:t>К текущей относится информация, предназначенная для повседневной</w:t>
      </w:r>
      <w:r w:rsidR="001C4056"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 xml:space="preserve">деятельности в области защиты населения и территории города </w:t>
      </w:r>
      <w:r w:rsidR="002D6DEF">
        <w:rPr>
          <w:sz w:val="28"/>
          <w:szCs w:val="28"/>
        </w:rPr>
        <w:t xml:space="preserve">Рубцовска </w:t>
      </w:r>
      <w:r w:rsidRPr="002C1111">
        <w:rPr>
          <w:sz w:val="28"/>
          <w:szCs w:val="28"/>
        </w:rPr>
        <w:t>от ЧС.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Текущую информацию составляют сведения о состоянии и изменениях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радиационной, химической, медико-биологической, взрывной, пожарной,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экологической безопасности, а также в системах энерго- и жизнеобеспечения</w:t>
      </w:r>
      <w:r w:rsidR="001C4056"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города, об эффективности принятых и планируемых мер по предупреждению</w:t>
      </w:r>
      <w:r w:rsidR="001C4056"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происшествий и ЧС, подготовке органов управления и поддержании в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готовности сил и средств, предназначенных для ликвидации последствий ЧС.</w:t>
      </w:r>
    </w:p>
    <w:p w14:paraId="502686E5" w14:textId="77777777" w:rsidR="00015174" w:rsidRDefault="002C111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2C1111">
        <w:rPr>
          <w:sz w:val="28"/>
          <w:szCs w:val="28"/>
        </w:rPr>
        <w:t>1.</w:t>
      </w:r>
      <w:r w:rsidR="00156DAF">
        <w:rPr>
          <w:sz w:val="28"/>
          <w:szCs w:val="28"/>
        </w:rPr>
        <w:t>5</w:t>
      </w:r>
      <w:r w:rsidRPr="002C1111">
        <w:rPr>
          <w:sz w:val="28"/>
          <w:szCs w:val="28"/>
        </w:rPr>
        <w:t>. По степени срочности информация может содержать сведения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срочного и несрочного характера.</w:t>
      </w:r>
    </w:p>
    <w:p w14:paraId="7111E850" w14:textId="77777777" w:rsidR="00015174" w:rsidRDefault="002C111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2C1111">
        <w:rPr>
          <w:sz w:val="28"/>
          <w:szCs w:val="28"/>
        </w:rPr>
        <w:t>Сведения срочного характера предназначены для оценки обстановки,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принятия первоочередных мер по защите населения города</w:t>
      </w:r>
      <w:r w:rsidR="00156DAF">
        <w:rPr>
          <w:sz w:val="28"/>
          <w:szCs w:val="28"/>
        </w:rPr>
        <w:t xml:space="preserve"> Рубцовска</w:t>
      </w:r>
      <w:r w:rsidRPr="002C1111">
        <w:rPr>
          <w:sz w:val="28"/>
          <w:szCs w:val="28"/>
        </w:rPr>
        <w:t xml:space="preserve"> от ЧС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(происшествий), оценки хода ведения аварийно-спасательных и других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t>неотложных работ, оценки эффективности принятых мер и необходимости</w:t>
      </w:r>
      <w:r>
        <w:rPr>
          <w:sz w:val="28"/>
          <w:szCs w:val="28"/>
        </w:rPr>
        <w:t xml:space="preserve"> </w:t>
      </w:r>
      <w:r w:rsidRPr="002C1111">
        <w:rPr>
          <w:sz w:val="28"/>
          <w:szCs w:val="28"/>
        </w:rPr>
        <w:lastRenderedPageBreak/>
        <w:t>принятия дополнительных мер (включают сведения о факте и основных</w:t>
      </w:r>
      <w:r w:rsidR="001614BA">
        <w:rPr>
          <w:sz w:val="28"/>
          <w:szCs w:val="28"/>
        </w:rPr>
        <w:t xml:space="preserve"> </w:t>
      </w:r>
      <w:r w:rsidR="001614BA" w:rsidRPr="001614BA">
        <w:rPr>
          <w:sz w:val="28"/>
          <w:szCs w:val="28"/>
        </w:rPr>
        <w:t>параметрах ЧС, прогнозируемых масштабах и последствиях, принятых мерах</w:t>
      </w:r>
      <w:r w:rsidR="001614BA">
        <w:rPr>
          <w:sz w:val="28"/>
          <w:szCs w:val="28"/>
        </w:rPr>
        <w:t xml:space="preserve"> </w:t>
      </w:r>
      <w:r w:rsidR="001614BA" w:rsidRPr="001614BA">
        <w:rPr>
          <w:sz w:val="28"/>
          <w:szCs w:val="28"/>
        </w:rPr>
        <w:t>и задействованных силах и средствах, установлении режимов</w:t>
      </w:r>
      <w:r w:rsidR="001614BA">
        <w:rPr>
          <w:sz w:val="28"/>
          <w:szCs w:val="28"/>
        </w:rPr>
        <w:t xml:space="preserve"> </w:t>
      </w:r>
      <w:r w:rsidR="001614BA" w:rsidRPr="001614BA">
        <w:rPr>
          <w:sz w:val="28"/>
          <w:szCs w:val="28"/>
        </w:rPr>
        <w:t>функционирования, о ходе и завершении работ по ликвидации последствий</w:t>
      </w:r>
      <w:r w:rsidR="001614BA">
        <w:rPr>
          <w:sz w:val="28"/>
          <w:szCs w:val="28"/>
        </w:rPr>
        <w:t xml:space="preserve"> </w:t>
      </w:r>
      <w:r w:rsidR="001614BA" w:rsidRPr="001614BA">
        <w:rPr>
          <w:sz w:val="28"/>
          <w:szCs w:val="28"/>
        </w:rPr>
        <w:t>ЧС).</w:t>
      </w:r>
    </w:p>
    <w:p w14:paraId="570A3F32" w14:textId="77777777" w:rsidR="00015174" w:rsidRDefault="00015174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C2AB1" w:rsidRPr="003C2AB1">
        <w:rPr>
          <w:sz w:val="28"/>
          <w:szCs w:val="28"/>
        </w:rPr>
        <w:t>ведения несрочного характера предназначены для анализа,</w:t>
      </w:r>
      <w:r w:rsidR="003C2AB1"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статистического учета и планирования мероприятий по предупреждению ЧС</w:t>
      </w:r>
      <w:r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(включают анализ действий при возникновении и ликвидации ЧС, сведения</w:t>
      </w:r>
      <w:r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для составления ежегодного доклада по защите населения и территорий от</w:t>
      </w:r>
      <w:r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ЧС, сведения об учёте, периодической и текущей отчётности).</w:t>
      </w:r>
    </w:p>
    <w:p w14:paraId="3F273E00" w14:textId="77777777" w:rsidR="00015174" w:rsidRDefault="003C2AB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3C2AB1">
        <w:rPr>
          <w:sz w:val="28"/>
          <w:szCs w:val="28"/>
        </w:rPr>
        <w:t>1.</w:t>
      </w:r>
      <w:r w:rsidR="00156DAF">
        <w:rPr>
          <w:sz w:val="28"/>
          <w:szCs w:val="28"/>
        </w:rPr>
        <w:t>6</w:t>
      </w:r>
      <w:r w:rsidRPr="003C2A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C2AB1">
        <w:rPr>
          <w:sz w:val="28"/>
          <w:szCs w:val="28"/>
        </w:rPr>
        <w:t>По форме исполнения информация может быть формализованной</w:t>
      </w:r>
      <w:r w:rsidR="00015174">
        <w:rPr>
          <w:sz w:val="28"/>
          <w:szCs w:val="28"/>
        </w:rPr>
        <w:t xml:space="preserve"> </w:t>
      </w:r>
      <w:r w:rsidRPr="003C2AB1">
        <w:rPr>
          <w:sz w:val="28"/>
          <w:szCs w:val="28"/>
        </w:rPr>
        <w:t>и неформализованной.</w:t>
      </w:r>
    </w:p>
    <w:p w14:paraId="5F8261DC" w14:textId="77777777" w:rsidR="00015174" w:rsidRDefault="003C2AB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3C2AB1">
        <w:rPr>
          <w:sz w:val="28"/>
          <w:szCs w:val="28"/>
        </w:rPr>
        <w:t>Формализованная информация оформляется по строго установленным</w:t>
      </w:r>
      <w:r w:rsidR="00015174">
        <w:rPr>
          <w:sz w:val="28"/>
          <w:szCs w:val="28"/>
        </w:rPr>
        <w:t xml:space="preserve"> </w:t>
      </w:r>
      <w:r w:rsidRPr="003C2AB1">
        <w:rPr>
          <w:sz w:val="28"/>
          <w:szCs w:val="28"/>
        </w:rPr>
        <w:t>формам.</w:t>
      </w:r>
    </w:p>
    <w:p w14:paraId="27F1294A" w14:textId="77777777" w:rsidR="00015174" w:rsidRDefault="00015174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C2AB1" w:rsidRPr="003C2AB1">
        <w:rPr>
          <w:sz w:val="28"/>
          <w:szCs w:val="28"/>
        </w:rPr>
        <w:t>еформализованная информация оформляется в произвольной форме.</w:t>
      </w:r>
    </w:p>
    <w:p w14:paraId="69C9B2BA" w14:textId="77777777" w:rsidR="00015174" w:rsidRDefault="003C2AB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3C2AB1">
        <w:rPr>
          <w:sz w:val="28"/>
          <w:szCs w:val="28"/>
        </w:rPr>
        <w:t>1.</w:t>
      </w:r>
      <w:r w:rsidR="00156DAF">
        <w:rPr>
          <w:sz w:val="28"/>
          <w:szCs w:val="28"/>
        </w:rPr>
        <w:t>7</w:t>
      </w:r>
      <w:r w:rsidRPr="003C2A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C2AB1">
        <w:rPr>
          <w:sz w:val="28"/>
          <w:szCs w:val="28"/>
        </w:rPr>
        <w:t>Источниками информации в области защиты населения и</w:t>
      </w:r>
      <w:r>
        <w:rPr>
          <w:sz w:val="28"/>
          <w:szCs w:val="28"/>
        </w:rPr>
        <w:t xml:space="preserve"> </w:t>
      </w:r>
      <w:r w:rsidRPr="003C2AB1">
        <w:rPr>
          <w:sz w:val="28"/>
          <w:szCs w:val="28"/>
        </w:rPr>
        <w:t>территории города</w:t>
      </w:r>
      <w:r w:rsidR="00156DAF">
        <w:rPr>
          <w:sz w:val="28"/>
          <w:szCs w:val="28"/>
        </w:rPr>
        <w:t xml:space="preserve"> Рубцовска</w:t>
      </w:r>
      <w:r w:rsidRPr="003C2AB1">
        <w:rPr>
          <w:sz w:val="28"/>
          <w:szCs w:val="28"/>
        </w:rPr>
        <w:t xml:space="preserve"> от происшествий и ЧС являются:</w:t>
      </w:r>
    </w:p>
    <w:p w14:paraId="79DA8845" w14:textId="77777777" w:rsidR="00015174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C2AB1" w:rsidRPr="003C2AB1">
        <w:rPr>
          <w:sz w:val="28"/>
          <w:szCs w:val="28"/>
        </w:rPr>
        <w:t>организации, осуществляющие наблюдение и контроль за</w:t>
      </w:r>
      <w:r w:rsidR="003C2AB1"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состоянием окружающей природной среды, обстановкой на потенциально</w:t>
      </w:r>
      <w:r w:rsidR="003C2AB1" w:rsidRPr="003C2AB1">
        <w:rPr>
          <w:sz w:val="28"/>
          <w:szCs w:val="28"/>
        </w:rPr>
        <w:softHyphen/>
      </w:r>
      <w:r w:rsidR="003C2AB1"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опасных объектах и прилегающих к ним территориях;</w:t>
      </w:r>
    </w:p>
    <w:p w14:paraId="4FAAC530" w14:textId="77777777" w:rsidR="00015174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C2AB1" w:rsidRPr="003C2AB1">
        <w:rPr>
          <w:sz w:val="28"/>
          <w:szCs w:val="28"/>
        </w:rPr>
        <w:t>организации, технологические процессы на которых могут</w:t>
      </w:r>
      <w:r w:rsidR="003C2AB1">
        <w:rPr>
          <w:sz w:val="28"/>
          <w:szCs w:val="28"/>
        </w:rPr>
        <w:t xml:space="preserve"> </w:t>
      </w:r>
      <w:r w:rsidR="003C2AB1" w:rsidRPr="003C2AB1">
        <w:rPr>
          <w:sz w:val="28"/>
          <w:szCs w:val="28"/>
        </w:rPr>
        <w:t>представлять угрозу возникновения ЧС;</w:t>
      </w:r>
    </w:p>
    <w:p w14:paraId="655BA1AB" w14:textId="77777777" w:rsidR="00015174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3C2AB1" w:rsidRPr="003C2AB1">
        <w:rPr>
          <w:sz w:val="28"/>
          <w:szCs w:val="28"/>
        </w:rPr>
        <w:t>государственные надзорные органы и инспекции;</w:t>
      </w:r>
    </w:p>
    <w:p w14:paraId="07561828" w14:textId="77777777" w:rsidR="00015174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C2AB1" w:rsidRPr="003C2AB1">
        <w:rPr>
          <w:sz w:val="28"/>
          <w:szCs w:val="28"/>
        </w:rPr>
        <w:t>службы, подразделения и организации систем жизнеобеспечения,</w:t>
      </w:r>
      <w:r w:rsidR="003C2AB1">
        <w:rPr>
          <w:sz w:val="28"/>
          <w:szCs w:val="28"/>
        </w:rPr>
        <w:t xml:space="preserve"> </w:t>
      </w:r>
      <w:r w:rsidR="00015174">
        <w:rPr>
          <w:sz w:val="28"/>
          <w:szCs w:val="28"/>
        </w:rPr>
        <w:t>а</w:t>
      </w:r>
      <w:r w:rsidR="003C2AB1" w:rsidRPr="003C2AB1">
        <w:rPr>
          <w:sz w:val="28"/>
          <w:szCs w:val="28"/>
        </w:rPr>
        <w:t>варийно-спасательные, аварийные и пожарные службы и формирования;</w:t>
      </w:r>
    </w:p>
    <w:p w14:paraId="0CE973C0" w14:textId="77777777" w:rsidR="003C2AB1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3C2AB1" w:rsidRPr="003C2AB1">
        <w:rPr>
          <w:sz w:val="28"/>
          <w:szCs w:val="28"/>
        </w:rPr>
        <w:t>общественные организации и граждане города</w:t>
      </w:r>
      <w:r>
        <w:rPr>
          <w:sz w:val="28"/>
          <w:szCs w:val="28"/>
        </w:rPr>
        <w:t xml:space="preserve"> Рубцовска</w:t>
      </w:r>
      <w:r w:rsidR="003C2AB1" w:rsidRPr="003C2AB1">
        <w:rPr>
          <w:sz w:val="28"/>
          <w:szCs w:val="28"/>
        </w:rPr>
        <w:t>.</w:t>
      </w:r>
    </w:p>
    <w:p w14:paraId="730A4F95" w14:textId="77777777" w:rsidR="00156DAF" w:rsidRPr="0026030E" w:rsidRDefault="00156DAF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D9C083A" w14:textId="77777777" w:rsidR="00015174" w:rsidRPr="002D6DEF" w:rsidRDefault="00783D04" w:rsidP="00947615">
      <w:pPr>
        <w:pStyle w:val="a5"/>
        <w:numPr>
          <w:ilvl w:val="0"/>
          <w:numId w:val="6"/>
        </w:numPr>
        <w:shd w:val="clear" w:color="auto" w:fill="FFFFFF"/>
        <w:ind w:left="0"/>
        <w:jc w:val="center"/>
        <w:rPr>
          <w:sz w:val="28"/>
          <w:szCs w:val="28"/>
        </w:rPr>
      </w:pPr>
      <w:r w:rsidRPr="002D6DEF">
        <w:rPr>
          <w:sz w:val="28"/>
          <w:szCs w:val="28"/>
        </w:rPr>
        <w:t>Организация сбора и обмена информации</w:t>
      </w:r>
    </w:p>
    <w:p w14:paraId="15F49814" w14:textId="77777777" w:rsidR="00015174" w:rsidRDefault="00015174" w:rsidP="00015174">
      <w:pPr>
        <w:shd w:val="clear" w:color="auto" w:fill="FFFFFF"/>
        <w:jc w:val="center"/>
        <w:rPr>
          <w:b/>
          <w:sz w:val="28"/>
          <w:szCs w:val="28"/>
        </w:rPr>
      </w:pPr>
    </w:p>
    <w:p w14:paraId="637AE63E" w14:textId="77777777" w:rsidR="00015174" w:rsidRDefault="00783D04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783D04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Непосредственно сбор, обмен и учёт информации на территории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города</w:t>
      </w:r>
      <w:r w:rsidR="00D34B63">
        <w:rPr>
          <w:sz w:val="28"/>
          <w:szCs w:val="28"/>
        </w:rPr>
        <w:t xml:space="preserve"> Рубцовска</w:t>
      </w:r>
      <w:r w:rsidRPr="00783D04">
        <w:rPr>
          <w:sz w:val="28"/>
          <w:szCs w:val="28"/>
        </w:rPr>
        <w:t xml:space="preserve"> в области защиты населения и территорий от ЧС локального,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муниципального характера осуществляется через органы повседневного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Рубцовского</w:t>
      </w:r>
      <w:r w:rsidRPr="00783D04">
        <w:rPr>
          <w:sz w:val="28"/>
          <w:szCs w:val="28"/>
        </w:rPr>
        <w:t xml:space="preserve"> городского звена территориальной подсистемы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единой государственной системы предупреждения и ликвидации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чрезвычайных ситуаций (далее - РСЧС) Алтайского края.</w:t>
      </w:r>
    </w:p>
    <w:p w14:paraId="7CDFD474" w14:textId="77777777" w:rsidR="00015174" w:rsidRDefault="00783D04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783D04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="00D34B63">
        <w:rPr>
          <w:sz w:val="28"/>
          <w:szCs w:val="28"/>
        </w:rPr>
        <w:t>Е</w:t>
      </w:r>
      <w:r w:rsidR="000201EE">
        <w:rPr>
          <w:sz w:val="28"/>
          <w:szCs w:val="28"/>
        </w:rPr>
        <w:t>ДДС города</w:t>
      </w:r>
      <w:r w:rsidR="00D34B63">
        <w:rPr>
          <w:sz w:val="28"/>
          <w:szCs w:val="28"/>
        </w:rPr>
        <w:t xml:space="preserve"> Рубцовска</w:t>
      </w:r>
      <w:r w:rsidR="000201EE"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является главным координирующим органом управления для дежурно</w:t>
      </w:r>
      <w:r>
        <w:rPr>
          <w:sz w:val="28"/>
          <w:szCs w:val="28"/>
        </w:rPr>
        <w:t>-</w:t>
      </w:r>
      <w:r w:rsidRPr="00783D04">
        <w:rPr>
          <w:sz w:val="28"/>
          <w:szCs w:val="28"/>
        </w:rPr>
        <w:t>диспетчерских служб организаций (далее - ДДС), учреждений, предприятий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при решении задач оказания помощи людям при ликвидации пожаров,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аварий, происшествий и ЧС, а при их отсутствии в повседневной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деятельности при решении задач сбора, обработки и обмена информацией об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обстановке на обслуживаемой территории.</w:t>
      </w:r>
    </w:p>
    <w:p w14:paraId="31E6509D" w14:textId="77777777" w:rsidR="008B42FA" w:rsidRDefault="00783D04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783D04">
        <w:rPr>
          <w:sz w:val="28"/>
          <w:szCs w:val="28"/>
        </w:rPr>
        <w:t>2.3.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Руководители организаций, учреждений, предприятий города</w:t>
      </w:r>
      <w:r>
        <w:rPr>
          <w:sz w:val="28"/>
          <w:szCs w:val="28"/>
        </w:rPr>
        <w:t xml:space="preserve"> </w:t>
      </w:r>
      <w:r w:rsidR="00D34B63">
        <w:rPr>
          <w:sz w:val="28"/>
          <w:szCs w:val="28"/>
        </w:rPr>
        <w:t xml:space="preserve">Рубцовска </w:t>
      </w:r>
      <w:r w:rsidRPr="00783D04">
        <w:rPr>
          <w:sz w:val="28"/>
          <w:szCs w:val="28"/>
        </w:rPr>
        <w:t>определяют порядок действий ДДС и должностных лиц по своевременному</w:t>
      </w:r>
      <w:r w:rsidR="00015174"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выявлению обстановки при угрозе возникновения или возникновении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 xml:space="preserve">происшествий и ЧС, и предоставляют информацию в ЕДДС </w:t>
      </w:r>
      <w:r w:rsidRPr="00783D04">
        <w:rPr>
          <w:sz w:val="28"/>
          <w:szCs w:val="28"/>
        </w:rPr>
        <w:lastRenderedPageBreak/>
        <w:t>города</w:t>
      </w:r>
      <w:r w:rsidR="00D34B63">
        <w:rPr>
          <w:sz w:val="28"/>
          <w:szCs w:val="28"/>
        </w:rPr>
        <w:t xml:space="preserve"> Рубцовска</w:t>
      </w:r>
      <w:r w:rsidRPr="00783D04">
        <w:rPr>
          <w:sz w:val="28"/>
          <w:szCs w:val="28"/>
        </w:rPr>
        <w:t>, которая в</w:t>
      </w:r>
      <w:r w:rsidR="00D34B63"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 xml:space="preserve">свою очередь представляется в полном объёме в </w:t>
      </w:r>
      <w:r>
        <w:rPr>
          <w:sz w:val="28"/>
          <w:szCs w:val="28"/>
        </w:rPr>
        <w:t>ц</w:t>
      </w:r>
      <w:r w:rsidRPr="00783D04">
        <w:rPr>
          <w:sz w:val="28"/>
          <w:szCs w:val="28"/>
        </w:rPr>
        <w:t>ентр управления в кризисных ситуациях Главного управления</w:t>
      </w:r>
      <w:r>
        <w:rPr>
          <w:sz w:val="28"/>
          <w:szCs w:val="28"/>
        </w:rPr>
        <w:t xml:space="preserve"> </w:t>
      </w:r>
      <w:r w:rsidRPr="00783D04">
        <w:rPr>
          <w:sz w:val="28"/>
          <w:szCs w:val="28"/>
        </w:rPr>
        <w:t>МЧС России по Алтайскому краю».</w:t>
      </w:r>
    </w:p>
    <w:p w14:paraId="6BAF7538" w14:textId="77777777" w:rsidR="001465DB" w:rsidRDefault="001465DB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1465DB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Территориальные органы федеральных органов исполнительной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власти, органов исполнительной власти Алтайского края и организации,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включенные в перечень функциональных и территориальных подсистем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единой государственной системы предупреждения и ликвидации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чрезвычайных ситуаций, ответственных за своевременное предоставление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информации в ЕДДС города</w:t>
      </w:r>
      <w:r w:rsidR="00D34B63">
        <w:rPr>
          <w:sz w:val="28"/>
          <w:szCs w:val="28"/>
        </w:rPr>
        <w:t xml:space="preserve"> Рубцовска</w:t>
      </w:r>
      <w:r w:rsidRPr="001465DB">
        <w:rPr>
          <w:sz w:val="28"/>
          <w:szCs w:val="28"/>
        </w:rPr>
        <w:t>, представляют информацию в соответствии с</w:t>
      </w:r>
      <w:r>
        <w:rPr>
          <w:sz w:val="28"/>
          <w:szCs w:val="28"/>
        </w:rPr>
        <w:t xml:space="preserve"> </w:t>
      </w:r>
      <w:r w:rsidRPr="001465DB">
        <w:rPr>
          <w:sz w:val="28"/>
          <w:szCs w:val="28"/>
        </w:rPr>
        <w:t>заключенными соглашениями информационного обмена.</w:t>
      </w:r>
    </w:p>
    <w:p w14:paraId="4530CB8C" w14:textId="77777777" w:rsidR="00D34B63" w:rsidRPr="001465DB" w:rsidRDefault="00D34B63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BFD8A67" w14:textId="77777777" w:rsidR="008A1A72" w:rsidRPr="002D6DEF" w:rsidRDefault="002D6DEF" w:rsidP="002D6DEF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A1A72" w:rsidRPr="002D6DEF">
        <w:rPr>
          <w:sz w:val="28"/>
          <w:szCs w:val="28"/>
        </w:rPr>
        <w:t>Порядок обмена информацией между органами управления городского звена территориальной подсистемы РСЧС Алтайского края</w:t>
      </w:r>
    </w:p>
    <w:p w14:paraId="48B39BBC" w14:textId="77777777" w:rsidR="008B42FA" w:rsidRDefault="008B42FA" w:rsidP="00D13F09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2D6A6120" w14:textId="77777777" w:rsidR="008B42FA" w:rsidRDefault="008A1A72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A1A72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Обмен оперативной информацией на территории города</w:t>
      </w:r>
      <w:r>
        <w:rPr>
          <w:sz w:val="28"/>
          <w:szCs w:val="28"/>
        </w:rPr>
        <w:t xml:space="preserve"> </w:t>
      </w:r>
      <w:r w:rsidR="00D34B63">
        <w:rPr>
          <w:sz w:val="28"/>
          <w:szCs w:val="28"/>
        </w:rPr>
        <w:t xml:space="preserve">Рубцовска </w:t>
      </w:r>
      <w:r w:rsidRPr="008A1A72">
        <w:rPr>
          <w:sz w:val="28"/>
          <w:szCs w:val="28"/>
        </w:rPr>
        <w:t>осуществляется путём представления сведений срочного характера от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источников информации в органы управления, специально уполномоченные</w:t>
      </w:r>
      <w:r w:rsidR="008B42FA"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на решение задач в области защиты населения и территорий города</w:t>
      </w:r>
      <w:r w:rsidR="002D6DEF">
        <w:rPr>
          <w:sz w:val="28"/>
          <w:szCs w:val="28"/>
        </w:rPr>
        <w:t xml:space="preserve"> Рубцовска</w:t>
      </w:r>
      <w:r w:rsidRPr="008A1A72">
        <w:rPr>
          <w:sz w:val="28"/>
          <w:szCs w:val="28"/>
        </w:rPr>
        <w:t xml:space="preserve"> от ЧС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 xml:space="preserve">(происшествий), определённых Положением о </w:t>
      </w:r>
      <w:r>
        <w:rPr>
          <w:sz w:val="28"/>
          <w:szCs w:val="28"/>
        </w:rPr>
        <w:t>Рубцовском</w:t>
      </w:r>
      <w:r w:rsidRPr="008A1A72">
        <w:rPr>
          <w:sz w:val="28"/>
          <w:szCs w:val="28"/>
        </w:rPr>
        <w:t xml:space="preserve"> городском звене</w:t>
      </w:r>
      <w:r w:rsidR="008B42FA"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 xml:space="preserve">территориальной </w:t>
      </w:r>
      <w:r w:rsidR="002C749D">
        <w:rPr>
          <w:sz w:val="28"/>
          <w:szCs w:val="28"/>
        </w:rPr>
        <w:t>подсистемы РСЧС Алтайского края.</w:t>
      </w:r>
    </w:p>
    <w:p w14:paraId="651CDCB1" w14:textId="77777777" w:rsidR="00C85B10" w:rsidRDefault="008A1A72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A1A72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Первичную информацию при возникновении происшествий и ЧС,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аварий, связанных с гибелью людей, нарушением условий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жизнедеятельности, угрозой жизни и здоровью населения, руководители и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 xml:space="preserve">должностные лица организаций, </w:t>
      </w:r>
      <w:r w:rsidR="00D34B63">
        <w:rPr>
          <w:sz w:val="28"/>
          <w:szCs w:val="28"/>
        </w:rPr>
        <w:t>в которых</w:t>
      </w:r>
      <w:r w:rsidRPr="008A1A72">
        <w:rPr>
          <w:sz w:val="28"/>
          <w:szCs w:val="28"/>
        </w:rPr>
        <w:t xml:space="preserve"> произошла авария, происшествие, ЧС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обязаны незамедлительно с момента возникновения (установления факта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возникновения) сообщить в ЕДДС города</w:t>
      </w:r>
      <w:r w:rsidR="00D34B63">
        <w:rPr>
          <w:sz w:val="28"/>
          <w:szCs w:val="28"/>
        </w:rPr>
        <w:t xml:space="preserve"> Рубцовска</w:t>
      </w:r>
      <w:r w:rsidRPr="008A1A72">
        <w:rPr>
          <w:sz w:val="28"/>
          <w:szCs w:val="28"/>
        </w:rPr>
        <w:t>.</w:t>
      </w:r>
    </w:p>
    <w:p w14:paraId="1F4B6ADD" w14:textId="77777777" w:rsidR="00C85B10" w:rsidRDefault="008A1A72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A1A72">
        <w:rPr>
          <w:sz w:val="28"/>
          <w:szCs w:val="28"/>
        </w:rPr>
        <w:t>3.3.</w:t>
      </w:r>
      <w:r w:rsidR="00D34B63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Старший о</w:t>
      </w:r>
      <w:r w:rsidRPr="008A1A72">
        <w:rPr>
          <w:sz w:val="28"/>
          <w:szCs w:val="28"/>
        </w:rPr>
        <w:t xml:space="preserve">перативный дежурный ЕДДС города </w:t>
      </w:r>
      <w:r w:rsidR="00D34B63">
        <w:rPr>
          <w:sz w:val="28"/>
          <w:szCs w:val="28"/>
        </w:rPr>
        <w:t xml:space="preserve">Рубцовска </w:t>
      </w:r>
      <w:r w:rsidRPr="008A1A72">
        <w:rPr>
          <w:sz w:val="28"/>
          <w:szCs w:val="28"/>
        </w:rPr>
        <w:t>не позднее 5 минут с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момента получения уведомления о происшествии и ЧС по телефону,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факсимильной связи или электронной почте доводит первичную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 xml:space="preserve">оперативную информацию в </w:t>
      </w:r>
      <w:r>
        <w:rPr>
          <w:sz w:val="28"/>
          <w:szCs w:val="28"/>
        </w:rPr>
        <w:t>ц</w:t>
      </w:r>
      <w:r w:rsidRPr="008A1A72">
        <w:rPr>
          <w:sz w:val="28"/>
          <w:szCs w:val="28"/>
        </w:rPr>
        <w:t>ентр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управления в кризисных ситуациях Главного управления МЧС России по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Алтайскому краю.</w:t>
      </w:r>
    </w:p>
    <w:p w14:paraId="2B4F5DBA" w14:textId="77777777" w:rsidR="00C85B10" w:rsidRDefault="008A1A72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A1A72">
        <w:rPr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Первичная оперативная информация оформляется в виде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формализованного информационного сообщения и должна содержать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сведения о времени возникновения и времени получения информации о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происшествии и ЧС, их характере, прогнозируемых масштабах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(последствиях), возможности справиться собственными силами.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После передачи информации по телефону в обязательном порядке в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течение 20 минут с момента уведомления представляется письменное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подтверждение о ЧС. Отсутствие каких-либо сведений не является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основанием для задержки информации.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Общее время прохождения первичной информации от источников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информации не должно превышать 10 минут с момента установления факта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возникновения (угрозы возникновения) ЧС.</w:t>
      </w:r>
    </w:p>
    <w:p w14:paraId="1ECB8050" w14:textId="77777777" w:rsidR="00C85B10" w:rsidRDefault="008A1A72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A1A72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Формализованная оперативная информация срочного характера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представляется по формам согласно приложениям 1-5 к настоящему</w:t>
      </w:r>
      <w:r>
        <w:rPr>
          <w:sz w:val="28"/>
          <w:szCs w:val="28"/>
        </w:rPr>
        <w:t xml:space="preserve"> </w:t>
      </w:r>
      <w:r w:rsidRPr="008A1A72">
        <w:rPr>
          <w:sz w:val="28"/>
          <w:szCs w:val="28"/>
        </w:rPr>
        <w:t>Положению в следующем порядке:</w:t>
      </w:r>
    </w:p>
    <w:p w14:paraId="00064B71" w14:textId="77777777" w:rsidR="00C85B10" w:rsidRDefault="00D34B63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9C066A">
        <w:rPr>
          <w:color w:val="34343C"/>
          <w:sz w:val="28"/>
          <w:szCs w:val="28"/>
        </w:rPr>
        <w:lastRenderedPageBreak/>
        <w:t>1)</w:t>
      </w:r>
      <w:r>
        <w:rPr>
          <w:rFonts w:ascii="Arial" w:hAnsi="Arial" w:cs="Arial"/>
          <w:color w:val="34343C"/>
          <w:sz w:val="23"/>
          <w:szCs w:val="23"/>
        </w:rPr>
        <w:t xml:space="preserve"> </w:t>
      </w:r>
      <w:r w:rsidR="009D3F43" w:rsidRPr="009D3F43">
        <w:rPr>
          <w:sz w:val="28"/>
          <w:szCs w:val="28"/>
        </w:rPr>
        <w:t>донесение по форме 1/ЧС (об угрозе/прогнозе возникновения ЧС)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-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немедленно, при установлении основных параметров происшествия и ЧС,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но не позднее 30 минут с момента установления факта угрозы или</w:t>
      </w:r>
      <w:r w:rsidR="009D3F43">
        <w:rPr>
          <w:sz w:val="28"/>
          <w:szCs w:val="28"/>
        </w:rPr>
        <w:t xml:space="preserve"> п</w:t>
      </w:r>
      <w:r w:rsidR="009D3F43" w:rsidRPr="009D3F43">
        <w:rPr>
          <w:sz w:val="28"/>
          <w:szCs w:val="28"/>
        </w:rPr>
        <w:t xml:space="preserve">роисшествия и ЧС </w:t>
      </w:r>
      <w:r>
        <w:rPr>
          <w:sz w:val="28"/>
          <w:szCs w:val="28"/>
        </w:rPr>
        <w:t xml:space="preserve">согласно </w:t>
      </w:r>
      <w:r w:rsidR="009D3F43" w:rsidRPr="009D3F43">
        <w:rPr>
          <w:sz w:val="28"/>
          <w:szCs w:val="28"/>
        </w:rPr>
        <w:t>приложени</w:t>
      </w:r>
      <w:r w:rsidR="009C066A">
        <w:rPr>
          <w:sz w:val="28"/>
          <w:szCs w:val="28"/>
        </w:rPr>
        <w:t>ю</w:t>
      </w:r>
      <w:r w:rsidR="009D3F43" w:rsidRPr="009D3F43">
        <w:rPr>
          <w:sz w:val="28"/>
          <w:szCs w:val="28"/>
        </w:rPr>
        <w:t xml:space="preserve"> 1</w:t>
      </w:r>
      <w:r w:rsidR="009C066A">
        <w:rPr>
          <w:sz w:val="28"/>
          <w:szCs w:val="28"/>
        </w:rPr>
        <w:t xml:space="preserve"> к настоящему Положению</w:t>
      </w:r>
      <w:r w:rsidR="009D3F43" w:rsidRPr="009D3F43">
        <w:rPr>
          <w:sz w:val="28"/>
          <w:szCs w:val="28"/>
        </w:rPr>
        <w:t>;</w:t>
      </w:r>
    </w:p>
    <w:p w14:paraId="0C88E161" w14:textId="77777777" w:rsidR="00C85B10" w:rsidRDefault="009C066A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D3F43" w:rsidRPr="009D3F43">
        <w:rPr>
          <w:sz w:val="28"/>
          <w:szCs w:val="28"/>
        </w:rPr>
        <w:t>донесение по форме 2/ЧС (о факте и основных параметрах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происшествия и ЧС) - немедленно, при установлении основных параметров</w:t>
      </w:r>
      <w:r w:rsidR="00C85B10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ЧС, но не позднее 30 минут с момента установления факта угрозы или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происшествия и ЧС; уточнение обстановки: первые сутки - через каждые 4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 xml:space="preserve">часа, в дальнейшем </w:t>
      </w:r>
      <w:r w:rsidR="00C85B10">
        <w:rPr>
          <w:sz w:val="28"/>
          <w:szCs w:val="28"/>
        </w:rPr>
        <w:t>-</w:t>
      </w:r>
      <w:r w:rsidR="009D3F43" w:rsidRPr="009D3F43">
        <w:rPr>
          <w:sz w:val="28"/>
          <w:szCs w:val="28"/>
        </w:rPr>
        <w:t xml:space="preserve"> ежесуточно к 6.3</w:t>
      </w:r>
      <w:r w:rsidR="009D3F43">
        <w:rPr>
          <w:sz w:val="28"/>
          <w:szCs w:val="28"/>
        </w:rPr>
        <w:t>0</w:t>
      </w:r>
      <w:r w:rsidR="009D3F43" w:rsidRPr="009D3F43">
        <w:rPr>
          <w:sz w:val="28"/>
          <w:szCs w:val="28"/>
        </w:rPr>
        <w:t xml:space="preserve"> (по состоянию на 06.00)</w:t>
      </w:r>
      <w:r w:rsidR="009D3F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="009D3F43" w:rsidRPr="009D3F43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="009D3F43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к настоящему Положению</w:t>
      </w:r>
      <w:r w:rsidR="009D3F43" w:rsidRPr="009D3F43">
        <w:rPr>
          <w:sz w:val="28"/>
          <w:szCs w:val="28"/>
        </w:rPr>
        <w:t>;</w:t>
      </w:r>
    </w:p>
    <w:p w14:paraId="7A3B09F9" w14:textId="77777777" w:rsidR="00C85B10" w:rsidRDefault="000A1FA1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D3F43" w:rsidRPr="009D3F43">
        <w:rPr>
          <w:sz w:val="28"/>
          <w:szCs w:val="28"/>
        </w:rPr>
        <w:t>донесение по форме 3/ЧС (о мерах по защите населения и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территорий, ведении аварийно-спасательных и других неотложных работ,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 xml:space="preserve">силах и средствах, задействованных в ликвидации происшествий и ЧС) </w:t>
      </w:r>
      <w:r w:rsidR="00C85B10">
        <w:rPr>
          <w:sz w:val="28"/>
          <w:szCs w:val="28"/>
        </w:rPr>
        <w:t>-</w:t>
      </w:r>
      <w:r w:rsidR="009D3F43" w:rsidRPr="009D3F43">
        <w:rPr>
          <w:sz w:val="28"/>
          <w:szCs w:val="28"/>
        </w:rPr>
        <w:t xml:space="preserve"> не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позднее 3 часов с момента уведомления о факте возникновения происшествия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и ЧС, в последующем - ежесуточно к 6.3</w:t>
      </w:r>
      <w:r w:rsidR="009D3F43">
        <w:rPr>
          <w:sz w:val="28"/>
          <w:szCs w:val="28"/>
        </w:rPr>
        <w:t>0</w:t>
      </w:r>
      <w:r w:rsidR="009D3F43" w:rsidRPr="009D3F43">
        <w:rPr>
          <w:sz w:val="28"/>
          <w:szCs w:val="28"/>
        </w:rPr>
        <w:t xml:space="preserve"> (по состоянию на 06.00)</w:t>
      </w:r>
      <w:r w:rsidR="009D3F43">
        <w:rPr>
          <w:sz w:val="28"/>
          <w:szCs w:val="28"/>
        </w:rPr>
        <w:t xml:space="preserve"> </w:t>
      </w:r>
      <w:r w:rsidR="00DA5AA0">
        <w:rPr>
          <w:sz w:val="28"/>
          <w:szCs w:val="28"/>
        </w:rPr>
        <w:t xml:space="preserve">согласно </w:t>
      </w:r>
      <w:r w:rsidR="009D3F43" w:rsidRPr="009D3F43">
        <w:rPr>
          <w:sz w:val="28"/>
          <w:szCs w:val="28"/>
        </w:rPr>
        <w:t>приложени</w:t>
      </w:r>
      <w:r w:rsidR="00DA5AA0">
        <w:rPr>
          <w:sz w:val="28"/>
          <w:szCs w:val="28"/>
        </w:rPr>
        <w:t>ю</w:t>
      </w:r>
      <w:r w:rsidR="009D3F43" w:rsidRPr="009D3F43">
        <w:rPr>
          <w:sz w:val="28"/>
          <w:szCs w:val="28"/>
        </w:rPr>
        <w:t xml:space="preserve"> 3</w:t>
      </w:r>
      <w:r w:rsidR="00DA5AA0">
        <w:rPr>
          <w:sz w:val="28"/>
          <w:szCs w:val="28"/>
        </w:rPr>
        <w:t xml:space="preserve"> к настоящему Положению</w:t>
      </w:r>
      <w:r w:rsidR="009D3F43" w:rsidRPr="009D3F43">
        <w:rPr>
          <w:sz w:val="28"/>
          <w:szCs w:val="28"/>
        </w:rPr>
        <w:t>;</w:t>
      </w:r>
    </w:p>
    <w:p w14:paraId="45FA84BF" w14:textId="77777777" w:rsidR="00C85B10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D3F43" w:rsidRPr="009D3F43">
        <w:rPr>
          <w:sz w:val="28"/>
          <w:szCs w:val="28"/>
        </w:rPr>
        <w:t>донесение по форме 4/ЧС (о силах и средствах, задействованных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 xml:space="preserve">для ликвидации происшествий и ЧС) </w:t>
      </w:r>
      <w:r>
        <w:rPr>
          <w:sz w:val="28"/>
          <w:szCs w:val="28"/>
        </w:rPr>
        <w:t xml:space="preserve">согласно </w:t>
      </w:r>
      <w:r w:rsidR="009D3F43" w:rsidRPr="009D3F43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="009D3F43" w:rsidRPr="009D3F4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к настоящему Положению</w:t>
      </w:r>
      <w:r w:rsidR="009D3F43" w:rsidRPr="009D3F43">
        <w:rPr>
          <w:sz w:val="28"/>
          <w:szCs w:val="28"/>
        </w:rPr>
        <w:t>;</w:t>
      </w:r>
    </w:p>
    <w:p w14:paraId="36C35B65" w14:textId="77777777" w:rsidR="00C85B10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D3F43" w:rsidRPr="009D3F43">
        <w:rPr>
          <w:sz w:val="28"/>
          <w:szCs w:val="28"/>
        </w:rPr>
        <w:t>донесение по форме 5/ЧС (итоговое) - информация по всем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>происшествиям и ЧС письменно не позднее 15 суток после завершения</w:t>
      </w:r>
      <w:r w:rsidR="009D3F43">
        <w:rPr>
          <w:sz w:val="28"/>
          <w:szCs w:val="28"/>
        </w:rPr>
        <w:t xml:space="preserve"> </w:t>
      </w:r>
      <w:r w:rsidR="009D3F43" w:rsidRPr="009D3F43">
        <w:rPr>
          <w:sz w:val="28"/>
          <w:szCs w:val="28"/>
        </w:rPr>
        <w:t xml:space="preserve">ликвидации происшествия и ЧС </w:t>
      </w:r>
      <w:r>
        <w:rPr>
          <w:sz w:val="28"/>
          <w:szCs w:val="28"/>
        </w:rPr>
        <w:t xml:space="preserve">согласно </w:t>
      </w:r>
      <w:r w:rsidR="009D3F43" w:rsidRPr="009D3F43">
        <w:rPr>
          <w:sz w:val="28"/>
          <w:szCs w:val="28"/>
        </w:rPr>
        <w:t>приложени</w:t>
      </w:r>
      <w:r>
        <w:rPr>
          <w:sz w:val="28"/>
          <w:szCs w:val="28"/>
        </w:rPr>
        <w:t>ю 5 к настоящему Положению</w:t>
      </w:r>
      <w:r w:rsidR="009D3F43" w:rsidRPr="009D3F43">
        <w:rPr>
          <w:sz w:val="28"/>
          <w:szCs w:val="28"/>
        </w:rPr>
        <w:t>.</w:t>
      </w:r>
    </w:p>
    <w:p w14:paraId="7F95FA85" w14:textId="77777777" w:rsidR="00C85B10" w:rsidRDefault="006761A7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6761A7">
        <w:rPr>
          <w:sz w:val="28"/>
          <w:szCs w:val="28"/>
        </w:rPr>
        <w:t>Донесение об установлении (отмене) повышенных режимов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функционирования, установлении особых противопожарных режимов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 xml:space="preserve">представляется не позднее </w:t>
      </w:r>
      <w:r>
        <w:rPr>
          <w:sz w:val="28"/>
          <w:szCs w:val="28"/>
        </w:rPr>
        <w:t>3</w:t>
      </w:r>
      <w:r w:rsidRPr="006761A7">
        <w:rPr>
          <w:sz w:val="28"/>
          <w:szCs w:val="28"/>
        </w:rPr>
        <w:t>0 минут после принятия решения об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установлении (отмене).</w:t>
      </w:r>
    </w:p>
    <w:p w14:paraId="37B8AF70" w14:textId="77777777" w:rsidR="00C85B10" w:rsidRDefault="00C85B1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1A7" w:rsidRPr="006761A7">
        <w:rPr>
          <w:sz w:val="28"/>
          <w:szCs w:val="28"/>
        </w:rPr>
        <w:t>.6.</w:t>
      </w:r>
      <w:r w:rsidR="006761A7">
        <w:rPr>
          <w:sz w:val="28"/>
          <w:szCs w:val="28"/>
        </w:rPr>
        <w:t xml:space="preserve"> </w:t>
      </w:r>
      <w:r w:rsidR="006761A7" w:rsidRPr="006761A7">
        <w:rPr>
          <w:sz w:val="28"/>
          <w:szCs w:val="28"/>
        </w:rPr>
        <w:t xml:space="preserve">Для уточнения обстановки </w:t>
      </w:r>
      <w:r w:rsidR="006761A7">
        <w:rPr>
          <w:sz w:val="28"/>
          <w:szCs w:val="28"/>
        </w:rPr>
        <w:t xml:space="preserve">старшим </w:t>
      </w:r>
      <w:r w:rsidR="006761A7" w:rsidRPr="006761A7">
        <w:rPr>
          <w:sz w:val="28"/>
          <w:szCs w:val="28"/>
        </w:rPr>
        <w:t>оперативным дежурным ЕДДС города</w:t>
      </w:r>
      <w:r w:rsidR="00DA5AA0">
        <w:rPr>
          <w:sz w:val="28"/>
          <w:szCs w:val="28"/>
        </w:rPr>
        <w:t xml:space="preserve"> Рубцовска</w:t>
      </w:r>
      <w:r w:rsidR="006761A7">
        <w:rPr>
          <w:sz w:val="28"/>
          <w:szCs w:val="28"/>
        </w:rPr>
        <w:t xml:space="preserve"> </w:t>
      </w:r>
      <w:r w:rsidR="006761A7" w:rsidRPr="006761A7">
        <w:rPr>
          <w:sz w:val="28"/>
          <w:szCs w:val="28"/>
        </w:rPr>
        <w:t>может запрашиваться дополнительная оперативная информация. Отказ в</w:t>
      </w:r>
      <w:r w:rsidR="006761A7">
        <w:rPr>
          <w:sz w:val="28"/>
          <w:szCs w:val="28"/>
        </w:rPr>
        <w:t xml:space="preserve"> </w:t>
      </w:r>
      <w:r w:rsidR="006761A7" w:rsidRPr="006761A7">
        <w:rPr>
          <w:sz w:val="28"/>
          <w:szCs w:val="28"/>
        </w:rPr>
        <w:t>представлении информации преследуется в соответствии с</w:t>
      </w:r>
      <w:r w:rsidR="006761A7">
        <w:rPr>
          <w:sz w:val="28"/>
          <w:szCs w:val="28"/>
        </w:rPr>
        <w:t xml:space="preserve"> </w:t>
      </w:r>
      <w:r w:rsidR="006761A7" w:rsidRPr="006761A7">
        <w:rPr>
          <w:sz w:val="28"/>
          <w:szCs w:val="28"/>
        </w:rPr>
        <w:t>законодательством Российской Федерации.</w:t>
      </w:r>
    </w:p>
    <w:p w14:paraId="432F1D8D" w14:textId="77777777" w:rsidR="00C85B10" w:rsidRDefault="006761A7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6761A7">
        <w:rPr>
          <w:sz w:val="28"/>
          <w:szCs w:val="28"/>
        </w:rPr>
        <w:t>3.7.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 xml:space="preserve">Формализованные донесения разрабатываются </w:t>
      </w:r>
      <w:r>
        <w:rPr>
          <w:sz w:val="28"/>
          <w:szCs w:val="28"/>
        </w:rPr>
        <w:t>МКУ «Управление по делам ГОЧС г. Рубцовска»</w:t>
      </w:r>
      <w:r w:rsidRPr="006761A7">
        <w:rPr>
          <w:sz w:val="28"/>
          <w:szCs w:val="28"/>
        </w:rPr>
        <w:t xml:space="preserve">, подписываются председателем </w:t>
      </w:r>
      <w:r>
        <w:rPr>
          <w:sz w:val="28"/>
          <w:szCs w:val="28"/>
        </w:rPr>
        <w:t xml:space="preserve">комиссии по чрезвычайным ситуациям и пожарной безопасности (далее </w:t>
      </w:r>
      <w:r w:rsidR="00C85B10">
        <w:rPr>
          <w:sz w:val="28"/>
          <w:szCs w:val="28"/>
        </w:rPr>
        <w:t>-</w:t>
      </w:r>
      <w:r>
        <w:rPr>
          <w:sz w:val="28"/>
          <w:szCs w:val="28"/>
        </w:rPr>
        <w:t xml:space="preserve"> КЧС и ПБ) </w:t>
      </w:r>
      <w:r w:rsidRPr="006761A7">
        <w:rPr>
          <w:sz w:val="28"/>
          <w:szCs w:val="28"/>
        </w:rPr>
        <w:t>(или руководителем объекта) и представляются в письменном виде по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любому из имеющихся средств связи. Ответственность за своевременность и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достоверность представленной информации несут председатель КЧС и ОПБ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города</w:t>
      </w:r>
      <w:r w:rsidR="00DA5AA0">
        <w:rPr>
          <w:sz w:val="28"/>
          <w:szCs w:val="28"/>
        </w:rPr>
        <w:t xml:space="preserve"> Рубцовска</w:t>
      </w:r>
      <w:r w:rsidRPr="006761A7">
        <w:rPr>
          <w:sz w:val="28"/>
          <w:szCs w:val="28"/>
        </w:rPr>
        <w:t>, организаций и руководители объектов.</w:t>
      </w:r>
    </w:p>
    <w:p w14:paraId="018D771A" w14:textId="77777777" w:rsidR="006761A7" w:rsidRDefault="006761A7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6761A7">
        <w:rPr>
          <w:sz w:val="28"/>
          <w:szCs w:val="28"/>
        </w:rPr>
        <w:t>3.8.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При получении сведений об угрозе возникновения происшествия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и ЧС или прогнозе резкого ухудшения метеорологической обстановки</w:t>
      </w:r>
      <w:r>
        <w:rPr>
          <w:sz w:val="28"/>
          <w:szCs w:val="28"/>
        </w:rPr>
        <w:t xml:space="preserve"> старший </w:t>
      </w:r>
      <w:r w:rsidRPr="006761A7">
        <w:rPr>
          <w:sz w:val="28"/>
          <w:szCs w:val="28"/>
        </w:rPr>
        <w:t>оперативный д</w:t>
      </w:r>
      <w:r>
        <w:rPr>
          <w:sz w:val="28"/>
          <w:szCs w:val="28"/>
        </w:rPr>
        <w:t>ежурный</w:t>
      </w:r>
      <w:r w:rsidRPr="006761A7">
        <w:rPr>
          <w:sz w:val="28"/>
          <w:szCs w:val="28"/>
        </w:rPr>
        <w:t xml:space="preserve"> ЕДДС города </w:t>
      </w:r>
      <w:r w:rsidR="00DA5AA0">
        <w:rPr>
          <w:sz w:val="28"/>
          <w:szCs w:val="28"/>
        </w:rPr>
        <w:t xml:space="preserve">Рубцовска </w:t>
      </w:r>
      <w:r w:rsidRPr="006761A7">
        <w:rPr>
          <w:sz w:val="28"/>
          <w:szCs w:val="28"/>
        </w:rPr>
        <w:t>в установленном порядке доводит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поступившую информацию во все заинтересованные органы управления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города</w:t>
      </w:r>
      <w:r w:rsidR="00DA5AA0">
        <w:rPr>
          <w:sz w:val="28"/>
          <w:szCs w:val="28"/>
        </w:rPr>
        <w:t xml:space="preserve"> Рубцовска</w:t>
      </w:r>
      <w:r w:rsidRPr="006761A7">
        <w:rPr>
          <w:sz w:val="28"/>
          <w:szCs w:val="28"/>
        </w:rPr>
        <w:t>.</w:t>
      </w:r>
    </w:p>
    <w:p w14:paraId="2B1EE1DC" w14:textId="77777777" w:rsidR="00DA5AA0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ACB7E5A" w14:textId="77777777" w:rsidR="0026030E" w:rsidRPr="006761A7" w:rsidRDefault="0026030E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BBB2856" w14:textId="77777777" w:rsidR="006761A7" w:rsidRPr="0026030E" w:rsidRDefault="006761A7" w:rsidP="002D6DEF">
      <w:pPr>
        <w:pStyle w:val="a5"/>
        <w:numPr>
          <w:ilvl w:val="0"/>
          <w:numId w:val="7"/>
        </w:numPr>
        <w:shd w:val="clear" w:color="auto" w:fill="FFFFFF"/>
        <w:contextualSpacing w:val="0"/>
        <w:rPr>
          <w:sz w:val="28"/>
          <w:szCs w:val="28"/>
        </w:rPr>
      </w:pPr>
      <w:r w:rsidRPr="0026030E">
        <w:rPr>
          <w:sz w:val="28"/>
          <w:szCs w:val="28"/>
        </w:rPr>
        <w:lastRenderedPageBreak/>
        <w:t>Организация учёта и отчетности по происшествиям и ЧС</w:t>
      </w:r>
    </w:p>
    <w:p w14:paraId="6607411C" w14:textId="77777777" w:rsidR="0026030E" w:rsidRPr="00DA5AA0" w:rsidRDefault="0026030E" w:rsidP="0026030E">
      <w:pPr>
        <w:pStyle w:val="a5"/>
        <w:shd w:val="clear" w:color="auto" w:fill="FFFFFF"/>
        <w:ind w:left="0"/>
        <w:contextualSpacing w:val="0"/>
        <w:jc w:val="center"/>
        <w:rPr>
          <w:b/>
          <w:sz w:val="28"/>
          <w:szCs w:val="28"/>
        </w:rPr>
      </w:pPr>
    </w:p>
    <w:p w14:paraId="3F59AF28" w14:textId="77777777" w:rsidR="00E568EF" w:rsidRDefault="006761A7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6761A7">
        <w:rPr>
          <w:sz w:val="28"/>
          <w:szCs w:val="28"/>
        </w:rPr>
        <w:t>4.1. Учёт происшествий и ЧС на всех уровнях ведется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 xml:space="preserve">соответствующими органами управления города </w:t>
      </w:r>
      <w:r w:rsidR="00DA5AA0">
        <w:rPr>
          <w:sz w:val="28"/>
          <w:szCs w:val="28"/>
        </w:rPr>
        <w:t xml:space="preserve">Рубцовска </w:t>
      </w:r>
      <w:r w:rsidRPr="006761A7">
        <w:rPr>
          <w:sz w:val="28"/>
          <w:szCs w:val="28"/>
        </w:rPr>
        <w:t>и осуществляется в целях</w:t>
      </w:r>
      <w:r>
        <w:rPr>
          <w:sz w:val="28"/>
          <w:szCs w:val="28"/>
        </w:rPr>
        <w:t xml:space="preserve"> </w:t>
      </w:r>
      <w:r w:rsidRPr="006761A7">
        <w:rPr>
          <w:sz w:val="28"/>
          <w:szCs w:val="28"/>
        </w:rPr>
        <w:t>анализа динамики возникновения происшествий и ЧС, причин их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возникновения и эффективности работы по предупреждению и ликвидации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их последствий.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Данные учёта заносятся в специальные журналы учёта происшествий и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ЧС и должны содержать сведения о:</w:t>
      </w:r>
    </w:p>
    <w:p w14:paraId="6EA15F28" w14:textId="77777777" w:rsidR="00E568EF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A2486" w:rsidRPr="001A2486">
        <w:rPr>
          <w:sz w:val="28"/>
          <w:szCs w:val="28"/>
        </w:rPr>
        <w:t>времени возникновения происшествий и ЧС и времени доведения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информации до соответствующих органов управления (позволяют оценить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временные показатели прохождения информации и недостатки в организации</w:t>
      </w:r>
      <w:r w:rsidR="00E568EF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информационного обмена);</w:t>
      </w:r>
    </w:p>
    <w:p w14:paraId="3FCC6244" w14:textId="77777777" w:rsidR="00E568EF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A2486" w:rsidRPr="001A2486">
        <w:rPr>
          <w:sz w:val="28"/>
          <w:szCs w:val="28"/>
        </w:rPr>
        <w:t>месте возникновения происшествий и ЧС (позволяют оценить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периодичность и динамику возникновения происшествий и ЧС в различных</w:t>
      </w:r>
      <w:r w:rsidR="00E568EF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структурах и службах);</w:t>
      </w:r>
    </w:p>
    <w:p w14:paraId="1EE2915D" w14:textId="77777777" w:rsidR="00E568EF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A2486" w:rsidRPr="001A2486">
        <w:rPr>
          <w:sz w:val="28"/>
          <w:szCs w:val="28"/>
        </w:rPr>
        <w:t>причинах возникновения происшествий и ЧС (позволяют оценить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организацию безопасной эксплуатации производственных процессов и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работу по предупреждению происшествий и ЧС);</w:t>
      </w:r>
    </w:p>
    <w:p w14:paraId="74EF5B46" w14:textId="77777777" w:rsidR="00E568EF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1A2486" w:rsidRPr="001A2486">
        <w:rPr>
          <w:sz w:val="28"/>
          <w:szCs w:val="28"/>
        </w:rPr>
        <w:t>масштабах и последствиях происшествий и ЧС (позволяют иметь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сравнительную характеристику и оценить прямой и общий ущерб в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натуральном выражении);</w:t>
      </w:r>
    </w:p>
    <w:p w14:paraId="1D8D7901" w14:textId="77777777" w:rsidR="001E7698" w:rsidRDefault="00E568EF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DA5AA0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принятых мерах (позволяют оценить эффективность принятых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мер);</w:t>
      </w:r>
    </w:p>
    <w:p w14:paraId="5767D67B" w14:textId="77777777" w:rsidR="001E7698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1A2486" w:rsidRPr="001A2486">
        <w:rPr>
          <w:sz w:val="28"/>
          <w:szCs w:val="28"/>
        </w:rPr>
        <w:t>задействованных силах и средствах (позволяют оценить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состояние и готовность сил и средств к ликвидации происшествий и ЧС);</w:t>
      </w:r>
    </w:p>
    <w:p w14:paraId="459C1296" w14:textId="77777777" w:rsidR="001E7698" w:rsidRDefault="00DA5AA0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1A2486" w:rsidRPr="001A2486">
        <w:rPr>
          <w:sz w:val="28"/>
          <w:szCs w:val="28"/>
        </w:rPr>
        <w:t>материальном ущербе (позволяют иметь сравнительную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характеристику и величину прямого и общего материального ущерба в</w:t>
      </w:r>
      <w:r w:rsidR="001A2486">
        <w:rPr>
          <w:sz w:val="28"/>
          <w:szCs w:val="28"/>
        </w:rPr>
        <w:t xml:space="preserve"> </w:t>
      </w:r>
      <w:r w:rsidR="001A2486" w:rsidRPr="001A2486">
        <w:rPr>
          <w:sz w:val="28"/>
          <w:szCs w:val="28"/>
        </w:rPr>
        <w:t>денежном выражении).</w:t>
      </w:r>
    </w:p>
    <w:p w14:paraId="0F81DF89" w14:textId="77777777" w:rsidR="001E7698" w:rsidRDefault="001A2486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1A2486">
        <w:rPr>
          <w:sz w:val="28"/>
          <w:szCs w:val="28"/>
        </w:rPr>
        <w:t>Данные учёта могут быть затребованы и обязательны к представлению</w:t>
      </w:r>
      <w:r>
        <w:rPr>
          <w:sz w:val="28"/>
          <w:szCs w:val="28"/>
        </w:rPr>
        <w:t xml:space="preserve"> </w:t>
      </w:r>
      <w:r w:rsidRPr="001A2486">
        <w:rPr>
          <w:sz w:val="28"/>
          <w:szCs w:val="28"/>
        </w:rPr>
        <w:t xml:space="preserve">в </w:t>
      </w:r>
      <w:r>
        <w:rPr>
          <w:sz w:val="28"/>
          <w:szCs w:val="28"/>
        </w:rPr>
        <w:t>КЧС и ПБ</w:t>
      </w:r>
      <w:r w:rsidRPr="001A2486">
        <w:rPr>
          <w:sz w:val="28"/>
          <w:szCs w:val="28"/>
        </w:rPr>
        <w:t xml:space="preserve"> города </w:t>
      </w:r>
      <w:r w:rsidR="00DA5AA0">
        <w:rPr>
          <w:sz w:val="28"/>
          <w:szCs w:val="28"/>
        </w:rPr>
        <w:t xml:space="preserve">Рубцовска </w:t>
      </w:r>
      <w:r w:rsidRPr="001A2486">
        <w:rPr>
          <w:sz w:val="28"/>
          <w:szCs w:val="28"/>
        </w:rPr>
        <w:t>как по отдельным случаям</w:t>
      </w:r>
      <w:r>
        <w:rPr>
          <w:sz w:val="28"/>
          <w:szCs w:val="28"/>
        </w:rPr>
        <w:t xml:space="preserve"> </w:t>
      </w:r>
      <w:r w:rsidRPr="001A2486">
        <w:rPr>
          <w:sz w:val="28"/>
          <w:szCs w:val="28"/>
        </w:rPr>
        <w:t>происшествий и ЧС, так и за любой период времени.</w:t>
      </w:r>
    </w:p>
    <w:p w14:paraId="0469327C" w14:textId="77777777" w:rsidR="00835E88" w:rsidRPr="00835E88" w:rsidRDefault="00835E88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35E88">
        <w:rPr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Отчетность по происшествиям и ЧС в рамках</w:t>
      </w:r>
      <w:r>
        <w:rPr>
          <w:sz w:val="28"/>
          <w:szCs w:val="28"/>
        </w:rPr>
        <w:t xml:space="preserve"> Рубцовского </w:t>
      </w:r>
      <w:r w:rsidRPr="00835E88">
        <w:rPr>
          <w:sz w:val="28"/>
          <w:szCs w:val="28"/>
        </w:rPr>
        <w:t>городского звена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территориальной подсистемы РСЧС Алтайского края включает в себя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подготовку и представление в КЧС и ПБ непосредственно или через органы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управления города</w:t>
      </w:r>
      <w:r w:rsidR="00DA5AA0">
        <w:rPr>
          <w:sz w:val="28"/>
          <w:szCs w:val="28"/>
        </w:rPr>
        <w:t xml:space="preserve"> Рубцовска</w:t>
      </w:r>
      <w:r w:rsidRPr="00835E88">
        <w:rPr>
          <w:sz w:val="28"/>
          <w:szCs w:val="28"/>
        </w:rPr>
        <w:t xml:space="preserve"> сведений периодической отчетности либо дополнительно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запрашиваемой информации в области защиты населения и территорий от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происшествий и ЧС.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Периодическая отчетность включает в себя сведения, предназначенные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для подготовки ежегодного доклада о состоянии защиты населения и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территорий от происшествий и ЧС</w:t>
      </w:r>
      <w:r>
        <w:rPr>
          <w:sz w:val="28"/>
          <w:szCs w:val="28"/>
        </w:rPr>
        <w:t>.</w:t>
      </w:r>
      <w:r w:rsidRPr="00835E88">
        <w:rPr>
          <w:sz w:val="28"/>
          <w:szCs w:val="28"/>
        </w:rPr>
        <w:t xml:space="preserve"> </w:t>
      </w:r>
    </w:p>
    <w:p w14:paraId="52C27CDD" w14:textId="77777777" w:rsidR="00835E88" w:rsidRDefault="00835E88" w:rsidP="00D13F09">
      <w:pPr>
        <w:shd w:val="clear" w:color="auto" w:fill="FFFFFF"/>
        <w:ind w:firstLine="709"/>
        <w:jc w:val="both"/>
        <w:rPr>
          <w:sz w:val="28"/>
          <w:szCs w:val="28"/>
        </w:rPr>
      </w:pPr>
      <w:r w:rsidRPr="00835E88">
        <w:rPr>
          <w:sz w:val="28"/>
          <w:szCs w:val="28"/>
        </w:rPr>
        <w:t>Дополнительно запрашиваемая информация может составлять сведения</w:t>
      </w:r>
      <w:r>
        <w:rPr>
          <w:sz w:val="28"/>
          <w:szCs w:val="28"/>
        </w:rPr>
        <w:t xml:space="preserve"> </w:t>
      </w:r>
      <w:r w:rsidRPr="00835E88">
        <w:rPr>
          <w:sz w:val="28"/>
          <w:szCs w:val="28"/>
        </w:rPr>
        <w:t>о состоянии и изменениях в радиационной, химической, медико</w:t>
      </w:r>
      <w:r>
        <w:rPr>
          <w:sz w:val="28"/>
          <w:szCs w:val="28"/>
        </w:rPr>
        <w:t>-</w:t>
      </w:r>
      <w:r w:rsidRPr="00835E88">
        <w:rPr>
          <w:sz w:val="28"/>
          <w:szCs w:val="28"/>
        </w:rPr>
        <w:t>биологической, взрывной, пожарной и экологической безопасности</w:t>
      </w:r>
      <w:r>
        <w:rPr>
          <w:sz w:val="28"/>
          <w:szCs w:val="28"/>
        </w:rPr>
        <w:t xml:space="preserve">. </w:t>
      </w:r>
    </w:p>
    <w:p w14:paraId="0A3CFE82" w14:textId="77777777" w:rsidR="001E7698" w:rsidRDefault="001E7698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0FC7AFF" w14:textId="77777777" w:rsidR="001E7698" w:rsidRPr="0026030E" w:rsidRDefault="00C01959" w:rsidP="002D6DEF">
      <w:pPr>
        <w:pStyle w:val="a5"/>
        <w:numPr>
          <w:ilvl w:val="0"/>
          <w:numId w:val="7"/>
        </w:numPr>
        <w:shd w:val="clear" w:color="auto" w:fill="FFFFFF"/>
        <w:ind w:left="0" w:firstLine="0"/>
        <w:contextualSpacing w:val="0"/>
        <w:jc w:val="center"/>
        <w:rPr>
          <w:sz w:val="28"/>
          <w:szCs w:val="28"/>
        </w:rPr>
      </w:pPr>
      <w:r w:rsidRPr="0026030E">
        <w:rPr>
          <w:sz w:val="28"/>
          <w:szCs w:val="28"/>
        </w:rPr>
        <w:lastRenderedPageBreak/>
        <w:t xml:space="preserve">Ответственность за нарушение правил и порядка обмена информацией в области защиты населения и территории </w:t>
      </w:r>
      <w:proofErr w:type="gramStart"/>
      <w:r w:rsidRPr="0026030E">
        <w:rPr>
          <w:sz w:val="28"/>
          <w:szCs w:val="28"/>
        </w:rPr>
        <w:t xml:space="preserve">города </w:t>
      </w:r>
      <w:r w:rsidR="001E7698" w:rsidRPr="0026030E">
        <w:rPr>
          <w:sz w:val="28"/>
          <w:szCs w:val="28"/>
        </w:rPr>
        <w:t xml:space="preserve"> Рубцовска</w:t>
      </w:r>
      <w:proofErr w:type="gramEnd"/>
      <w:r w:rsidR="001E7698" w:rsidRPr="0026030E">
        <w:rPr>
          <w:sz w:val="28"/>
          <w:szCs w:val="28"/>
        </w:rPr>
        <w:t xml:space="preserve"> </w:t>
      </w:r>
      <w:r w:rsidRPr="0026030E">
        <w:rPr>
          <w:sz w:val="28"/>
          <w:szCs w:val="28"/>
        </w:rPr>
        <w:t>от происшествий и ЧС</w:t>
      </w:r>
    </w:p>
    <w:p w14:paraId="51076433" w14:textId="77777777" w:rsidR="001E7698" w:rsidRPr="001E7698" w:rsidRDefault="001E7698" w:rsidP="001E7698">
      <w:pPr>
        <w:shd w:val="clear" w:color="auto" w:fill="FFFFFF"/>
        <w:ind w:left="675"/>
        <w:jc w:val="center"/>
        <w:rPr>
          <w:b/>
          <w:sz w:val="28"/>
          <w:szCs w:val="28"/>
        </w:rPr>
      </w:pPr>
    </w:p>
    <w:p w14:paraId="239BD105" w14:textId="77777777" w:rsidR="001E7698" w:rsidRDefault="00C01959" w:rsidP="001E7698">
      <w:pPr>
        <w:shd w:val="clear" w:color="auto" w:fill="FFFFFF"/>
        <w:ind w:firstLine="675"/>
        <w:jc w:val="both"/>
        <w:rPr>
          <w:sz w:val="28"/>
          <w:szCs w:val="28"/>
        </w:rPr>
      </w:pPr>
      <w:r w:rsidRPr="001E7698">
        <w:rPr>
          <w:sz w:val="28"/>
          <w:szCs w:val="28"/>
        </w:rPr>
        <w:t>5.1. Непредставление информации ответственными должностными лицами в соответствии с настоящим Положением рассматривается как сокрытие факта происшествия и ЧС.</w:t>
      </w:r>
    </w:p>
    <w:p w14:paraId="2BAE7426" w14:textId="77777777" w:rsidR="00C01959" w:rsidRDefault="00C01959" w:rsidP="001E7698">
      <w:pPr>
        <w:shd w:val="clear" w:color="auto" w:fill="FFFFFF"/>
        <w:ind w:firstLine="675"/>
        <w:jc w:val="both"/>
        <w:rPr>
          <w:sz w:val="28"/>
          <w:szCs w:val="28"/>
        </w:rPr>
      </w:pPr>
      <w:r w:rsidRPr="00C01959">
        <w:rPr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C01959">
        <w:rPr>
          <w:sz w:val="28"/>
          <w:szCs w:val="28"/>
        </w:rPr>
        <w:t>Должностные лица, виновные в сокрытии и других нарушениях</w:t>
      </w:r>
      <w:r>
        <w:rPr>
          <w:sz w:val="28"/>
          <w:szCs w:val="28"/>
        </w:rPr>
        <w:t xml:space="preserve"> </w:t>
      </w:r>
      <w:r w:rsidRPr="00C01959">
        <w:rPr>
          <w:sz w:val="28"/>
          <w:szCs w:val="28"/>
        </w:rPr>
        <w:t>порядка и правил организации обмена информацией в указанной области,</w:t>
      </w:r>
      <w:r>
        <w:rPr>
          <w:sz w:val="28"/>
          <w:szCs w:val="28"/>
        </w:rPr>
        <w:t xml:space="preserve"> </w:t>
      </w:r>
      <w:r w:rsidRPr="00C01959">
        <w:rPr>
          <w:sz w:val="28"/>
          <w:szCs w:val="28"/>
        </w:rPr>
        <w:t>несут ответственность в соответствии с законодательством Российской</w:t>
      </w:r>
      <w:r>
        <w:rPr>
          <w:sz w:val="28"/>
          <w:szCs w:val="28"/>
        </w:rPr>
        <w:t xml:space="preserve"> </w:t>
      </w:r>
      <w:r w:rsidRPr="00C01959">
        <w:rPr>
          <w:sz w:val="28"/>
          <w:szCs w:val="28"/>
        </w:rPr>
        <w:t>Федерации.</w:t>
      </w:r>
    </w:p>
    <w:p w14:paraId="5EAAACA5" w14:textId="77777777" w:rsidR="005309A4" w:rsidRDefault="005309A4" w:rsidP="00D13F0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4AE23C9" w14:textId="77777777" w:rsidR="005309A4" w:rsidRDefault="005309A4" w:rsidP="00C01959">
      <w:pPr>
        <w:shd w:val="clear" w:color="auto" w:fill="FFFFFF"/>
        <w:jc w:val="both"/>
        <w:rPr>
          <w:sz w:val="28"/>
          <w:szCs w:val="28"/>
        </w:rPr>
      </w:pPr>
    </w:p>
    <w:p w14:paraId="379FBACD" w14:textId="77777777" w:rsidR="005309A4" w:rsidRDefault="005309A4" w:rsidP="00C01959">
      <w:pPr>
        <w:shd w:val="clear" w:color="auto" w:fill="FFFFFF"/>
        <w:jc w:val="both"/>
        <w:rPr>
          <w:sz w:val="28"/>
          <w:szCs w:val="28"/>
        </w:rPr>
      </w:pPr>
    </w:p>
    <w:p w14:paraId="05CE09B7" w14:textId="77777777" w:rsidR="005309A4" w:rsidRDefault="005309A4" w:rsidP="00C01959">
      <w:pPr>
        <w:shd w:val="clear" w:color="auto" w:fill="FFFFFF"/>
        <w:jc w:val="both"/>
        <w:rPr>
          <w:sz w:val="28"/>
          <w:szCs w:val="28"/>
        </w:rPr>
      </w:pPr>
    </w:p>
    <w:p w14:paraId="4C5770A5" w14:textId="77777777" w:rsidR="005309A4" w:rsidRDefault="005309A4" w:rsidP="00C01959">
      <w:pPr>
        <w:shd w:val="clear" w:color="auto" w:fill="FFFFFF"/>
        <w:jc w:val="both"/>
        <w:rPr>
          <w:sz w:val="28"/>
          <w:szCs w:val="28"/>
        </w:rPr>
      </w:pPr>
    </w:p>
    <w:p w14:paraId="51894880" w14:textId="77777777" w:rsidR="005309A4" w:rsidRPr="00C01959" w:rsidRDefault="005309A4" w:rsidP="00C01959">
      <w:pPr>
        <w:shd w:val="clear" w:color="auto" w:fill="FFFFFF"/>
        <w:jc w:val="both"/>
        <w:rPr>
          <w:sz w:val="28"/>
          <w:szCs w:val="28"/>
        </w:rPr>
      </w:pPr>
    </w:p>
    <w:p w14:paraId="1AAF392F" w14:textId="77777777" w:rsidR="00C01959" w:rsidRDefault="00C01959" w:rsidP="00835E88">
      <w:pPr>
        <w:shd w:val="clear" w:color="auto" w:fill="FFFFFF"/>
        <w:jc w:val="both"/>
        <w:rPr>
          <w:sz w:val="28"/>
          <w:szCs w:val="28"/>
        </w:rPr>
      </w:pPr>
    </w:p>
    <w:p w14:paraId="4F317C04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386F8B48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2A3F1D3A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52510C44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0A507083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4AF902F8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4DF3B278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19127F49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75A9D740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0FB3BA40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7CFCD06F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09D53275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52FD56FE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5BFF39B8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695633D0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2B0EA8F3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6C744BD0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448D6D16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009ECF05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6778A71D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1AAFFB80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6C501505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57435182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4C9AC942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6927CB6E" w14:textId="77777777" w:rsidR="00DA5AA0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36B42EBA" w14:textId="77777777" w:rsidR="00DA5AA0" w:rsidRPr="00835E88" w:rsidRDefault="00DA5AA0" w:rsidP="00835E88">
      <w:pPr>
        <w:shd w:val="clear" w:color="auto" w:fill="FFFFFF"/>
        <w:jc w:val="both"/>
        <w:rPr>
          <w:sz w:val="28"/>
          <w:szCs w:val="28"/>
        </w:rPr>
      </w:pPr>
    </w:p>
    <w:p w14:paraId="39716166" w14:textId="77777777" w:rsidR="001A2486" w:rsidRDefault="001A2486" w:rsidP="001A2486">
      <w:pPr>
        <w:shd w:val="clear" w:color="auto" w:fill="FFFFFF"/>
        <w:jc w:val="both"/>
        <w:rPr>
          <w:sz w:val="28"/>
          <w:szCs w:val="28"/>
        </w:rPr>
      </w:pPr>
    </w:p>
    <w:p w14:paraId="4DB25900" w14:textId="77777777" w:rsidR="00EB56AE" w:rsidRDefault="007C0E46" w:rsidP="00EB56A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="00095978">
        <w:rPr>
          <w:sz w:val="28"/>
          <w:szCs w:val="28"/>
        </w:rPr>
        <w:tab/>
      </w:r>
      <w:r w:rsidR="00095978">
        <w:rPr>
          <w:sz w:val="28"/>
          <w:szCs w:val="28"/>
        </w:rPr>
        <w:tab/>
      </w:r>
      <w:r w:rsidR="00095978">
        <w:rPr>
          <w:sz w:val="28"/>
          <w:szCs w:val="28"/>
        </w:rPr>
        <w:tab/>
      </w:r>
      <w:r w:rsidR="00095978">
        <w:rPr>
          <w:sz w:val="28"/>
          <w:szCs w:val="28"/>
        </w:rPr>
        <w:tab/>
      </w:r>
      <w:r w:rsidR="00854D8C" w:rsidRPr="00854D8C">
        <w:rPr>
          <w:sz w:val="28"/>
          <w:szCs w:val="28"/>
        </w:rPr>
        <w:t>Приложение 1</w:t>
      </w:r>
    </w:p>
    <w:p w14:paraId="4E0D31C3" w14:textId="77777777" w:rsidR="00EB56AE" w:rsidRPr="00854D8C" w:rsidRDefault="00095978" w:rsidP="00EB56A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B56AE">
        <w:rPr>
          <w:sz w:val="28"/>
          <w:szCs w:val="28"/>
        </w:rPr>
        <w:t xml:space="preserve">к положению </w:t>
      </w:r>
    </w:p>
    <w:p w14:paraId="6B3ADABB" w14:textId="77777777" w:rsidR="00EB56AE" w:rsidRDefault="00EB56AE" w:rsidP="00EB56AE">
      <w:pPr>
        <w:shd w:val="clear" w:color="auto" w:fill="FFFFFF"/>
        <w:jc w:val="both"/>
        <w:rPr>
          <w:i/>
          <w:sz w:val="27"/>
          <w:szCs w:val="27"/>
        </w:rPr>
      </w:pPr>
    </w:p>
    <w:p w14:paraId="4BE6306B" w14:textId="77777777" w:rsidR="00095978" w:rsidRDefault="00095978" w:rsidP="00EB56AE">
      <w:pPr>
        <w:shd w:val="clear" w:color="auto" w:fill="FFFFFF"/>
        <w:jc w:val="both"/>
        <w:rPr>
          <w:i/>
          <w:sz w:val="27"/>
          <w:szCs w:val="27"/>
        </w:rPr>
      </w:pPr>
    </w:p>
    <w:p w14:paraId="58DC55B5" w14:textId="77777777" w:rsidR="000B2B9F" w:rsidRPr="00061363" w:rsidRDefault="000B2B9F" w:rsidP="00EB56AE">
      <w:pPr>
        <w:shd w:val="clear" w:color="auto" w:fill="FFFFFF"/>
        <w:jc w:val="right"/>
        <w:rPr>
          <w:i/>
          <w:sz w:val="27"/>
          <w:szCs w:val="27"/>
        </w:rPr>
      </w:pPr>
      <w:r w:rsidRPr="00061363">
        <w:rPr>
          <w:i/>
          <w:sz w:val="27"/>
          <w:szCs w:val="27"/>
        </w:rPr>
        <w:t>Форма 1/ЧС</w:t>
      </w:r>
    </w:p>
    <w:p w14:paraId="17D0DC9E" w14:textId="77777777" w:rsidR="000B2B9F" w:rsidRPr="00061363" w:rsidRDefault="000B2B9F" w:rsidP="000B2B9F">
      <w:pPr>
        <w:jc w:val="center"/>
        <w:rPr>
          <w:sz w:val="27"/>
          <w:szCs w:val="27"/>
        </w:rPr>
      </w:pPr>
      <w:r w:rsidRPr="00061363">
        <w:rPr>
          <w:sz w:val="27"/>
          <w:szCs w:val="27"/>
        </w:rPr>
        <w:t xml:space="preserve">Донесение </w:t>
      </w:r>
    </w:p>
    <w:p w14:paraId="42AC6766" w14:textId="77777777" w:rsidR="000B2B9F" w:rsidRPr="00061363" w:rsidRDefault="000B2B9F" w:rsidP="000B2B9F">
      <w:pPr>
        <w:jc w:val="center"/>
        <w:rPr>
          <w:sz w:val="27"/>
          <w:szCs w:val="27"/>
        </w:rPr>
      </w:pPr>
      <w:r w:rsidRPr="00061363">
        <w:rPr>
          <w:sz w:val="27"/>
          <w:szCs w:val="27"/>
        </w:rPr>
        <w:t>об угрозе (прогнозе) чрезвычайной ситуации</w:t>
      </w:r>
    </w:p>
    <w:p w14:paraId="6B079143" w14:textId="77777777" w:rsidR="000B2B9F" w:rsidRPr="00061363" w:rsidRDefault="000B2B9F" w:rsidP="000B2B9F">
      <w:pPr>
        <w:jc w:val="center"/>
        <w:rPr>
          <w:sz w:val="27"/>
          <w:szCs w:val="27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"/>
        <w:gridCol w:w="709"/>
        <w:gridCol w:w="2484"/>
        <w:gridCol w:w="2225"/>
        <w:gridCol w:w="1390"/>
        <w:gridCol w:w="2548"/>
      </w:tblGrid>
      <w:tr w:rsidR="000B2B9F" w:rsidRPr="00061363" w14:paraId="537A9100" w14:textId="77777777" w:rsidTr="0026030E">
        <w:trPr>
          <w:trHeight w:val="330"/>
        </w:trPr>
        <w:tc>
          <w:tcPr>
            <w:tcW w:w="851" w:type="dxa"/>
            <w:gridSpan w:val="2"/>
          </w:tcPr>
          <w:p w14:paraId="1C5CB60C" w14:textId="77777777" w:rsidR="00DA5AA0" w:rsidRDefault="000B2B9F" w:rsidP="00EB56A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  <w:p w14:paraId="2BC0A3D5" w14:textId="77777777" w:rsidR="000B2B9F" w:rsidRPr="00061363" w:rsidRDefault="000B2B9F" w:rsidP="00EB56A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п/п</w:t>
            </w:r>
          </w:p>
        </w:tc>
        <w:tc>
          <w:tcPr>
            <w:tcW w:w="6099" w:type="dxa"/>
            <w:gridSpan w:val="3"/>
          </w:tcPr>
          <w:p w14:paraId="1859E212" w14:textId="77777777" w:rsidR="000B2B9F" w:rsidRPr="00061363" w:rsidRDefault="000B2B9F" w:rsidP="00EB56AE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Показатели</w:t>
            </w:r>
          </w:p>
        </w:tc>
        <w:tc>
          <w:tcPr>
            <w:tcW w:w="2548" w:type="dxa"/>
          </w:tcPr>
          <w:p w14:paraId="4B428F26" w14:textId="77777777" w:rsidR="000B2B9F" w:rsidRPr="00061363" w:rsidRDefault="000B2B9F" w:rsidP="00EB56AE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Содержание донесения</w:t>
            </w:r>
          </w:p>
        </w:tc>
      </w:tr>
      <w:tr w:rsidR="000B2B9F" w:rsidRPr="00061363" w14:paraId="075833D0" w14:textId="77777777" w:rsidTr="0026030E">
        <w:trPr>
          <w:trHeight w:val="330"/>
        </w:trPr>
        <w:tc>
          <w:tcPr>
            <w:tcW w:w="851" w:type="dxa"/>
            <w:gridSpan w:val="2"/>
            <w:vAlign w:val="bottom"/>
          </w:tcPr>
          <w:p w14:paraId="201991EE" w14:textId="77777777" w:rsidR="000B2B9F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6099" w:type="dxa"/>
            <w:gridSpan w:val="3"/>
            <w:vAlign w:val="bottom"/>
          </w:tcPr>
          <w:p w14:paraId="100024A4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548" w:type="dxa"/>
            <w:vAlign w:val="bottom"/>
          </w:tcPr>
          <w:p w14:paraId="708A5E7F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0B2B9F" w:rsidRPr="00061363" w14:paraId="1C348EBD" w14:textId="77777777" w:rsidTr="0026030E">
        <w:trPr>
          <w:trHeight w:val="330"/>
        </w:trPr>
        <w:tc>
          <w:tcPr>
            <w:tcW w:w="851" w:type="dxa"/>
            <w:gridSpan w:val="2"/>
            <w:vAlign w:val="bottom"/>
          </w:tcPr>
          <w:p w14:paraId="5DC867D6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6099" w:type="dxa"/>
            <w:gridSpan w:val="3"/>
            <w:vAlign w:val="bottom"/>
          </w:tcPr>
          <w:p w14:paraId="6C445C33" w14:textId="77777777" w:rsidR="000B2B9F" w:rsidRPr="00061363" w:rsidRDefault="000B2B9F" w:rsidP="00DA5AA0">
            <w:pPr>
              <w:jc w:val="both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Наименование предполагаемой ЧС</w:t>
            </w:r>
          </w:p>
        </w:tc>
        <w:tc>
          <w:tcPr>
            <w:tcW w:w="2548" w:type="dxa"/>
            <w:vAlign w:val="bottom"/>
          </w:tcPr>
          <w:p w14:paraId="1591FA1B" w14:textId="77777777" w:rsidR="000B2B9F" w:rsidRPr="00061363" w:rsidRDefault="000B2B9F" w:rsidP="00276473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0B2B9F" w:rsidRPr="00061363" w14:paraId="11F6AFE7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754B397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6099" w:type="dxa"/>
            <w:gridSpan w:val="3"/>
            <w:vAlign w:val="bottom"/>
          </w:tcPr>
          <w:p w14:paraId="777A73E8" w14:textId="77777777" w:rsidR="000B2B9F" w:rsidRPr="00061363" w:rsidRDefault="000B2B9F" w:rsidP="00DA5AA0">
            <w:pPr>
              <w:jc w:val="both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Предполагаемая зона (объект) ЧС:</w:t>
            </w:r>
          </w:p>
        </w:tc>
        <w:tc>
          <w:tcPr>
            <w:tcW w:w="2548" w:type="dxa"/>
            <w:vAlign w:val="bottom"/>
          </w:tcPr>
          <w:p w14:paraId="2FBD7322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FFBE4F3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3FC6EE82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2.1</w:t>
            </w:r>
          </w:p>
        </w:tc>
        <w:tc>
          <w:tcPr>
            <w:tcW w:w="6099" w:type="dxa"/>
            <w:gridSpan w:val="3"/>
            <w:vAlign w:val="bottom"/>
          </w:tcPr>
          <w:p w14:paraId="4DB8D6E7" w14:textId="77777777" w:rsidR="000B2B9F" w:rsidRPr="00061363" w:rsidRDefault="000B2B9F" w:rsidP="00DA5AA0">
            <w:pPr>
              <w:jc w:val="both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Федеральный округ</w:t>
            </w:r>
          </w:p>
        </w:tc>
        <w:tc>
          <w:tcPr>
            <w:tcW w:w="2548" w:type="dxa"/>
            <w:vAlign w:val="bottom"/>
          </w:tcPr>
          <w:p w14:paraId="4719486A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A83252E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6D8AFAF8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2.2</w:t>
            </w:r>
          </w:p>
        </w:tc>
        <w:tc>
          <w:tcPr>
            <w:tcW w:w="6099" w:type="dxa"/>
            <w:gridSpan w:val="3"/>
            <w:vAlign w:val="bottom"/>
          </w:tcPr>
          <w:p w14:paraId="07CADAE2" w14:textId="77777777" w:rsidR="000B2B9F" w:rsidRPr="00061363" w:rsidRDefault="000B2B9F" w:rsidP="00DA5AA0">
            <w:pPr>
              <w:jc w:val="both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Субъект Российской Федерации</w:t>
            </w:r>
          </w:p>
        </w:tc>
        <w:tc>
          <w:tcPr>
            <w:tcW w:w="2548" w:type="dxa"/>
            <w:vAlign w:val="bottom"/>
          </w:tcPr>
          <w:p w14:paraId="0C3BBB0A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95EE9C2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4436388B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2.3</w:t>
            </w:r>
          </w:p>
        </w:tc>
        <w:tc>
          <w:tcPr>
            <w:tcW w:w="6099" w:type="dxa"/>
            <w:gridSpan w:val="3"/>
            <w:vAlign w:val="bottom"/>
          </w:tcPr>
          <w:p w14:paraId="6F23F65F" w14:textId="77777777" w:rsidR="000B2B9F" w:rsidRPr="00EB56AE" w:rsidRDefault="000B2B9F" w:rsidP="00DA5AA0">
            <w:pPr>
              <w:jc w:val="both"/>
              <w:rPr>
                <w:sz w:val="27"/>
                <w:szCs w:val="27"/>
              </w:rPr>
            </w:pPr>
            <w:hyperlink w:anchor="мо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Муниципальное(</w:t>
              </w:r>
              <w:proofErr w:type="spellStart"/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ые</w:t>
              </w:r>
              <w:proofErr w:type="spellEnd"/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) образование(я)</w:t>
              </w:r>
            </w:hyperlink>
          </w:p>
        </w:tc>
        <w:tc>
          <w:tcPr>
            <w:tcW w:w="2548" w:type="dxa"/>
          </w:tcPr>
          <w:p w14:paraId="51AF9E76" w14:textId="77777777" w:rsidR="000B2B9F" w:rsidRPr="00061363" w:rsidRDefault="000B2B9F" w:rsidP="00276473">
            <w:pPr>
              <w:shd w:val="clear" w:color="auto" w:fill="FFFFFF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3C887D1D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93AAFF7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2.4</w:t>
            </w:r>
          </w:p>
        </w:tc>
        <w:tc>
          <w:tcPr>
            <w:tcW w:w="6099" w:type="dxa"/>
            <w:gridSpan w:val="3"/>
            <w:vAlign w:val="bottom"/>
          </w:tcPr>
          <w:p w14:paraId="4B7D4D34" w14:textId="77777777" w:rsidR="000B2B9F" w:rsidRPr="00EB56AE" w:rsidRDefault="000B2B9F" w:rsidP="00DA5AA0">
            <w:pPr>
              <w:jc w:val="both"/>
              <w:rPr>
                <w:sz w:val="27"/>
                <w:szCs w:val="27"/>
              </w:rPr>
            </w:pPr>
            <w:hyperlink w:anchor="нп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Населенный(е) пункт(ы)</w:t>
              </w:r>
            </w:hyperlink>
          </w:p>
        </w:tc>
        <w:tc>
          <w:tcPr>
            <w:tcW w:w="2548" w:type="dxa"/>
          </w:tcPr>
          <w:p w14:paraId="21079FC1" w14:textId="77777777" w:rsidR="000B2B9F" w:rsidRPr="00061363" w:rsidRDefault="000B2B9F" w:rsidP="00276473">
            <w:pPr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C215D99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5B349EBF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2.5</w:t>
            </w:r>
          </w:p>
        </w:tc>
        <w:tc>
          <w:tcPr>
            <w:tcW w:w="6099" w:type="dxa"/>
            <w:gridSpan w:val="3"/>
            <w:vAlign w:val="bottom"/>
          </w:tcPr>
          <w:p w14:paraId="0CBADDBB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объект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Объект(ы) (наименование)</w:t>
              </w:r>
            </w:hyperlink>
          </w:p>
        </w:tc>
        <w:tc>
          <w:tcPr>
            <w:tcW w:w="2548" w:type="dxa"/>
          </w:tcPr>
          <w:p w14:paraId="77D90853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6414206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0710A3C2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2.6</w:t>
            </w:r>
          </w:p>
        </w:tc>
        <w:tc>
          <w:tcPr>
            <w:tcW w:w="6099" w:type="dxa"/>
            <w:gridSpan w:val="3"/>
            <w:vAlign w:val="bottom"/>
          </w:tcPr>
          <w:p w14:paraId="2466EF8B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собственность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Форма собственности</w:t>
              </w:r>
            </w:hyperlink>
          </w:p>
        </w:tc>
        <w:tc>
          <w:tcPr>
            <w:tcW w:w="2548" w:type="dxa"/>
          </w:tcPr>
          <w:p w14:paraId="1C006577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32A9A06D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08EB813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2.7</w:t>
            </w:r>
          </w:p>
        </w:tc>
        <w:tc>
          <w:tcPr>
            <w:tcW w:w="6099" w:type="dxa"/>
            <w:gridSpan w:val="3"/>
            <w:vAlign w:val="bottom"/>
          </w:tcPr>
          <w:p w14:paraId="1E3866DA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принадлежность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Принадлежность (федеральному органу исполнительной власти, госкорпорации, субъекту Российской Федерации, муниципальному образованию, организации)</w:t>
              </w:r>
            </w:hyperlink>
          </w:p>
        </w:tc>
        <w:tc>
          <w:tcPr>
            <w:tcW w:w="2548" w:type="dxa"/>
          </w:tcPr>
          <w:p w14:paraId="74CE8AA4" w14:textId="77777777" w:rsidR="000B2B9F" w:rsidRPr="00061363" w:rsidRDefault="000B2B9F" w:rsidP="00276473">
            <w:pPr>
              <w:rPr>
                <w:sz w:val="27"/>
                <w:szCs w:val="27"/>
              </w:rPr>
            </w:pPr>
          </w:p>
        </w:tc>
      </w:tr>
      <w:tr w:rsidR="000B2B9F" w:rsidRPr="00061363" w14:paraId="478E0B38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307C5056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6099" w:type="dxa"/>
            <w:gridSpan w:val="3"/>
            <w:vAlign w:val="bottom"/>
          </w:tcPr>
          <w:p w14:paraId="2C22CBCF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r w:rsidRPr="00EB56AE">
              <w:rPr>
                <w:sz w:val="27"/>
                <w:szCs w:val="27"/>
              </w:rPr>
              <w:t>Метеоусловия:</w:t>
            </w:r>
          </w:p>
        </w:tc>
        <w:tc>
          <w:tcPr>
            <w:tcW w:w="2548" w:type="dxa"/>
            <w:vAlign w:val="bottom"/>
          </w:tcPr>
          <w:p w14:paraId="4DF19280" w14:textId="77777777" w:rsidR="000B2B9F" w:rsidRPr="00061363" w:rsidRDefault="000B2B9F" w:rsidP="00276473">
            <w:pPr>
              <w:rPr>
                <w:color w:val="FF0000"/>
                <w:sz w:val="27"/>
                <w:szCs w:val="27"/>
              </w:rPr>
            </w:pPr>
            <w:r w:rsidRPr="00061363">
              <w:rPr>
                <w:color w:val="FF0000"/>
                <w:sz w:val="27"/>
                <w:szCs w:val="27"/>
              </w:rPr>
              <w:t> </w:t>
            </w:r>
          </w:p>
        </w:tc>
      </w:tr>
      <w:tr w:rsidR="000B2B9F" w:rsidRPr="00061363" w14:paraId="5D625CAB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F515191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3.1</w:t>
            </w:r>
          </w:p>
        </w:tc>
        <w:tc>
          <w:tcPr>
            <w:tcW w:w="6099" w:type="dxa"/>
            <w:gridSpan w:val="3"/>
            <w:vAlign w:val="bottom"/>
          </w:tcPr>
          <w:p w14:paraId="5DB2E291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температура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Температура (воздуха, почвы, воды) (</w:t>
              </w:r>
              <w:r w:rsidRPr="00EB56AE">
                <w:rPr>
                  <w:rStyle w:val="ab"/>
                  <w:bCs/>
                  <w:color w:val="auto"/>
                  <w:sz w:val="27"/>
                  <w:szCs w:val="27"/>
                  <w:u w:val="none"/>
                </w:rPr>
                <w:t>°С</w:t>
              </w:r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)</w:t>
              </w:r>
            </w:hyperlink>
          </w:p>
        </w:tc>
        <w:tc>
          <w:tcPr>
            <w:tcW w:w="2548" w:type="dxa"/>
          </w:tcPr>
          <w:p w14:paraId="32AACC0A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CA36E59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189FF70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3.2</w:t>
            </w:r>
          </w:p>
        </w:tc>
        <w:tc>
          <w:tcPr>
            <w:tcW w:w="6099" w:type="dxa"/>
            <w:gridSpan w:val="3"/>
            <w:vAlign w:val="bottom"/>
          </w:tcPr>
          <w:p w14:paraId="46193411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ветер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Направление и скорость среднего ветра (град., м/с)</w:t>
              </w:r>
            </w:hyperlink>
          </w:p>
        </w:tc>
        <w:tc>
          <w:tcPr>
            <w:tcW w:w="2548" w:type="dxa"/>
          </w:tcPr>
          <w:p w14:paraId="4FEF5BD9" w14:textId="77777777" w:rsidR="000B2B9F" w:rsidRPr="00061363" w:rsidRDefault="000B2B9F" w:rsidP="00276473">
            <w:pPr>
              <w:shd w:val="clear" w:color="auto" w:fill="FFFFFF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3A089E71" w14:textId="77777777" w:rsidTr="0026030E">
        <w:trPr>
          <w:trHeight w:val="227"/>
        </w:trPr>
        <w:tc>
          <w:tcPr>
            <w:tcW w:w="851" w:type="dxa"/>
            <w:gridSpan w:val="2"/>
            <w:vAlign w:val="bottom"/>
          </w:tcPr>
          <w:p w14:paraId="14CD0FFF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3.3</w:t>
            </w:r>
          </w:p>
        </w:tc>
        <w:tc>
          <w:tcPr>
            <w:tcW w:w="6099" w:type="dxa"/>
            <w:gridSpan w:val="3"/>
            <w:vAlign w:val="bottom"/>
          </w:tcPr>
          <w:p w14:paraId="19EB5DF0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осадки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Осадки: вид, количество (мм)</w:t>
              </w:r>
            </w:hyperlink>
          </w:p>
        </w:tc>
        <w:tc>
          <w:tcPr>
            <w:tcW w:w="2548" w:type="dxa"/>
          </w:tcPr>
          <w:p w14:paraId="757F91C8" w14:textId="77777777" w:rsidR="000B2B9F" w:rsidRPr="00061363" w:rsidRDefault="000B2B9F" w:rsidP="00276473">
            <w:pPr>
              <w:widowControl w:val="0"/>
              <w:tabs>
                <w:tab w:val="left" w:pos="1200"/>
                <w:tab w:val="left" w:pos="4081"/>
              </w:tabs>
              <w:autoSpaceDE w:val="0"/>
              <w:autoSpaceDN w:val="0"/>
              <w:adjustRightInd w:val="0"/>
              <w:spacing w:before="60"/>
              <w:jc w:val="both"/>
              <w:rPr>
                <w:bCs/>
                <w:iCs/>
                <w:color w:val="FF0000"/>
                <w:sz w:val="27"/>
                <w:szCs w:val="27"/>
              </w:rPr>
            </w:pPr>
          </w:p>
        </w:tc>
      </w:tr>
      <w:tr w:rsidR="000B2B9F" w:rsidRPr="00061363" w14:paraId="3571B185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77B32765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3.4</w:t>
            </w:r>
          </w:p>
        </w:tc>
        <w:tc>
          <w:tcPr>
            <w:tcW w:w="6099" w:type="dxa"/>
            <w:gridSpan w:val="3"/>
            <w:vAlign w:val="bottom"/>
          </w:tcPr>
          <w:p w14:paraId="2EFB3F6F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видимость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Видимость (м)</w:t>
              </w:r>
            </w:hyperlink>
          </w:p>
        </w:tc>
        <w:tc>
          <w:tcPr>
            <w:tcW w:w="2548" w:type="dxa"/>
          </w:tcPr>
          <w:p w14:paraId="77BD54F8" w14:textId="77777777" w:rsidR="000B2B9F" w:rsidRPr="00061363" w:rsidRDefault="000B2B9F" w:rsidP="00276473">
            <w:pPr>
              <w:widowControl w:val="0"/>
              <w:tabs>
                <w:tab w:val="left" w:pos="1200"/>
                <w:tab w:val="left" w:pos="4081"/>
              </w:tabs>
              <w:autoSpaceDE w:val="0"/>
              <w:autoSpaceDN w:val="0"/>
              <w:adjustRightInd w:val="0"/>
              <w:spacing w:before="60"/>
              <w:jc w:val="both"/>
              <w:rPr>
                <w:bCs/>
                <w:iCs/>
                <w:color w:val="FF0000"/>
                <w:sz w:val="27"/>
                <w:szCs w:val="27"/>
              </w:rPr>
            </w:pPr>
          </w:p>
        </w:tc>
      </w:tr>
      <w:tr w:rsidR="000B2B9F" w:rsidRPr="00061363" w14:paraId="3260FC05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65B405DE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099" w:type="dxa"/>
            <w:gridSpan w:val="3"/>
            <w:vAlign w:val="bottom"/>
          </w:tcPr>
          <w:p w14:paraId="46520B96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r w:rsidRPr="00EB56AE">
              <w:rPr>
                <w:sz w:val="27"/>
                <w:szCs w:val="27"/>
              </w:rPr>
              <w:t>Прогноз масштабов ЧС:</w:t>
            </w:r>
          </w:p>
        </w:tc>
        <w:tc>
          <w:tcPr>
            <w:tcW w:w="2548" w:type="dxa"/>
          </w:tcPr>
          <w:p w14:paraId="54934F95" w14:textId="77777777" w:rsidR="000B2B9F" w:rsidRPr="00061363" w:rsidRDefault="000B2B9F" w:rsidP="00276473">
            <w:pPr>
              <w:widowControl w:val="0"/>
              <w:tabs>
                <w:tab w:val="left" w:pos="1200"/>
                <w:tab w:val="left" w:pos="4081"/>
              </w:tabs>
              <w:autoSpaceDE w:val="0"/>
              <w:autoSpaceDN w:val="0"/>
              <w:adjustRightInd w:val="0"/>
              <w:spacing w:before="60"/>
              <w:jc w:val="both"/>
              <w:rPr>
                <w:bCs/>
                <w:iCs/>
                <w:color w:val="FF0000"/>
                <w:sz w:val="27"/>
                <w:szCs w:val="27"/>
              </w:rPr>
            </w:pPr>
          </w:p>
        </w:tc>
      </w:tr>
      <w:tr w:rsidR="000B2B9F" w:rsidRPr="00061363" w14:paraId="6FBF755F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4DB10D14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4.1</w:t>
            </w:r>
          </w:p>
        </w:tc>
        <w:tc>
          <w:tcPr>
            <w:tcW w:w="6099" w:type="dxa"/>
            <w:gridSpan w:val="3"/>
            <w:vAlign w:val="bottom"/>
          </w:tcPr>
          <w:p w14:paraId="1C4F9A20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колвочел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Количество населения, которое может попасть в зону ЧС (ед.)</w:t>
              </w:r>
            </w:hyperlink>
          </w:p>
        </w:tc>
        <w:tc>
          <w:tcPr>
            <w:tcW w:w="2548" w:type="dxa"/>
          </w:tcPr>
          <w:p w14:paraId="34D879A5" w14:textId="77777777" w:rsidR="000B2B9F" w:rsidRPr="00061363" w:rsidRDefault="000B2B9F" w:rsidP="00276473">
            <w:pPr>
              <w:widowControl w:val="0"/>
              <w:tabs>
                <w:tab w:val="left" w:pos="1200"/>
                <w:tab w:val="left" w:pos="4081"/>
              </w:tabs>
              <w:autoSpaceDE w:val="0"/>
              <w:autoSpaceDN w:val="0"/>
              <w:adjustRightInd w:val="0"/>
              <w:spacing w:before="60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247F74C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1F06B3D3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4.2</w:t>
            </w:r>
          </w:p>
        </w:tc>
        <w:tc>
          <w:tcPr>
            <w:tcW w:w="6099" w:type="dxa"/>
            <w:gridSpan w:val="3"/>
            <w:vAlign w:val="bottom"/>
          </w:tcPr>
          <w:p w14:paraId="5F2D784C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колво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Количество населенных пунктов, которые могут попасть в зону ЧС (ед.)</w:t>
              </w:r>
            </w:hyperlink>
          </w:p>
        </w:tc>
        <w:tc>
          <w:tcPr>
            <w:tcW w:w="2548" w:type="dxa"/>
          </w:tcPr>
          <w:p w14:paraId="6E6CE2DC" w14:textId="77777777" w:rsidR="000B2B9F" w:rsidRPr="00061363" w:rsidRDefault="000B2B9F" w:rsidP="00276473">
            <w:pPr>
              <w:shd w:val="clear" w:color="auto" w:fill="FFFFFF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ED51CEC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7DE715AB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4.3</w:t>
            </w:r>
          </w:p>
        </w:tc>
        <w:tc>
          <w:tcPr>
            <w:tcW w:w="6099" w:type="dxa"/>
            <w:gridSpan w:val="3"/>
            <w:vAlign w:val="bottom"/>
          </w:tcPr>
          <w:p w14:paraId="25373304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колво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Количество жилых домов, которые могут попасть в зону ЧС (ед.)</w:t>
              </w:r>
            </w:hyperlink>
          </w:p>
        </w:tc>
        <w:tc>
          <w:tcPr>
            <w:tcW w:w="2548" w:type="dxa"/>
          </w:tcPr>
          <w:p w14:paraId="51ACD78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135F134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00C3837F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4.4</w:t>
            </w:r>
          </w:p>
        </w:tc>
        <w:tc>
          <w:tcPr>
            <w:tcW w:w="6099" w:type="dxa"/>
            <w:gridSpan w:val="3"/>
            <w:vAlign w:val="bottom"/>
          </w:tcPr>
          <w:p w14:paraId="6798590E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колво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Количество административных и социально-значимых объектов, которые могут попасть в зону ЧС (ед.)</w:t>
              </w:r>
            </w:hyperlink>
          </w:p>
        </w:tc>
        <w:tc>
          <w:tcPr>
            <w:tcW w:w="2548" w:type="dxa"/>
          </w:tcPr>
          <w:p w14:paraId="5A9D579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382AE22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6D733E51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099" w:type="dxa"/>
            <w:gridSpan w:val="3"/>
            <w:vAlign w:val="bottom"/>
          </w:tcPr>
          <w:p w14:paraId="792A8EE0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данные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Другие данные</w:t>
              </w:r>
            </w:hyperlink>
          </w:p>
        </w:tc>
        <w:tc>
          <w:tcPr>
            <w:tcW w:w="2548" w:type="dxa"/>
          </w:tcPr>
          <w:p w14:paraId="70B8257A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E3F1F37" w14:textId="77777777" w:rsidTr="0026030E">
        <w:trPr>
          <w:trHeight w:val="315"/>
        </w:trPr>
        <w:tc>
          <w:tcPr>
            <w:tcW w:w="851" w:type="dxa"/>
            <w:gridSpan w:val="2"/>
            <w:vAlign w:val="bottom"/>
          </w:tcPr>
          <w:p w14:paraId="275F2F16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099" w:type="dxa"/>
            <w:gridSpan w:val="3"/>
            <w:vAlign w:val="bottom"/>
          </w:tcPr>
          <w:p w14:paraId="099E2594" w14:textId="77777777" w:rsidR="000B2B9F" w:rsidRPr="00EB56AE" w:rsidRDefault="000B2B9F" w:rsidP="00EB56AE">
            <w:pPr>
              <w:jc w:val="both"/>
              <w:rPr>
                <w:sz w:val="27"/>
                <w:szCs w:val="27"/>
              </w:rPr>
            </w:pPr>
            <w:hyperlink w:anchor="прогноз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Организация, подготовившая прогноз, или другие источники прогноза</w:t>
              </w:r>
            </w:hyperlink>
          </w:p>
        </w:tc>
        <w:tc>
          <w:tcPr>
            <w:tcW w:w="2548" w:type="dxa"/>
          </w:tcPr>
          <w:p w14:paraId="1314564A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D47BD6D" w14:textId="77777777" w:rsidTr="0026030E">
        <w:trPr>
          <w:trHeight w:val="315"/>
        </w:trPr>
        <w:tc>
          <w:tcPr>
            <w:tcW w:w="851" w:type="dxa"/>
            <w:gridSpan w:val="2"/>
          </w:tcPr>
          <w:p w14:paraId="269D3BA7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6099" w:type="dxa"/>
            <w:gridSpan w:val="3"/>
            <w:vAlign w:val="bottom"/>
          </w:tcPr>
          <w:p w14:paraId="790631C2" w14:textId="77777777" w:rsidR="000B2B9F" w:rsidRPr="00EB56AE" w:rsidRDefault="000B2B9F" w:rsidP="00EB56AE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меры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 xml:space="preserve">Предпринимаемые меры по недопущению развития ЧС (по уменьшению возможных </w:t>
              </w:r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lastRenderedPageBreak/>
                <w:t>последствий и ущерба)</w:t>
              </w:r>
            </w:hyperlink>
          </w:p>
        </w:tc>
        <w:tc>
          <w:tcPr>
            <w:tcW w:w="2548" w:type="dxa"/>
          </w:tcPr>
          <w:p w14:paraId="7DAFD33D" w14:textId="77777777" w:rsidR="000B2B9F" w:rsidRPr="00061363" w:rsidRDefault="000B2B9F" w:rsidP="00276473">
            <w:pPr>
              <w:shd w:val="clear" w:color="auto" w:fill="FFFFFF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26030E" w:rsidRPr="00061363" w14:paraId="34B5CC57" w14:textId="77777777" w:rsidTr="00915D28">
        <w:trPr>
          <w:trHeight w:val="330"/>
        </w:trPr>
        <w:tc>
          <w:tcPr>
            <w:tcW w:w="851" w:type="dxa"/>
            <w:gridSpan w:val="2"/>
          </w:tcPr>
          <w:p w14:paraId="243AD897" w14:textId="77777777" w:rsidR="0026030E" w:rsidRDefault="0026030E" w:rsidP="0026030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  <w:p w14:paraId="0093D21B" w14:textId="77777777" w:rsidR="0026030E" w:rsidRPr="00061363" w:rsidRDefault="0026030E" w:rsidP="0026030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п/п</w:t>
            </w:r>
          </w:p>
        </w:tc>
        <w:tc>
          <w:tcPr>
            <w:tcW w:w="6099" w:type="dxa"/>
            <w:gridSpan w:val="3"/>
          </w:tcPr>
          <w:p w14:paraId="41F00098" w14:textId="77777777" w:rsidR="0026030E" w:rsidRPr="00061363" w:rsidRDefault="0026030E" w:rsidP="0026030E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Показатели</w:t>
            </w:r>
          </w:p>
        </w:tc>
        <w:tc>
          <w:tcPr>
            <w:tcW w:w="2548" w:type="dxa"/>
          </w:tcPr>
          <w:p w14:paraId="2F539632" w14:textId="77777777" w:rsidR="0026030E" w:rsidRPr="00061363" w:rsidRDefault="0026030E" w:rsidP="0026030E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Содержание донесения</w:t>
            </w:r>
          </w:p>
        </w:tc>
      </w:tr>
      <w:tr w:rsidR="0026030E" w:rsidRPr="00061363" w14:paraId="5375E5EA" w14:textId="77777777" w:rsidTr="00915D28">
        <w:trPr>
          <w:trHeight w:val="330"/>
        </w:trPr>
        <w:tc>
          <w:tcPr>
            <w:tcW w:w="851" w:type="dxa"/>
            <w:gridSpan w:val="2"/>
            <w:vAlign w:val="bottom"/>
          </w:tcPr>
          <w:p w14:paraId="3D6CE6B8" w14:textId="77777777" w:rsidR="0026030E" w:rsidRDefault="0026030E" w:rsidP="0026030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6099" w:type="dxa"/>
            <w:gridSpan w:val="3"/>
            <w:vAlign w:val="bottom"/>
          </w:tcPr>
          <w:p w14:paraId="15DBF4C4" w14:textId="77777777" w:rsidR="0026030E" w:rsidRPr="00061363" w:rsidRDefault="0026030E" w:rsidP="0026030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548" w:type="dxa"/>
            <w:vAlign w:val="bottom"/>
          </w:tcPr>
          <w:p w14:paraId="3249C777" w14:textId="77777777" w:rsidR="0026030E" w:rsidRPr="00061363" w:rsidRDefault="0026030E" w:rsidP="0026030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0B2B9F" w:rsidRPr="00061363" w14:paraId="3F806722" w14:textId="77777777" w:rsidTr="0026030E">
        <w:trPr>
          <w:trHeight w:val="330"/>
        </w:trPr>
        <w:tc>
          <w:tcPr>
            <w:tcW w:w="851" w:type="dxa"/>
            <w:gridSpan w:val="2"/>
            <w:vAlign w:val="bottom"/>
          </w:tcPr>
          <w:p w14:paraId="6D0218FF" w14:textId="77777777" w:rsidR="000B2B9F" w:rsidRPr="00061363" w:rsidRDefault="000B2B9F" w:rsidP="00276473">
            <w:pPr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8</w:t>
            </w:r>
          </w:p>
        </w:tc>
        <w:tc>
          <w:tcPr>
            <w:tcW w:w="6099" w:type="dxa"/>
            <w:gridSpan w:val="3"/>
            <w:vAlign w:val="bottom"/>
          </w:tcPr>
          <w:p w14:paraId="0485EA6C" w14:textId="77777777" w:rsidR="000B2B9F" w:rsidRPr="00EB56AE" w:rsidRDefault="000B2B9F" w:rsidP="00EB56AE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доп" w:history="1">
              <w:r w:rsidRPr="00EB56AE">
                <w:rPr>
                  <w:rStyle w:val="ab"/>
                  <w:color w:val="auto"/>
                  <w:sz w:val="27"/>
                  <w:szCs w:val="27"/>
                  <w:u w:val="none"/>
                </w:rPr>
                <w:t>Дополнительная текстовая информация</w:t>
              </w:r>
            </w:hyperlink>
          </w:p>
        </w:tc>
        <w:tc>
          <w:tcPr>
            <w:tcW w:w="2548" w:type="dxa"/>
            <w:vAlign w:val="bottom"/>
          </w:tcPr>
          <w:p w14:paraId="207EE769" w14:textId="77777777" w:rsidR="000B2B9F" w:rsidRPr="00061363" w:rsidRDefault="000B2B9F" w:rsidP="00276473">
            <w:pPr>
              <w:shd w:val="clear" w:color="auto" w:fill="FFFFFF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F250CD" w:rsidRPr="00C56174" w14:paraId="1B844395" w14:textId="77777777" w:rsidTr="002603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42" w:type="dxa"/>
          <w:trHeight w:val="15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0161D6" w14:textId="77777777" w:rsidR="00F250CD" w:rsidRDefault="00F250CD" w:rsidP="004E5A9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  <w:p w14:paraId="1954805E" w14:textId="77777777" w:rsidR="002E7A85" w:rsidRDefault="002E7A85" w:rsidP="004E5A9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  <w:p w14:paraId="1C132A75" w14:textId="77777777" w:rsidR="00F250CD" w:rsidRPr="00C56174" w:rsidRDefault="00F250CD" w:rsidP="004E5A9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08A92" w14:textId="77777777" w:rsidR="00F250CD" w:rsidRPr="00C56174" w:rsidRDefault="00F250CD" w:rsidP="004E5A91"/>
        </w:tc>
        <w:tc>
          <w:tcPr>
            <w:tcW w:w="39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E0C220" w14:textId="77777777" w:rsidR="00F250CD" w:rsidRPr="00C56174" w:rsidRDefault="00F250CD" w:rsidP="004E5A91"/>
        </w:tc>
      </w:tr>
      <w:tr w:rsidR="00F250CD" w:rsidRPr="00C56174" w14:paraId="692B5B7A" w14:textId="77777777" w:rsidTr="002603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42" w:type="dxa"/>
        </w:trPr>
        <w:tc>
          <w:tcPr>
            <w:tcW w:w="9356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16BA5" w14:textId="77777777" w:rsidR="00F250CD" w:rsidRPr="00C56174" w:rsidRDefault="00F250CD" w:rsidP="004E5A91"/>
        </w:tc>
      </w:tr>
      <w:tr w:rsidR="00F250CD" w:rsidRPr="00C56174" w14:paraId="7A94D041" w14:textId="77777777" w:rsidTr="002603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42" w:type="dxa"/>
        </w:trPr>
        <w:tc>
          <w:tcPr>
            <w:tcW w:w="319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613C8C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Должность</w:t>
            </w:r>
          </w:p>
        </w:tc>
        <w:tc>
          <w:tcPr>
            <w:tcW w:w="22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5CAFE9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(подпись)</w:t>
            </w:r>
          </w:p>
        </w:tc>
        <w:tc>
          <w:tcPr>
            <w:tcW w:w="393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54A72" w14:textId="77777777" w:rsidR="00F250CD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 xml:space="preserve">Фамилия Имя Отчество </w:t>
            </w:r>
          </w:p>
          <w:p w14:paraId="6795D838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(при наличии)</w:t>
            </w:r>
          </w:p>
        </w:tc>
      </w:tr>
    </w:tbl>
    <w:p w14:paraId="3A064DBE" w14:textId="77777777" w:rsidR="00F250CD" w:rsidRPr="00C56174" w:rsidRDefault="00F250CD" w:rsidP="00F250CD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1EE13CE1" w14:textId="77777777" w:rsidR="00F250CD" w:rsidRPr="00C56174" w:rsidRDefault="00F250CD" w:rsidP="00F250CD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41E948D3" w14:textId="77777777" w:rsidR="00F250CD" w:rsidRDefault="00F250CD" w:rsidP="00F250CD">
      <w:pPr>
        <w:jc w:val="center"/>
        <w:rPr>
          <w:sz w:val="27"/>
          <w:szCs w:val="27"/>
        </w:rPr>
      </w:pPr>
    </w:p>
    <w:p w14:paraId="2D9B8C43" w14:textId="77777777" w:rsidR="00246BA6" w:rsidRDefault="00246BA6" w:rsidP="00246BA6">
      <w:pPr>
        <w:shd w:val="clear" w:color="auto" w:fill="FFFFFF"/>
        <w:textAlignment w:val="baseline"/>
        <w:rPr>
          <w:sz w:val="27"/>
          <w:szCs w:val="27"/>
        </w:rPr>
      </w:pPr>
    </w:p>
    <w:p w14:paraId="4360B65D" w14:textId="77777777" w:rsidR="00246BA6" w:rsidRPr="00246BA6" w:rsidRDefault="00246BA6" w:rsidP="00246BA6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7040E752" w14:textId="77777777" w:rsidR="00246BA6" w:rsidRPr="00246BA6" w:rsidRDefault="00246BA6" w:rsidP="00246BA6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246BA6">
        <w:rPr>
          <w:rFonts w:ascii="Arial" w:hAnsi="Arial" w:cs="Arial"/>
          <w:color w:val="444444"/>
          <w:sz w:val="24"/>
          <w:szCs w:val="24"/>
        </w:rPr>
        <w:t>     </w:t>
      </w:r>
    </w:p>
    <w:p w14:paraId="04F73751" w14:textId="77777777" w:rsidR="00845DDE" w:rsidRDefault="000B2B9F" w:rsidP="000B2B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14:paraId="1B11E217" w14:textId="77777777" w:rsidR="00C56174" w:rsidRDefault="00845DDE" w:rsidP="00DA5A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81B40A8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88C3EA0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74B78E8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56A54FD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B4B5FA6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45A1592B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9E695D2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7E0E72E6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0B5AEB0D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39F81130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7CB83281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4176776C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78D04E1C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A518D3E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5A47424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21086325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9D042A7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2599F40F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1E34B2CD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6BC23A9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AB0E548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4F58E1A8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1FD5D674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6990F39C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78DE8ED8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0D1AF93F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5ED89444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35BCDF41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29CD7F54" w14:textId="77777777" w:rsidR="00C56174" w:rsidRDefault="00C56174" w:rsidP="00DA5AA0">
      <w:pPr>
        <w:shd w:val="clear" w:color="auto" w:fill="FFFFFF"/>
        <w:jc w:val="both"/>
        <w:rPr>
          <w:sz w:val="28"/>
          <w:szCs w:val="28"/>
        </w:rPr>
      </w:pPr>
    </w:p>
    <w:p w14:paraId="0444B989" w14:textId="77777777" w:rsidR="00845DDE" w:rsidRDefault="00C56174" w:rsidP="00DA5A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5DDE">
        <w:rPr>
          <w:sz w:val="28"/>
          <w:szCs w:val="28"/>
        </w:rPr>
        <w:t>Приложение</w:t>
      </w:r>
      <w:r w:rsidR="00126DFC">
        <w:rPr>
          <w:sz w:val="28"/>
          <w:szCs w:val="28"/>
        </w:rPr>
        <w:t xml:space="preserve"> 2</w:t>
      </w:r>
    </w:p>
    <w:p w14:paraId="5B8E7677" w14:textId="77777777" w:rsidR="000B2B9F" w:rsidRDefault="00845DDE" w:rsidP="00DA5A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2B9F" w:rsidRPr="00854D8C">
        <w:rPr>
          <w:sz w:val="28"/>
          <w:szCs w:val="28"/>
        </w:rPr>
        <w:t xml:space="preserve">к Положению </w:t>
      </w:r>
    </w:p>
    <w:p w14:paraId="036387D4" w14:textId="77777777" w:rsidR="00845DDE" w:rsidRDefault="00845DDE" w:rsidP="000B2B9F">
      <w:pPr>
        <w:jc w:val="center"/>
        <w:rPr>
          <w:sz w:val="27"/>
          <w:szCs w:val="27"/>
        </w:rPr>
      </w:pPr>
    </w:p>
    <w:p w14:paraId="1C5E8644" w14:textId="77777777" w:rsidR="000B2B9F" w:rsidRPr="00061363" w:rsidRDefault="000B2B9F" w:rsidP="000B2B9F">
      <w:pPr>
        <w:jc w:val="center"/>
        <w:rPr>
          <w:sz w:val="27"/>
          <w:szCs w:val="27"/>
        </w:rPr>
      </w:pPr>
    </w:p>
    <w:p w14:paraId="7151A5A8" w14:textId="77777777" w:rsidR="000B2B9F" w:rsidRPr="00061363" w:rsidRDefault="00845DDE" w:rsidP="000B2B9F">
      <w:pPr>
        <w:jc w:val="right"/>
        <w:rPr>
          <w:sz w:val="27"/>
          <w:szCs w:val="27"/>
        </w:rPr>
      </w:pPr>
      <w:r w:rsidRPr="00E547C4">
        <w:rPr>
          <w:i/>
          <w:sz w:val="28"/>
          <w:szCs w:val="28"/>
        </w:rPr>
        <w:t>Форма 2/ЧС</w:t>
      </w:r>
      <w:r w:rsidRPr="00061363">
        <w:rPr>
          <w:i/>
          <w:sz w:val="27"/>
          <w:szCs w:val="27"/>
        </w:rPr>
        <w:t xml:space="preserve"> </w:t>
      </w:r>
    </w:p>
    <w:p w14:paraId="644D1EC2" w14:textId="77777777" w:rsidR="000B2B9F" w:rsidRPr="00061363" w:rsidRDefault="000B2B9F" w:rsidP="000B2B9F">
      <w:pPr>
        <w:jc w:val="center"/>
        <w:rPr>
          <w:bCs/>
          <w:sz w:val="27"/>
          <w:szCs w:val="27"/>
        </w:rPr>
      </w:pPr>
      <w:r w:rsidRPr="00061363">
        <w:rPr>
          <w:bCs/>
          <w:sz w:val="27"/>
          <w:szCs w:val="27"/>
        </w:rPr>
        <w:t>Донесение</w:t>
      </w:r>
    </w:p>
    <w:p w14:paraId="7DA1D4B6" w14:textId="77777777" w:rsidR="000B2B9F" w:rsidRPr="00061363" w:rsidRDefault="000B2B9F" w:rsidP="000B2B9F">
      <w:pPr>
        <w:jc w:val="center"/>
        <w:rPr>
          <w:bCs/>
          <w:sz w:val="27"/>
          <w:szCs w:val="27"/>
        </w:rPr>
      </w:pPr>
      <w:r w:rsidRPr="00061363">
        <w:rPr>
          <w:bCs/>
          <w:sz w:val="27"/>
          <w:szCs w:val="27"/>
        </w:rPr>
        <w:t>о факте и основных параметрах чрезвычайной ситуации</w:t>
      </w:r>
    </w:p>
    <w:p w14:paraId="446A3AF6" w14:textId="77777777" w:rsidR="000B2B9F" w:rsidRPr="00061363" w:rsidRDefault="000B2B9F" w:rsidP="000B2B9F">
      <w:pPr>
        <w:jc w:val="center"/>
        <w:rPr>
          <w:b/>
          <w:bCs/>
          <w:sz w:val="27"/>
          <w:szCs w:val="27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6095"/>
        <w:gridCol w:w="2552"/>
      </w:tblGrid>
      <w:tr w:rsidR="000B2B9F" w:rsidRPr="00061363" w14:paraId="2B7115D7" w14:textId="77777777" w:rsidTr="00F250CD">
        <w:trPr>
          <w:trHeight w:val="20"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4B820" w14:textId="77777777" w:rsidR="00DA5AA0" w:rsidRDefault="000B2B9F" w:rsidP="00126DFC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  <w:p w14:paraId="44F86569" w14:textId="77777777" w:rsidR="000B2B9F" w:rsidRPr="00061363" w:rsidRDefault="000B2B9F" w:rsidP="00126DFC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п/п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7596B" w14:textId="77777777" w:rsidR="000B2B9F" w:rsidRPr="00061363" w:rsidRDefault="000B2B9F" w:rsidP="00126DFC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pacing w:val="-3"/>
                <w:sz w:val="27"/>
                <w:szCs w:val="27"/>
              </w:rPr>
              <w:t>Показатели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E2368" w14:textId="77777777" w:rsidR="000B2B9F" w:rsidRPr="00061363" w:rsidRDefault="000B2B9F" w:rsidP="00126DFC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pacing w:val="10"/>
                <w:sz w:val="27"/>
                <w:szCs w:val="27"/>
              </w:rPr>
              <w:t>Содержание донесения</w:t>
            </w:r>
          </w:p>
        </w:tc>
      </w:tr>
      <w:tr w:rsidR="000B2B9F" w:rsidRPr="00061363" w14:paraId="5CE25CDA" w14:textId="77777777" w:rsidTr="00F250CD">
        <w:trPr>
          <w:trHeight w:val="20"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5F9067" w14:textId="77777777" w:rsidR="000B2B9F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39B34" w14:textId="77777777" w:rsidR="000B2B9F" w:rsidRPr="00061363" w:rsidRDefault="000B2B9F" w:rsidP="00276473">
            <w:pPr>
              <w:shd w:val="clear" w:color="auto" w:fill="FFFFFF"/>
              <w:jc w:val="center"/>
              <w:rPr>
                <w:spacing w:val="-3"/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D60748" w14:textId="77777777" w:rsidR="000B2B9F" w:rsidRPr="00061363" w:rsidRDefault="000B2B9F" w:rsidP="00276473">
            <w:pPr>
              <w:shd w:val="clear" w:color="auto" w:fill="FFFFFF"/>
              <w:jc w:val="center"/>
              <w:rPr>
                <w:spacing w:val="10"/>
                <w:sz w:val="27"/>
                <w:szCs w:val="27"/>
              </w:rPr>
            </w:pPr>
            <w:r>
              <w:rPr>
                <w:spacing w:val="10"/>
                <w:sz w:val="27"/>
                <w:szCs w:val="27"/>
              </w:rPr>
              <w:t>3</w:t>
            </w:r>
          </w:p>
        </w:tc>
      </w:tr>
      <w:tr w:rsidR="000B2B9F" w:rsidRPr="00061363" w14:paraId="6BB6BB0B" w14:textId="77777777" w:rsidTr="00F250CD">
        <w:trPr>
          <w:trHeight w:val="20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0EF3C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DA5AA0">
              <w:rPr>
                <w:sz w:val="27"/>
                <w:szCs w:val="27"/>
              </w:rPr>
              <w:t>.</w:t>
            </w:r>
            <w:r w:rsidRPr="00061363">
              <w:rPr>
                <w:sz w:val="27"/>
                <w:szCs w:val="27"/>
              </w:rPr>
              <w:t xml:space="preserve"> Общие данные</w:t>
            </w:r>
          </w:p>
        </w:tc>
      </w:tr>
      <w:tr w:rsidR="000B2B9F" w:rsidRPr="00061363" w14:paraId="1D747AE1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284B6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A33BA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НаименованиепредполагаемойЧС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Наименование ЧС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F38D8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443D4CA9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ADD5C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AE12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классификацияЧС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Классификация ЧС</w:t>
              </w:r>
            </w:hyperlink>
            <w:r w:rsidRPr="00845DDE">
              <w:rPr>
                <w:sz w:val="27"/>
                <w:szCs w:val="27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D2B2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616C421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2D2F9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483A8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источникЧС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Источник ЧС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B9EC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42AA0355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F1AA7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E4B64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МСК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Дата и время возникновения ЧС МСК (час, мин.)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0330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3E96844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EA4E1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80CC6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МСТ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Дата и время возникновения ЧС МСТ (час, мин.)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EFB3E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1DC68093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1E461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31164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фо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Наименование федерального округа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CAEECFD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6DB21B81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F58FF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1.7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6276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субъектрф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Субъект РФ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E632C94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4E48063F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619E0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4AB8384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мо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Муниципальное(</w:t>
              </w:r>
              <w:proofErr w:type="spellStart"/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ые</w:t>
              </w:r>
              <w:proofErr w:type="spellEnd"/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) образование(я)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2E109F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10E3446A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47D99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EF320D6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нп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Населенный(е) пункт(ы)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3F8BCF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402D429C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46388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1.10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B4E1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лощадь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Площадь зоны ЧС (га)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0BC8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EC77422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14406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1.11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57B5C7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объект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Объект(ы) (наименование)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8981E19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E4ABC3C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F0808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1.12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A3DFE9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собственность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Форма собственности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CD1F903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C6373F6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422F7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1.13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5E170C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ринадлежность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Принадлежность (федеральному органу исполнительной власти, госкорпорации, субъекту Россий</w:t>
              </w:r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softHyphen/>
                <w:t>ской Федерации, муниципальному образованию, организации)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A725D7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0D95279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46973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1.14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E4CC0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допинф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Дополнительная информация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331C7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737352FC" w14:textId="77777777" w:rsidTr="00F250CD">
        <w:trPr>
          <w:trHeight w:val="20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DA1C1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2</w:t>
            </w:r>
            <w:r w:rsidR="00DA5AA0">
              <w:rPr>
                <w:sz w:val="27"/>
                <w:szCs w:val="27"/>
              </w:rPr>
              <w:t>.</w:t>
            </w:r>
            <w:r w:rsidRPr="00061363">
              <w:rPr>
                <w:sz w:val="27"/>
                <w:szCs w:val="27"/>
              </w:rPr>
              <w:t xml:space="preserve"> Метеоданные</w:t>
            </w:r>
          </w:p>
        </w:tc>
      </w:tr>
      <w:tr w:rsidR="000B2B9F" w:rsidRPr="00061363" w14:paraId="04522D05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380A3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AAAC70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температура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Температура воздуха (°С)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A335C3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7C3875B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5CE9D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12446E9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ветер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Направление и скорость среднего ветра (град., м/с)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C1255F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AADE50C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C595D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6D448B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осадки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Осадки: вид, количество (мм)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EB3070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6ECD6AD" w14:textId="77777777" w:rsidTr="00F250CD">
        <w:trPr>
          <w:trHeight w:val="2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8C537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8F2B03C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видимость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Видимость (м)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5FE54E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A6E49D2" w14:textId="77777777" w:rsidTr="00F250CD">
        <w:trPr>
          <w:trHeight w:val="20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46FB5" w14:textId="77777777" w:rsidR="000B2B9F" w:rsidRPr="00061363" w:rsidRDefault="000B2B9F" w:rsidP="00DA5AA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061363">
              <w:rPr>
                <w:sz w:val="27"/>
                <w:szCs w:val="27"/>
              </w:rPr>
              <w:t>3</w:t>
            </w:r>
            <w:r w:rsidR="00DA5AA0">
              <w:rPr>
                <w:sz w:val="27"/>
                <w:szCs w:val="27"/>
              </w:rPr>
              <w:t>.</w:t>
            </w:r>
            <w:r w:rsidRPr="00061363">
              <w:rPr>
                <w:sz w:val="27"/>
                <w:szCs w:val="27"/>
              </w:rPr>
              <w:t xml:space="preserve"> Пострадало</w:t>
            </w:r>
          </w:p>
        </w:tc>
      </w:tr>
      <w:tr w:rsidR="000B2B9F" w:rsidRPr="00061363" w14:paraId="4EF2DE23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2D9AC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59A43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Всего (чел.)</w:t>
              </w:r>
            </w:hyperlink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BE312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3173F980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D22F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C3D61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 том числе дети (чел.)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B5FB9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3F189AFC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76D4E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91FF3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Погибло (чел.)</w:t>
              </w:r>
            </w:hyperlink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BAC94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D31985E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E7AA2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35E76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 том числе дети (чел.)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BA4E3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05E7B209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F2A62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9E272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Госпитализировано (чел.)</w:t>
              </w:r>
            </w:hyperlink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0F806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151B25B4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5AB0F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0233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 том числе дети (чел.)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484E5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C63EA52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23312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E1AB9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Медицинская помощь оказана в амбулаторных условиях (чел.)</w:t>
              </w:r>
            </w:hyperlink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3F53C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54284BDB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1185E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09A0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пострадавшие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в том числе дети (чел.)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2BEA2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1E3AB36E" w14:textId="77777777" w:rsidTr="00F250CD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2E5E7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3.5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AA47D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допинфор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Дополнительная информация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51385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401FC2F0" w14:textId="77777777" w:rsidTr="00F250CD">
        <w:trPr>
          <w:trHeight w:val="20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23BD5" w14:textId="77777777" w:rsidR="000B2B9F" w:rsidRPr="00845DDE" w:rsidRDefault="000B2B9F" w:rsidP="00276473">
            <w:pPr>
              <w:shd w:val="clear" w:color="auto" w:fill="FFFFFF"/>
              <w:jc w:val="center"/>
              <w:rPr>
                <w:rStyle w:val="ab"/>
                <w:color w:val="auto"/>
                <w:sz w:val="27"/>
                <w:szCs w:val="27"/>
                <w:u w:val="none"/>
              </w:rPr>
            </w:pPr>
            <w:r w:rsidRPr="00845DDE">
              <w:rPr>
                <w:sz w:val="27"/>
                <w:szCs w:val="27"/>
              </w:rPr>
              <w:t>4</w:t>
            </w:r>
            <w:r w:rsidR="00DA5AA0" w:rsidRPr="00845DDE">
              <w:rPr>
                <w:sz w:val="27"/>
                <w:szCs w:val="27"/>
              </w:rPr>
              <w:t>.</w:t>
            </w:r>
            <w:r w:rsidRPr="00845DDE">
              <w:rPr>
                <w:sz w:val="27"/>
                <w:szCs w:val="27"/>
              </w:rPr>
              <w:t xml:space="preserve"> </w:t>
            </w:r>
            <w:r w:rsidRPr="00845DDE">
              <w:rPr>
                <w:sz w:val="27"/>
                <w:szCs w:val="27"/>
              </w:rPr>
              <w:fldChar w:fldCharType="begin"/>
            </w:r>
            <w:r w:rsidRPr="00845DDE">
              <w:rPr>
                <w:sz w:val="27"/>
                <w:szCs w:val="27"/>
              </w:rPr>
              <w:instrText xml:space="preserve"> HYPERLINK  \l "характеристики" </w:instrText>
            </w:r>
            <w:r w:rsidRPr="00845DDE">
              <w:rPr>
                <w:sz w:val="27"/>
                <w:szCs w:val="27"/>
              </w:rPr>
            </w:r>
            <w:r w:rsidRPr="00845DDE">
              <w:rPr>
                <w:sz w:val="27"/>
                <w:szCs w:val="27"/>
              </w:rPr>
              <w:fldChar w:fldCharType="separate"/>
            </w:r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Основные характеристики чрезвычайной ситуации</w:t>
            </w:r>
          </w:p>
          <w:p w14:paraId="69BE2F0C" w14:textId="77777777" w:rsidR="000B2B9F" w:rsidRPr="00061363" w:rsidRDefault="000B2B9F" w:rsidP="00276473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845DDE">
              <w:rPr>
                <w:rStyle w:val="ab"/>
                <w:color w:val="auto"/>
                <w:sz w:val="27"/>
                <w:szCs w:val="27"/>
                <w:u w:val="none"/>
              </w:rPr>
              <w:t>(в зависимости от источника чрезвычайной ситуации)</w:t>
            </w:r>
            <w:r w:rsidRPr="00845DDE">
              <w:rPr>
                <w:sz w:val="27"/>
                <w:szCs w:val="27"/>
              </w:rPr>
              <w:fldChar w:fldCharType="end"/>
            </w:r>
          </w:p>
        </w:tc>
      </w:tr>
      <w:tr w:rsidR="000B2B9F" w:rsidRPr="00061363" w14:paraId="234B644E" w14:textId="77777777" w:rsidTr="00F250CD">
        <w:trPr>
          <w:trHeight w:val="1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65A64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62B4" w14:textId="77777777" w:rsidR="000B2B9F" w:rsidRPr="00061363" w:rsidRDefault="000B2B9F" w:rsidP="00276473">
            <w:pPr>
              <w:shd w:val="clear" w:color="auto" w:fill="FFFFFF"/>
              <w:rPr>
                <w:sz w:val="27"/>
                <w:szCs w:val="27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56BF5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7528F737" w14:textId="77777777" w:rsidTr="00F250CD">
        <w:trPr>
          <w:trHeight w:val="1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3D70F" w14:textId="77777777" w:rsidR="000B2B9F" w:rsidRPr="00061363" w:rsidRDefault="000B2B9F" w:rsidP="00136B6A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E224F" w14:textId="77777777" w:rsidR="000B2B9F" w:rsidRPr="00845DDE" w:rsidRDefault="000B2B9F" w:rsidP="00DA5AA0">
            <w:pPr>
              <w:shd w:val="clear" w:color="auto" w:fill="FFFFFF"/>
              <w:jc w:val="both"/>
              <w:rPr>
                <w:sz w:val="27"/>
                <w:szCs w:val="27"/>
              </w:rPr>
            </w:pPr>
            <w:hyperlink w:anchor="допданн" w:history="1">
              <w:r w:rsidRPr="00845DDE">
                <w:rPr>
                  <w:rStyle w:val="ab"/>
                  <w:color w:val="auto"/>
                  <w:sz w:val="27"/>
                  <w:szCs w:val="27"/>
                  <w:u w:val="none"/>
                </w:rPr>
                <w:t>Дополнительные данные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26EB98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  <w:tr w:rsidR="000B2B9F" w:rsidRPr="00061363" w14:paraId="29101E67" w14:textId="77777777" w:rsidTr="00F250CD">
        <w:trPr>
          <w:trHeight w:val="1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0E062" w14:textId="77777777" w:rsidR="000B2B9F" w:rsidRPr="00061363" w:rsidRDefault="000B2B9F" w:rsidP="00276473">
            <w:pPr>
              <w:shd w:val="clear" w:color="auto" w:fill="FFFFFF"/>
              <w:rPr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CDC8E" w14:textId="77777777" w:rsidR="000B2B9F" w:rsidRPr="00061363" w:rsidRDefault="000B2B9F" w:rsidP="00276473">
            <w:pPr>
              <w:shd w:val="clear" w:color="auto" w:fill="FFFFFF"/>
              <w:rPr>
                <w:sz w:val="27"/>
                <w:szCs w:val="27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5FBF7" w14:textId="77777777" w:rsidR="000B2B9F" w:rsidRPr="00061363" w:rsidRDefault="000B2B9F" w:rsidP="00276473">
            <w:pPr>
              <w:shd w:val="clear" w:color="auto" w:fill="FFFFFF"/>
              <w:rPr>
                <w:color w:val="FF0000"/>
                <w:sz w:val="27"/>
                <w:szCs w:val="27"/>
              </w:rPr>
            </w:pPr>
          </w:p>
        </w:tc>
      </w:tr>
    </w:tbl>
    <w:p w14:paraId="6A6B2FEE" w14:textId="77777777" w:rsidR="00F250CD" w:rsidRDefault="00C56174" w:rsidP="00C56174">
      <w:pPr>
        <w:shd w:val="clear" w:color="auto" w:fill="FFFFFF"/>
        <w:textAlignment w:val="baseline"/>
        <w:rPr>
          <w:sz w:val="27"/>
          <w:szCs w:val="27"/>
        </w:rPr>
      </w:pPr>
      <w:r w:rsidRPr="00246BA6">
        <w:rPr>
          <w:sz w:val="27"/>
          <w:szCs w:val="27"/>
        </w:rPr>
        <w:t xml:space="preserve"> </w:t>
      </w:r>
    </w:p>
    <w:p w14:paraId="2D1AA77C" w14:textId="77777777" w:rsidR="00F250CD" w:rsidRPr="00246BA6" w:rsidRDefault="00F250CD" w:rsidP="00C56174">
      <w:pPr>
        <w:shd w:val="clear" w:color="auto" w:fill="FFFFFF"/>
        <w:textAlignment w:val="baseline"/>
        <w:rPr>
          <w:rFonts w:ascii="Arial" w:hAnsi="Arial" w:cs="Arial"/>
          <w:color w:val="444444"/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2225"/>
        <w:gridCol w:w="3937"/>
      </w:tblGrid>
      <w:tr w:rsidR="00F250CD" w:rsidRPr="00C56174" w14:paraId="05C26724" w14:textId="77777777" w:rsidTr="004E5A91">
        <w:trPr>
          <w:trHeight w:val="15"/>
        </w:trPr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81AB5" w14:textId="77777777" w:rsidR="00F250CD" w:rsidRPr="00C56174" w:rsidRDefault="00F250CD" w:rsidP="004E5A91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589B7" w14:textId="77777777" w:rsidR="00F250CD" w:rsidRPr="00C56174" w:rsidRDefault="00F250CD" w:rsidP="004E5A91"/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103FB" w14:textId="77777777" w:rsidR="00F250CD" w:rsidRPr="00C56174" w:rsidRDefault="00F250CD" w:rsidP="004E5A91"/>
        </w:tc>
      </w:tr>
      <w:tr w:rsidR="00F250CD" w:rsidRPr="00C56174" w14:paraId="0229D056" w14:textId="77777777" w:rsidTr="004E5A91">
        <w:tc>
          <w:tcPr>
            <w:tcW w:w="93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B70FA" w14:textId="77777777" w:rsidR="00F250CD" w:rsidRPr="00C56174" w:rsidRDefault="00F250CD" w:rsidP="004E5A91"/>
        </w:tc>
      </w:tr>
      <w:tr w:rsidR="00F250CD" w:rsidRPr="00C56174" w14:paraId="6768D6FB" w14:textId="77777777" w:rsidTr="004E5A91">
        <w:tc>
          <w:tcPr>
            <w:tcW w:w="319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A187C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Должность</w:t>
            </w:r>
          </w:p>
        </w:tc>
        <w:tc>
          <w:tcPr>
            <w:tcW w:w="22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FA0B16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(подпись)</w:t>
            </w:r>
          </w:p>
        </w:tc>
        <w:tc>
          <w:tcPr>
            <w:tcW w:w="393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884B1E" w14:textId="77777777" w:rsidR="00F250CD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 xml:space="preserve">Фамилия Имя Отчество </w:t>
            </w:r>
          </w:p>
          <w:p w14:paraId="5CB6AF1D" w14:textId="77777777" w:rsidR="00F250CD" w:rsidRPr="00C56174" w:rsidRDefault="00F250CD" w:rsidP="004E5A91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(при наличии)</w:t>
            </w:r>
          </w:p>
        </w:tc>
      </w:tr>
    </w:tbl>
    <w:p w14:paraId="3C0C4728" w14:textId="77777777" w:rsidR="00F250CD" w:rsidRPr="00C56174" w:rsidRDefault="00F250CD" w:rsidP="00F250CD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3E12998E" w14:textId="77777777" w:rsidR="00F250CD" w:rsidRPr="00C56174" w:rsidRDefault="00F250CD" w:rsidP="00F250CD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6A99B61F" w14:textId="77777777" w:rsidR="00F250CD" w:rsidRDefault="00F250CD" w:rsidP="00F250CD">
      <w:pPr>
        <w:jc w:val="center"/>
        <w:rPr>
          <w:sz w:val="27"/>
          <w:szCs w:val="27"/>
        </w:rPr>
      </w:pPr>
    </w:p>
    <w:p w14:paraId="25ECC5CA" w14:textId="77777777" w:rsidR="00C56174" w:rsidRPr="00246BA6" w:rsidRDefault="00C56174" w:rsidP="00C56174">
      <w:pPr>
        <w:shd w:val="clear" w:color="auto" w:fill="FFFFFF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14:paraId="076C99E6" w14:textId="77777777" w:rsidR="000B2B9F" w:rsidRDefault="000B2B9F" w:rsidP="000B2B9F">
      <w:pPr>
        <w:jc w:val="center"/>
        <w:rPr>
          <w:sz w:val="27"/>
          <w:szCs w:val="27"/>
        </w:rPr>
      </w:pPr>
    </w:p>
    <w:p w14:paraId="6C58B2EA" w14:textId="77777777" w:rsidR="000B2B9F" w:rsidRDefault="000B2B9F" w:rsidP="000B2B9F">
      <w:pPr>
        <w:jc w:val="center"/>
        <w:rPr>
          <w:sz w:val="27"/>
          <w:szCs w:val="27"/>
        </w:rPr>
      </w:pPr>
    </w:p>
    <w:p w14:paraId="21D4BB36" w14:textId="77777777" w:rsidR="000B2B9F" w:rsidRDefault="000B2B9F" w:rsidP="000B2B9F">
      <w:pPr>
        <w:jc w:val="center"/>
        <w:rPr>
          <w:sz w:val="27"/>
          <w:szCs w:val="27"/>
        </w:rPr>
      </w:pPr>
    </w:p>
    <w:p w14:paraId="791ED85C" w14:textId="77777777" w:rsidR="000B2B9F" w:rsidRDefault="000B2B9F" w:rsidP="000B2B9F">
      <w:pPr>
        <w:jc w:val="center"/>
        <w:rPr>
          <w:sz w:val="27"/>
          <w:szCs w:val="27"/>
        </w:rPr>
      </w:pPr>
    </w:p>
    <w:p w14:paraId="2F5F4825" w14:textId="77777777" w:rsidR="000B2B9F" w:rsidRDefault="000B2B9F" w:rsidP="000B2B9F">
      <w:pPr>
        <w:jc w:val="center"/>
        <w:rPr>
          <w:sz w:val="27"/>
          <w:szCs w:val="27"/>
        </w:rPr>
      </w:pPr>
    </w:p>
    <w:p w14:paraId="755F7DB1" w14:textId="77777777" w:rsidR="000B2B9F" w:rsidRDefault="000B2B9F" w:rsidP="000B2B9F">
      <w:pPr>
        <w:jc w:val="center"/>
        <w:rPr>
          <w:sz w:val="27"/>
          <w:szCs w:val="27"/>
        </w:rPr>
      </w:pPr>
    </w:p>
    <w:p w14:paraId="6B65EFBA" w14:textId="77777777" w:rsidR="000B2B9F" w:rsidRDefault="000B2B9F" w:rsidP="000B2B9F">
      <w:pPr>
        <w:jc w:val="center"/>
        <w:rPr>
          <w:sz w:val="27"/>
          <w:szCs w:val="27"/>
        </w:rPr>
      </w:pPr>
    </w:p>
    <w:p w14:paraId="40AA994C" w14:textId="77777777" w:rsidR="000B2B9F" w:rsidRDefault="000B2B9F" w:rsidP="000B2B9F">
      <w:pPr>
        <w:jc w:val="center"/>
        <w:rPr>
          <w:sz w:val="27"/>
          <w:szCs w:val="27"/>
        </w:rPr>
      </w:pPr>
    </w:p>
    <w:p w14:paraId="6BC7D3A5" w14:textId="77777777" w:rsidR="000B2B9F" w:rsidRDefault="000B2B9F" w:rsidP="000B2B9F">
      <w:pPr>
        <w:jc w:val="center"/>
        <w:rPr>
          <w:sz w:val="27"/>
          <w:szCs w:val="27"/>
        </w:rPr>
      </w:pPr>
    </w:p>
    <w:p w14:paraId="6C0F5561" w14:textId="77777777" w:rsidR="000B2B9F" w:rsidRDefault="000B2B9F" w:rsidP="000B2B9F">
      <w:pPr>
        <w:jc w:val="center"/>
        <w:rPr>
          <w:sz w:val="27"/>
          <w:szCs w:val="27"/>
        </w:rPr>
      </w:pPr>
    </w:p>
    <w:p w14:paraId="234B4E92" w14:textId="77777777" w:rsidR="000B2B9F" w:rsidRDefault="000B2B9F" w:rsidP="000B2B9F">
      <w:pPr>
        <w:jc w:val="center"/>
        <w:rPr>
          <w:sz w:val="27"/>
          <w:szCs w:val="27"/>
        </w:rPr>
      </w:pPr>
    </w:p>
    <w:p w14:paraId="1B11F2E9" w14:textId="77777777" w:rsidR="000B2B9F" w:rsidRDefault="000B2B9F" w:rsidP="000B2B9F">
      <w:pPr>
        <w:jc w:val="center"/>
        <w:rPr>
          <w:sz w:val="27"/>
          <w:szCs w:val="27"/>
        </w:rPr>
      </w:pPr>
    </w:p>
    <w:p w14:paraId="1AA08D25" w14:textId="77777777" w:rsidR="000B2B9F" w:rsidRDefault="000B2B9F" w:rsidP="000B2B9F">
      <w:pPr>
        <w:jc w:val="center"/>
        <w:rPr>
          <w:sz w:val="27"/>
          <w:szCs w:val="27"/>
        </w:rPr>
      </w:pPr>
    </w:p>
    <w:p w14:paraId="1C537645" w14:textId="77777777" w:rsidR="000B2B9F" w:rsidRDefault="000B2B9F" w:rsidP="000B2B9F">
      <w:pPr>
        <w:jc w:val="center"/>
        <w:rPr>
          <w:sz w:val="27"/>
          <w:szCs w:val="27"/>
        </w:rPr>
      </w:pPr>
    </w:p>
    <w:p w14:paraId="48ED06E3" w14:textId="77777777" w:rsidR="000B2B9F" w:rsidRDefault="000B2B9F" w:rsidP="000B2B9F">
      <w:pPr>
        <w:jc w:val="center"/>
        <w:rPr>
          <w:sz w:val="27"/>
          <w:szCs w:val="27"/>
        </w:rPr>
      </w:pPr>
    </w:p>
    <w:p w14:paraId="482E19CA" w14:textId="77777777" w:rsidR="000B2B9F" w:rsidRDefault="000B2B9F" w:rsidP="000B2B9F">
      <w:pPr>
        <w:jc w:val="center"/>
        <w:rPr>
          <w:sz w:val="27"/>
          <w:szCs w:val="27"/>
        </w:rPr>
      </w:pPr>
    </w:p>
    <w:p w14:paraId="2BA046BB" w14:textId="77777777" w:rsidR="000B2B9F" w:rsidRDefault="000B2B9F" w:rsidP="000B2B9F">
      <w:pPr>
        <w:jc w:val="center"/>
        <w:rPr>
          <w:sz w:val="27"/>
          <w:szCs w:val="27"/>
        </w:rPr>
      </w:pPr>
    </w:p>
    <w:p w14:paraId="3EC64070" w14:textId="77777777" w:rsidR="000B2B9F" w:rsidRDefault="000B2B9F" w:rsidP="000B2B9F">
      <w:pPr>
        <w:jc w:val="center"/>
        <w:rPr>
          <w:sz w:val="27"/>
          <w:szCs w:val="27"/>
        </w:rPr>
      </w:pPr>
    </w:p>
    <w:p w14:paraId="56A2CD9F" w14:textId="77777777" w:rsidR="000B2B9F" w:rsidRDefault="000B2B9F" w:rsidP="000B2B9F">
      <w:pPr>
        <w:jc w:val="center"/>
        <w:rPr>
          <w:sz w:val="27"/>
          <w:szCs w:val="27"/>
        </w:rPr>
      </w:pPr>
    </w:p>
    <w:p w14:paraId="3EB72ACC" w14:textId="77777777" w:rsidR="000B2B9F" w:rsidRDefault="000B2B9F" w:rsidP="000B2B9F">
      <w:pPr>
        <w:jc w:val="center"/>
        <w:rPr>
          <w:sz w:val="27"/>
          <w:szCs w:val="27"/>
        </w:rPr>
      </w:pPr>
    </w:p>
    <w:p w14:paraId="13F1AC61" w14:textId="77777777" w:rsidR="000B2B9F" w:rsidRDefault="000B2B9F" w:rsidP="000B2B9F">
      <w:pPr>
        <w:jc w:val="center"/>
        <w:rPr>
          <w:sz w:val="27"/>
          <w:szCs w:val="27"/>
        </w:rPr>
      </w:pPr>
    </w:p>
    <w:p w14:paraId="396EB7AA" w14:textId="77777777" w:rsidR="000B2B9F" w:rsidRDefault="000B2B9F" w:rsidP="000B2B9F">
      <w:pPr>
        <w:jc w:val="center"/>
        <w:rPr>
          <w:sz w:val="27"/>
          <w:szCs w:val="27"/>
        </w:rPr>
      </w:pPr>
    </w:p>
    <w:p w14:paraId="6788D7F6" w14:textId="77777777" w:rsidR="000B2B9F" w:rsidRDefault="000B2B9F" w:rsidP="000B2B9F">
      <w:pPr>
        <w:jc w:val="center"/>
        <w:rPr>
          <w:sz w:val="27"/>
          <w:szCs w:val="27"/>
        </w:rPr>
      </w:pPr>
    </w:p>
    <w:p w14:paraId="07D1E518" w14:textId="77777777" w:rsidR="000B2B9F" w:rsidRDefault="000B2B9F" w:rsidP="000B2B9F">
      <w:pPr>
        <w:jc w:val="center"/>
        <w:rPr>
          <w:sz w:val="27"/>
          <w:szCs w:val="27"/>
        </w:rPr>
      </w:pPr>
    </w:p>
    <w:p w14:paraId="1A4E6C57" w14:textId="77777777" w:rsidR="000B2B9F" w:rsidRDefault="000B2B9F" w:rsidP="000B2B9F">
      <w:pPr>
        <w:jc w:val="center"/>
        <w:rPr>
          <w:sz w:val="27"/>
          <w:szCs w:val="27"/>
        </w:rPr>
      </w:pPr>
    </w:p>
    <w:p w14:paraId="4D9EF5EF" w14:textId="77777777" w:rsidR="00DA5AA0" w:rsidRDefault="00DA5AA0" w:rsidP="000B2B9F">
      <w:pPr>
        <w:jc w:val="center"/>
        <w:rPr>
          <w:sz w:val="27"/>
          <w:szCs w:val="27"/>
        </w:rPr>
      </w:pPr>
    </w:p>
    <w:p w14:paraId="664DB1BB" w14:textId="77777777" w:rsidR="00DA5AA0" w:rsidRDefault="00DA5AA0" w:rsidP="000B2B9F">
      <w:pPr>
        <w:jc w:val="center"/>
        <w:rPr>
          <w:sz w:val="27"/>
          <w:szCs w:val="27"/>
        </w:rPr>
      </w:pPr>
    </w:p>
    <w:p w14:paraId="4DA83FF4" w14:textId="77777777" w:rsidR="0026030E" w:rsidRDefault="0026030E" w:rsidP="000B2B9F">
      <w:pPr>
        <w:jc w:val="center"/>
        <w:rPr>
          <w:sz w:val="27"/>
          <w:szCs w:val="27"/>
        </w:rPr>
      </w:pPr>
    </w:p>
    <w:p w14:paraId="4AAA587E" w14:textId="77777777" w:rsidR="0026030E" w:rsidRDefault="0026030E" w:rsidP="000B2B9F">
      <w:pPr>
        <w:jc w:val="center"/>
        <w:rPr>
          <w:sz w:val="27"/>
          <w:szCs w:val="27"/>
        </w:rPr>
      </w:pPr>
    </w:p>
    <w:p w14:paraId="38F2FF60" w14:textId="77777777" w:rsidR="00136B6A" w:rsidRDefault="00F250CD" w:rsidP="00DA5AA0">
      <w:pPr>
        <w:shd w:val="clear" w:color="auto" w:fill="FFFFFF"/>
        <w:jc w:val="both"/>
        <w:rPr>
          <w:sz w:val="28"/>
          <w:szCs w:val="28"/>
        </w:rPr>
      </w:pPr>
      <w:r>
        <w:rPr>
          <w:sz w:val="27"/>
          <w:szCs w:val="27"/>
        </w:rPr>
        <w:lastRenderedPageBreak/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136B6A">
        <w:rPr>
          <w:sz w:val="27"/>
          <w:szCs w:val="27"/>
        </w:rPr>
        <w:tab/>
      </w:r>
      <w:r w:rsidR="00136B6A">
        <w:rPr>
          <w:sz w:val="28"/>
          <w:szCs w:val="28"/>
        </w:rPr>
        <w:t>Приложение</w:t>
      </w:r>
      <w:r w:rsidR="00126DFC">
        <w:rPr>
          <w:sz w:val="28"/>
          <w:szCs w:val="28"/>
        </w:rPr>
        <w:t xml:space="preserve"> 3</w:t>
      </w:r>
    </w:p>
    <w:p w14:paraId="5D3BE4CF" w14:textId="77777777" w:rsidR="000B2B9F" w:rsidRDefault="00136B6A" w:rsidP="00DA5A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2B9F" w:rsidRPr="00854D8C">
        <w:rPr>
          <w:sz w:val="28"/>
          <w:szCs w:val="28"/>
        </w:rPr>
        <w:t xml:space="preserve">к Положению </w:t>
      </w:r>
    </w:p>
    <w:p w14:paraId="5DC5B85B" w14:textId="77777777" w:rsidR="000B2B9F" w:rsidRDefault="000B2B9F" w:rsidP="000B2B9F">
      <w:pPr>
        <w:jc w:val="center"/>
        <w:rPr>
          <w:sz w:val="27"/>
          <w:szCs w:val="27"/>
        </w:rPr>
      </w:pPr>
    </w:p>
    <w:p w14:paraId="053E6F20" w14:textId="77777777" w:rsidR="00136B6A" w:rsidRDefault="00136B6A" w:rsidP="000B2B9F">
      <w:pPr>
        <w:rPr>
          <w:sz w:val="27"/>
          <w:szCs w:val="27"/>
        </w:rPr>
      </w:pPr>
    </w:p>
    <w:p w14:paraId="4739DFF6" w14:textId="77777777" w:rsidR="000B2B9F" w:rsidRPr="00061363" w:rsidRDefault="00136B6A" w:rsidP="000B2B9F">
      <w:pPr>
        <w:rPr>
          <w:i/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0B2B9F" w:rsidRPr="00061363">
        <w:rPr>
          <w:i/>
          <w:sz w:val="27"/>
          <w:szCs w:val="27"/>
        </w:rPr>
        <w:t>Форма 3/ЧС</w:t>
      </w:r>
    </w:p>
    <w:p w14:paraId="1251C932" w14:textId="77777777" w:rsidR="000B2B9F" w:rsidRPr="00061363" w:rsidRDefault="000B2B9F" w:rsidP="000B2B9F">
      <w:pPr>
        <w:rPr>
          <w:i/>
          <w:sz w:val="27"/>
          <w:szCs w:val="27"/>
        </w:rPr>
      </w:pPr>
    </w:p>
    <w:p w14:paraId="66A03B0F" w14:textId="77777777" w:rsidR="000B2B9F" w:rsidRPr="00061363" w:rsidRDefault="000B2B9F" w:rsidP="000B2B9F">
      <w:pPr>
        <w:jc w:val="center"/>
        <w:rPr>
          <w:bCs/>
          <w:sz w:val="27"/>
          <w:szCs w:val="27"/>
        </w:rPr>
      </w:pPr>
      <w:r w:rsidRPr="00061363">
        <w:rPr>
          <w:bCs/>
          <w:sz w:val="27"/>
          <w:szCs w:val="27"/>
        </w:rPr>
        <w:t>Донесение</w:t>
      </w:r>
    </w:p>
    <w:p w14:paraId="2C069B9F" w14:textId="77777777" w:rsidR="000B2B9F" w:rsidRDefault="000B2B9F" w:rsidP="000B2B9F">
      <w:pPr>
        <w:jc w:val="center"/>
        <w:rPr>
          <w:bCs/>
          <w:color w:val="000000"/>
          <w:sz w:val="27"/>
          <w:szCs w:val="27"/>
        </w:rPr>
      </w:pPr>
      <w:r w:rsidRPr="00061363">
        <w:rPr>
          <w:bCs/>
          <w:sz w:val="27"/>
          <w:szCs w:val="27"/>
        </w:rPr>
        <w:t xml:space="preserve">о мерах по защите </w:t>
      </w:r>
      <w:r w:rsidRPr="00061363">
        <w:rPr>
          <w:bCs/>
          <w:color w:val="000000"/>
          <w:sz w:val="27"/>
          <w:szCs w:val="27"/>
        </w:rPr>
        <w:t>населения и территории, ведении аварийно-спасательных и других неотложных работ</w:t>
      </w:r>
    </w:p>
    <w:p w14:paraId="148CEF31" w14:textId="77777777" w:rsidR="0026030E" w:rsidRDefault="0026030E" w:rsidP="000B2B9F">
      <w:pPr>
        <w:jc w:val="center"/>
        <w:rPr>
          <w:bCs/>
          <w:color w:val="000000"/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2275"/>
        <w:gridCol w:w="2225"/>
        <w:gridCol w:w="1245"/>
        <w:gridCol w:w="2692"/>
      </w:tblGrid>
      <w:tr w:rsidR="00C56174" w:rsidRPr="00C56174" w14:paraId="4EDFA731" w14:textId="77777777" w:rsidTr="0026030E">
        <w:trPr>
          <w:trHeight w:val="1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0E8C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57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CAE895B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86676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141C9124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1DD30C" w14:textId="77777777" w:rsidR="00C56174" w:rsidRPr="00C56174" w:rsidRDefault="00C56174" w:rsidP="00C56174">
            <w:pPr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 xml:space="preserve">№ </w:t>
            </w:r>
          </w:p>
          <w:p w14:paraId="143661CF" w14:textId="77777777" w:rsidR="00C56174" w:rsidRPr="00C56174" w:rsidRDefault="00C56174" w:rsidP="00C56174">
            <w:pPr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п/п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52EBCA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Показатели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2C5097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Содержание донесения</w:t>
            </w:r>
          </w:p>
        </w:tc>
      </w:tr>
      <w:tr w:rsidR="00C56174" w:rsidRPr="00C56174" w14:paraId="33186F3B" w14:textId="77777777" w:rsidTr="00C56174"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8D537" w14:textId="77777777" w:rsidR="00C56174" w:rsidRPr="00C56174" w:rsidRDefault="00C56174" w:rsidP="002D1C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1. Общие данные</w:t>
            </w:r>
          </w:p>
        </w:tc>
      </w:tr>
      <w:tr w:rsidR="00C56174" w:rsidRPr="00C56174" w14:paraId="12BFC0EA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FF284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1.1.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B781C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Наименование ЧС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98DC0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1E1B60FC" w14:textId="77777777" w:rsidTr="00C56174"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589364" w14:textId="77777777" w:rsidR="00C56174" w:rsidRPr="00C56174" w:rsidRDefault="00C56174" w:rsidP="002D1C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 Население</w:t>
            </w:r>
          </w:p>
        </w:tc>
      </w:tr>
      <w:tr w:rsidR="00C56174" w:rsidRPr="00C56174" w14:paraId="4D5FAE55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646E7A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F0A5F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Всего в зоне ЧС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DC65D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5C724691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FD6D5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2.2.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18F0E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9F895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770E3B8" w14:textId="77777777" w:rsidTr="00C56174"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0A0BBC" w14:textId="77777777" w:rsidR="00C56174" w:rsidRPr="00C56174" w:rsidRDefault="00C56174" w:rsidP="002D1C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 Пострадало</w:t>
            </w:r>
          </w:p>
        </w:tc>
      </w:tr>
      <w:tr w:rsidR="00C56174" w:rsidRPr="00C56174" w14:paraId="5E535EB3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DCDB1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CF11E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Всего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AF2D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CC72D9B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64DA23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3.1.1.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133C7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FC229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1B84D15D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2D62D0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3.2.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346E53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Из них погибло, всего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938CC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4E5A423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609BCD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3.2.1.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45D819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7FFBA4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BD2E44F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6B039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3.3.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36EEC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Получили ущерб здоровью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33230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5CF203B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D89B5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3.3.1.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E8CAE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C09C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7EB358B1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45F96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3.4.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3C366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Количество людей с нарушением условий жизнедеятельности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C0BF4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4EE4A3E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5E8253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3.4.1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BA8616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6F55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33835087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A3053E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3.5.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0CD165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Дополнительная текстовая информация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A008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FBCED28" w14:textId="77777777" w:rsidTr="00C56174"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50CE8" w14:textId="77777777" w:rsidR="00C56174" w:rsidRPr="00C56174" w:rsidRDefault="00C56174" w:rsidP="002D1C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 Наименование и объем мер по защите населения и территорий, ведении аварийно-спасательных и других неотложных работ</w:t>
            </w:r>
          </w:p>
        </w:tc>
      </w:tr>
      <w:tr w:rsidR="00C56174" w:rsidRPr="00C56174" w14:paraId="1133DA10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E2FF4F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4.1.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694334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Наименование меры по защите населения и территорий от ЧС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40300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102AF0C" w14:textId="77777777" w:rsidTr="002E7A85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16119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4.2.</w:t>
            </w: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6A1EC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Наименование аварийно-спасательных и других неотложных работ</w:t>
            </w: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EAA2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58A5EE28" w14:textId="77777777" w:rsidTr="002E7A85">
        <w:trPr>
          <w:trHeight w:val="409"/>
        </w:trPr>
        <w:tc>
          <w:tcPr>
            <w:tcW w:w="9355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025C91" w14:textId="77777777" w:rsidR="00C56174" w:rsidRPr="00C56174" w:rsidRDefault="00C56174" w:rsidP="002D1C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5. Дополнительные меры</w:t>
            </w:r>
          </w:p>
        </w:tc>
      </w:tr>
      <w:tr w:rsidR="00C56174" w:rsidRPr="00C56174" w14:paraId="24A1B923" w14:textId="77777777" w:rsidTr="002E7A85">
        <w:tc>
          <w:tcPr>
            <w:tcW w:w="9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AE594F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574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A5114D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26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959C80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26030E" w:rsidRPr="00C56174" w14:paraId="1E804237" w14:textId="77777777" w:rsidTr="0026030E"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483700" w14:textId="77777777" w:rsidR="0026030E" w:rsidRPr="00C56174" w:rsidRDefault="0026030E" w:rsidP="00C56174">
            <w:pPr>
              <w:rPr>
                <w:sz w:val="27"/>
                <w:szCs w:val="27"/>
              </w:rPr>
            </w:pPr>
          </w:p>
        </w:tc>
        <w:tc>
          <w:tcPr>
            <w:tcW w:w="5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72D92F" w14:textId="77777777" w:rsidR="0026030E" w:rsidRPr="00C56174" w:rsidRDefault="0026030E" w:rsidP="00C56174">
            <w:pPr>
              <w:rPr>
                <w:sz w:val="27"/>
                <w:szCs w:val="27"/>
              </w:rPr>
            </w:pPr>
          </w:p>
        </w:tc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02C659" w14:textId="77777777" w:rsidR="0026030E" w:rsidRPr="00C56174" w:rsidRDefault="0026030E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62EC99B" w14:textId="77777777" w:rsidTr="00F250CD">
        <w:trPr>
          <w:trHeight w:val="15"/>
        </w:trPr>
        <w:tc>
          <w:tcPr>
            <w:tcW w:w="319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78F174" w14:textId="77777777" w:rsidR="00C56174" w:rsidRDefault="00C56174" w:rsidP="00C56174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  <w:p w14:paraId="4326BF9C" w14:textId="77777777" w:rsidR="002E7A85" w:rsidRDefault="002E7A85" w:rsidP="00C56174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  <w:p w14:paraId="6FD3AED4" w14:textId="77777777" w:rsidR="00F250CD" w:rsidRPr="00C56174" w:rsidRDefault="00F250CD" w:rsidP="00C56174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6E3FE" w14:textId="77777777" w:rsidR="00C56174" w:rsidRPr="00C56174" w:rsidRDefault="00C56174" w:rsidP="00C56174"/>
        </w:tc>
        <w:tc>
          <w:tcPr>
            <w:tcW w:w="39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C54D30" w14:textId="77777777" w:rsidR="00C56174" w:rsidRPr="00C56174" w:rsidRDefault="00C56174" w:rsidP="00C56174"/>
        </w:tc>
      </w:tr>
      <w:tr w:rsidR="00C56174" w:rsidRPr="00C56174" w14:paraId="11828A3D" w14:textId="77777777" w:rsidTr="00F250CD">
        <w:tc>
          <w:tcPr>
            <w:tcW w:w="935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92EBB" w14:textId="77777777" w:rsidR="00C56174" w:rsidRPr="00C56174" w:rsidRDefault="00C56174" w:rsidP="00C56174"/>
        </w:tc>
      </w:tr>
      <w:tr w:rsidR="00C56174" w:rsidRPr="00C56174" w14:paraId="7E4DC5CA" w14:textId="77777777" w:rsidTr="00F250CD">
        <w:tc>
          <w:tcPr>
            <w:tcW w:w="319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DF284" w14:textId="77777777" w:rsidR="00C56174" w:rsidRP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Должность</w:t>
            </w:r>
          </w:p>
        </w:tc>
        <w:tc>
          <w:tcPr>
            <w:tcW w:w="22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4DA02C" w14:textId="77777777" w:rsidR="00C56174" w:rsidRP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(подпись)</w:t>
            </w:r>
          </w:p>
        </w:tc>
        <w:tc>
          <w:tcPr>
            <w:tcW w:w="393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6993D" w14:textId="77777777" w:rsid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 xml:space="preserve">Фамилия Имя Отчество </w:t>
            </w:r>
          </w:p>
          <w:p w14:paraId="2531B086" w14:textId="77777777" w:rsidR="00C56174" w:rsidRP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(при наличии)</w:t>
            </w:r>
          </w:p>
        </w:tc>
      </w:tr>
    </w:tbl>
    <w:p w14:paraId="08A9D0AB" w14:textId="77777777" w:rsidR="00C56174" w:rsidRPr="00C56174" w:rsidRDefault="00C56174" w:rsidP="00C56174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75B6F461" w14:textId="77777777" w:rsidR="00C56174" w:rsidRPr="00C56174" w:rsidRDefault="00C56174" w:rsidP="00C56174">
      <w:pPr>
        <w:shd w:val="clear" w:color="auto" w:fill="FFFFFF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C56174">
        <w:rPr>
          <w:rFonts w:ascii="Arial" w:hAnsi="Arial" w:cs="Arial"/>
          <w:color w:val="444444"/>
          <w:sz w:val="24"/>
          <w:szCs w:val="24"/>
        </w:rPr>
        <w:t>     </w:t>
      </w:r>
    </w:p>
    <w:p w14:paraId="06CA194A" w14:textId="77777777" w:rsidR="005D6FC0" w:rsidRDefault="005D6FC0" w:rsidP="000B2B9F">
      <w:pPr>
        <w:jc w:val="center"/>
        <w:rPr>
          <w:sz w:val="27"/>
          <w:szCs w:val="27"/>
        </w:rPr>
      </w:pPr>
    </w:p>
    <w:p w14:paraId="1238DCAA" w14:textId="77777777" w:rsidR="005D6FC0" w:rsidRDefault="005D6FC0" w:rsidP="000B2B9F">
      <w:pPr>
        <w:jc w:val="center"/>
        <w:rPr>
          <w:sz w:val="27"/>
          <w:szCs w:val="27"/>
        </w:rPr>
      </w:pPr>
    </w:p>
    <w:p w14:paraId="2A7622C0" w14:textId="77777777" w:rsidR="005D6FC0" w:rsidRDefault="005D6FC0" w:rsidP="000B2B9F">
      <w:pPr>
        <w:jc w:val="center"/>
        <w:rPr>
          <w:sz w:val="27"/>
          <w:szCs w:val="27"/>
        </w:rPr>
      </w:pPr>
    </w:p>
    <w:p w14:paraId="111FF40C" w14:textId="77777777" w:rsidR="00126DFC" w:rsidRDefault="00126DFC" w:rsidP="005D6FC0">
      <w:pPr>
        <w:shd w:val="clear" w:color="auto" w:fill="FFFFFF"/>
        <w:jc w:val="both"/>
        <w:rPr>
          <w:sz w:val="28"/>
          <w:szCs w:val="28"/>
        </w:rPr>
      </w:pPr>
      <w:r>
        <w:rPr>
          <w:sz w:val="27"/>
          <w:szCs w:val="27"/>
        </w:rPr>
        <w:lastRenderedPageBreak/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C56174">
        <w:rPr>
          <w:sz w:val="27"/>
          <w:szCs w:val="27"/>
        </w:rPr>
        <w:tab/>
      </w:r>
      <w:r w:rsidR="00C56174">
        <w:rPr>
          <w:sz w:val="27"/>
          <w:szCs w:val="27"/>
        </w:rPr>
        <w:tab/>
      </w:r>
      <w:r w:rsidR="00C56174">
        <w:rPr>
          <w:sz w:val="27"/>
          <w:szCs w:val="27"/>
        </w:rPr>
        <w:tab/>
      </w:r>
      <w:r w:rsidR="00C56174">
        <w:rPr>
          <w:sz w:val="27"/>
          <w:szCs w:val="27"/>
        </w:rPr>
        <w:tab/>
      </w:r>
      <w:r w:rsidR="000B2B9F" w:rsidRPr="00854D8C">
        <w:rPr>
          <w:sz w:val="28"/>
          <w:szCs w:val="28"/>
        </w:rPr>
        <w:t>Прило</w:t>
      </w:r>
      <w:r>
        <w:rPr>
          <w:sz w:val="28"/>
          <w:szCs w:val="28"/>
        </w:rPr>
        <w:t>жение 4</w:t>
      </w:r>
    </w:p>
    <w:p w14:paraId="11E2311A" w14:textId="77777777" w:rsidR="000B2B9F" w:rsidRDefault="00126DFC" w:rsidP="005D6FC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B2B9F" w:rsidRPr="00854D8C">
        <w:rPr>
          <w:sz w:val="28"/>
          <w:szCs w:val="28"/>
        </w:rPr>
        <w:t xml:space="preserve">к Положению </w:t>
      </w:r>
    </w:p>
    <w:p w14:paraId="2D826386" w14:textId="77777777" w:rsidR="000B2B9F" w:rsidRDefault="000B2B9F" w:rsidP="000B2B9F">
      <w:pPr>
        <w:jc w:val="center"/>
        <w:rPr>
          <w:sz w:val="27"/>
          <w:szCs w:val="27"/>
        </w:rPr>
      </w:pPr>
    </w:p>
    <w:p w14:paraId="7E30E48B" w14:textId="77777777" w:rsidR="00126DFC" w:rsidRPr="00061363" w:rsidRDefault="00126DFC" w:rsidP="000B2B9F">
      <w:pPr>
        <w:jc w:val="center"/>
        <w:rPr>
          <w:sz w:val="27"/>
          <w:szCs w:val="27"/>
        </w:rPr>
      </w:pPr>
    </w:p>
    <w:p w14:paraId="34BC92AC" w14:textId="77777777" w:rsidR="000B2B9F" w:rsidRPr="001A13E8" w:rsidRDefault="000B2B9F" w:rsidP="000B2B9F">
      <w:pPr>
        <w:jc w:val="right"/>
        <w:rPr>
          <w:sz w:val="28"/>
          <w:szCs w:val="28"/>
        </w:rPr>
      </w:pPr>
      <w:r w:rsidRPr="001A13E8">
        <w:rPr>
          <w:i/>
          <w:sz w:val="28"/>
          <w:szCs w:val="28"/>
        </w:rPr>
        <w:t>Форма 4/ЧС</w:t>
      </w:r>
    </w:p>
    <w:p w14:paraId="415392CC" w14:textId="77777777" w:rsidR="000B2B9F" w:rsidRPr="00061363" w:rsidRDefault="000B2B9F" w:rsidP="000B2B9F">
      <w:pPr>
        <w:jc w:val="right"/>
        <w:rPr>
          <w:i/>
          <w:sz w:val="27"/>
          <w:szCs w:val="27"/>
        </w:rPr>
      </w:pPr>
    </w:p>
    <w:p w14:paraId="3E336C6F" w14:textId="77777777" w:rsidR="000B2B9F" w:rsidRPr="00061363" w:rsidRDefault="000B2B9F" w:rsidP="000B2B9F">
      <w:pPr>
        <w:jc w:val="center"/>
        <w:rPr>
          <w:sz w:val="27"/>
          <w:szCs w:val="27"/>
        </w:rPr>
      </w:pPr>
      <w:r w:rsidRPr="00061363">
        <w:rPr>
          <w:sz w:val="27"/>
          <w:szCs w:val="27"/>
        </w:rPr>
        <w:t>Донесение</w:t>
      </w:r>
    </w:p>
    <w:p w14:paraId="55D3AD5F" w14:textId="77777777" w:rsidR="000B2B9F" w:rsidRPr="00061363" w:rsidRDefault="000B2B9F" w:rsidP="000B2B9F">
      <w:pPr>
        <w:jc w:val="center"/>
        <w:rPr>
          <w:sz w:val="27"/>
          <w:szCs w:val="27"/>
        </w:rPr>
      </w:pPr>
      <w:r w:rsidRPr="00061363">
        <w:rPr>
          <w:sz w:val="27"/>
          <w:szCs w:val="27"/>
        </w:rPr>
        <w:t xml:space="preserve"> о силах и средствах, задействованных для </w:t>
      </w:r>
      <w:proofErr w:type="gramStart"/>
      <w:r w:rsidRPr="00061363">
        <w:rPr>
          <w:sz w:val="27"/>
          <w:szCs w:val="27"/>
        </w:rPr>
        <w:t>ликвидации</w:t>
      </w:r>
      <w:r w:rsidR="00915D28">
        <w:rPr>
          <w:sz w:val="27"/>
          <w:szCs w:val="27"/>
        </w:rPr>
        <w:t xml:space="preserve"> </w:t>
      </w:r>
      <w:r w:rsidRPr="00061363">
        <w:rPr>
          <w:sz w:val="27"/>
          <w:szCs w:val="27"/>
        </w:rPr>
        <w:t xml:space="preserve"> чрезвычайной</w:t>
      </w:r>
      <w:proofErr w:type="gramEnd"/>
      <w:r w:rsidRPr="00061363">
        <w:rPr>
          <w:sz w:val="27"/>
          <w:szCs w:val="27"/>
        </w:rPr>
        <w:t xml:space="preserve"> ситуации </w:t>
      </w:r>
    </w:p>
    <w:p w14:paraId="34AF078E" w14:textId="77777777" w:rsidR="00C56174" w:rsidRPr="00C56174" w:rsidRDefault="00C56174" w:rsidP="00C56174">
      <w:pPr>
        <w:textAlignment w:val="baseline"/>
        <w:rPr>
          <w:rFonts w:ascii="Arial" w:hAnsi="Arial" w:cs="Arial"/>
          <w:color w:val="444444"/>
          <w:sz w:val="24"/>
          <w:szCs w:val="24"/>
        </w:rPr>
      </w:pPr>
    </w:p>
    <w:tbl>
      <w:tblPr>
        <w:tblW w:w="0" w:type="auto"/>
        <w:tblInd w:w="14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1232"/>
        <w:gridCol w:w="1418"/>
        <w:gridCol w:w="3262"/>
      </w:tblGrid>
      <w:tr w:rsidR="00C56174" w:rsidRPr="00C56174" w14:paraId="7D480E1A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19798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Подразделения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18739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Личный состав</w:t>
            </w: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0D69DA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Техника</w:t>
            </w: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2A95C" w14:textId="77777777" w:rsidR="00C56174" w:rsidRPr="00C56174" w:rsidRDefault="00C56174" w:rsidP="00C56174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Должность, фамилия, имя, отчество (при наличии) и телефон ответственного лица</w:t>
            </w:r>
          </w:p>
        </w:tc>
      </w:tr>
      <w:tr w:rsidR="00C56174" w:rsidRPr="00C56174" w14:paraId="73EDC3F3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51F9EC" w14:textId="77777777" w:rsidR="00C56174" w:rsidRPr="00C56174" w:rsidRDefault="00C56174" w:rsidP="006071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1. Силы и средства первого эшелона</w:t>
            </w:r>
          </w:p>
        </w:tc>
      </w:tr>
      <w:tr w:rsidR="00C56174" w:rsidRPr="00C56174" w14:paraId="5A57A154" w14:textId="77777777" w:rsidTr="00C56174">
        <w:trPr>
          <w:trHeight w:val="267"/>
        </w:trPr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832CBB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1.1. от МЧС России</w:t>
            </w:r>
          </w:p>
        </w:tc>
      </w:tr>
      <w:tr w:rsidR="00C56174" w:rsidRPr="00C56174" w14:paraId="0361420D" w14:textId="77777777" w:rsidTr="00746A02">
        <w:tc>
          <w:tcPr>
            <w:tcW w:w="3547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D4F179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МЧС России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0A69D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44D86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2E117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F219633" w14:textId="77777777" w:rsidTr="00746A02">
        <w:tc>
          <w:tcPr>
            <w:tcW w:w="9361" w:type="dxa"/>
            <w:gridSpan w:val="4"/>
            <w:tcBorders>
              <w:bottom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2FA033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1.2. Другие ФОИВ, госкорпорации, ОИВ, ОМСУ и организации</w:t>
            </w:r>
          </w:p>
        </w:tc>
      </w:tr>
      <w:tr w:rsidR="00C56174" w:rsidRPr="00C56174" w14:paraId="7E221D39" w14:textId="77777777" w:rsidTr="00746A02">
        <w:tc>
          <w:tcPr>
            <w:tcW w:w="3547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BFBE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4C349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8A9D56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C2B83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31FCDD7C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80E96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других ФОИВ, госкорпораций, ОИВ, ОМСУ и организаций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48C7F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ED5A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748B4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FC3269A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9AB73" w14:textId="77777777" w:rsidR="00C56174" w:rsidRPr="00C56174" w:rsidRDefault="00C56174" w:rsidP="006071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 Силы и средства второго эшелона</w:t>
            </w:r>
          </w:p>
        </w:tc>
      </w:tr>
      <w:tr w:rsidR="00C56174" w:rsidRPr="00C56174" w14:paraId="7E642972" w14:textId="77777777" w:rsidTr="00C56174">
        <w:trPr>
          <w:trHeight w:val="326"/>
        </w:trPr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ACDB4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2.1. от МЧС России</w:t>
            </w:r>
          </w:p>
        </w:tc>
      </w:tr>
      <w:tr w:rsidR="00C56174" w:rsidRPr="00C56174" w14:paraId="59BBD30F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6FCA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6EDBB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AE3B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ED9F1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55D6E041" w14:textId="77777777" w:rsidTr="00746A02">
        <w:tc>
          <w:tcPr>
            <w:tcW w:w="3547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9CBE7E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МЧС России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4ABA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7A3B9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D482D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78DDEBC3" w14:textId="77777777" w:rsidTr="00746A02">
        <w:trPr>
          <w:trHeight w:val="314"/>
        </w:trPr>
        <w:tc>
          <w:tcPr>
            <w:tcW w:w="9361" w:type="dxa"/>
            <w:gridSpan w:val="4"/>
            <w:tcBorders>
              <w:bottom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60BC2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2.2. Другие ФОИВ, госкорпорации, ОИВ, ОМСУ и организации</w:t>
            </w:r>
          </w:p>
        </w:tc>
      </w:tr>
      <w:tr w:rsidR="00C56174" w:rsidRPr="00C56174" w14:paraId="5E584652" w14:textId="77777777" w:rsidTr="00746A02">
        <w:tc>
          <w:tcPr>
            <w:tcW w:w="3547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AA935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297D1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6FD7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6EEE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59A8DEE9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EA448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других ФОИВ, госкорпораций, ОИВ, ОМСУ и организаций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15EF6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4C02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BBE1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4586CECC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7C66F6" w14:textId="77777777" w:rsidR="00C56174" w:rsidRPr="00C56174" w:rsidRDefault="00C56174" w:rsidP="006071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3. Итого силы и средства первого и второго эшелонов</w:t>
            </w:r>
          </w:p>
        </w:tc>
      </w:tr>
      <w:tr w:rsidR="00C56174" w:rsidRPr="00C56174" w14:paraId="661AE718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8435F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МЧС России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D767E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B79797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F513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623FFD5C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06E3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РСЧС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302BE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1168E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F15468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0F49FD81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79B9F" w14:textId="77777777" w:rsidR="00C56174" w:rsidRPr="00C56174" w:rsidRDefault="00C56174" w:rsidP="006071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 Силы и средства резерва</w:t>
            </w:r>
          </w:p>
        </w:tc>
      </w:tr>
      <w:tr w:rsidR="00C56174" w:rsidRPr="00C56174" w14:paraId="1A9C8A7A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8EF011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4.1. от МЧС России</w:t>
            </w:r>
          </w:p>
        </w:tc>
      </w:tr>
      <w:tr w:rsidR="00C56174" w:rsidRPr="00C56174" w14:paraId="6F23C8CC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793D0C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2796DB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D30A75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44EC24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034C616D" w14:textId="77777777" w:rsidTr="00746A02">
        <w:tc>
          <w:tcPr>
            <w:tcW w:w="3547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DB2D8C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МЧС России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F3125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BD37C1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bottom w:val="single" w:sz="2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109C63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1FE2BD6C" w14:textId="77777777" w:rsidTr="00746A02">
        <w:tc>
          <w:tcPr>
            <w:tcW w:w="9361" w:type="dxa"/>
            <w:gridSpan w:val="4"/>
            <w:tcBorders>
              <w:bottom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4255CF" w14:textId="77777777" w:rsidR="00C56174" w:rsidRPr="00C56174" w:rsidRDefault="00C56174" w:rsidP="00C56174">
            <w:pPr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4.2. Другие ФОИВ, госкорпорации, ОИВ, ОМСУ и организации</w:t>
            </w:r>
          </w:p>
        </w:tc>
      </w:tr>
      <w:tr w:rsidR="00C56174" w:rsidRPr="00C56174" w14:paraId="050236D3" w14:textId="77777777" w:rsidTr="00746A02">
        <w:tc>
          <w:tcPr>
            <w:tcW w:w="3547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898CD5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ECB4D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E2D12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Borders>
              <w:top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7DD93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7D6E97D2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DE018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Итого от других ФОИВ, госкорпораций, ОИВ, ОМСУ и организаций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8ACF55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0EF2E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24A8DB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5E137E58" w14:textId="77777777" w:rsidTr="00C56174">
        <w:tc>
          <w:tcPr>
            <w:tcW w:w="936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35152" w14:textId="77777777" w:rsidR="00C56174" w:rsidRPr="00C56174" w:rsidRDefault="00C56174" w:rsidP="00607101">
            <w:pPr>
              <w:jc w:val="center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5. Итого силы и средства задействованные для ликвидации ЧС</w:t>
            </w:r>
          </w:p>
        </w:tc>
      </w:tr>
      <w:tr w:rsidR="00C56174" w:rsidRPr="00C56174" w14:paraId="00A550E3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2E1B8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Всего от МЧС России (с резервом)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FA0AF7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36546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0E31A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  <w:tr w:rsidR="00C56174" w:rsidRPr="00C56174" w14:paraId="13F09263" w14:textId="77777777" w:rsidTr="00F250CD">
        <w:tc>
          <w:tcPr>
            <w:tcW w:w="3547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1CD26E" w14:textId="77777777" w:rsidR="00C56174" w:rsidRPr="00C56174" w:rsidRDefault="00C56174" w:rsidP="00C56174">
            <w:pPr>
              <w:jc w:val="both"/>
              <w:textAlignment w:val="baseline"/>
              <w:rPr>
                <w:sz w:val="27"/>
                <w:szCs w:val="27"/>
              </w:rPr>
            </w:pPr>
            <w:r w:rsidRPr="00C56174">
              <w:rPr>
                <w:sz w:val="27"/>
                <w:szCs w:val="27"/>
              </w:rPr>
              <w:t>Всего от РСЧС (с резервом)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1A81F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5B6A42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  <w:tc>
          <w:tcPr>
            <w:tcW w:w="32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0813E9" w14:textId="77777777" w:rsidR="00C56174" w:rsidRPr="00C56174" w:rsidRDefault="00C56174" w:rsidP="00C56174">
            <w:pPr>
              <w:rPr>
                <w:sz w:val="27"/>
                <w:szCs w:val="27"/>
              </w:rPr>
            </w:pPr>
          </w:p>
        </w:tc>
      </w:tr>
    </w:tbl>
    <w:p w14:paraId="0F2C910C" w14:textId="77777777" w:rsidR="00C56174" w:rsidRDefault="00C56174" w:rsidP="00C56174">
      <w:pPr>
        <w:ind w:firstLine="480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14:paraId="3BC52BDD" w14:textId="77777777" w:rsidR="0026030E" w:rsidRPr="00C56174" w:rsidRDefault="0026030E" w:rsidP="00C56174">
      <w:pPr>
        <w:ind w:firstLine="480"/>
        <w:textAlignment w:val="baseline"/>
        <w:rPr>
          <w:rFonts w:ascii="Arial" w:hAnsi="Arial" w:cs="Arial"/>
          <w:color w:val="444444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2225"/>
        <w:gridCol w:w="3937"/>
      </w:tblGrid>
      <w:tr w:rsidR="00C56174" w:rsidRPr="00C56174" w14:paraId="00ED139E" w14:textId="77777777" w:rsidTr="00C56174">
        <w:trPr>
          <w:trHeight w:val="15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08119" w14:textId="77777777" w:rsidR="00C56174" w:rsidRPr="00C56174" w:rsidRDefault="00C56174" w:rsidP="00C56174">
            <w:pPr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55E51" w14:textId="77777777" w:rsidR="00C56174" w:rsidRPr="00C56174" w:rsidRDefault="00C56174" w:rsidP="00C56174"/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03924" w14:textId="77777777" w:rsidR="00C56174" w:rsidRPr="00C56174" w:rsidRDefault="00C56174" w:rsidP="00C56174"/>
        </w:tc>
      </w:tr>
      <w:tr w:rsidR="00C56174" w:rsidRPr="00C56174" w14:paraId="49A28723" w14:textId="77777777" w:rsidTr="00C56174">
        <w:tc>
          <w:tcPr>
            <w:tcW w:w="1145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63957" w14:textId="77777777" w:rsidR="00C56174" w:rsidRPr="00C56174" w:rsidRDefault="00C56174" w:rsidP="00C56174"/>
        </w:tc>
      </w:tr>
      <w:tr w:rsidR="00C56174" w:rsidRPr="00C56174" w14:paraId="43B08E54" w14:textId="77777777" w:rsidTr="00C56174">
        <w:tc>
          <w:tcPr>
            <w:tcW w:w="388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72875" w14:textId="77777777" w:rsidR="00C56174" w:rsidRP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Должность</w:t>
            </w: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817D4" w14:textId="77777777" w:rsidR="00C56174" w:rsidRPr="00C56174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(подпись)</w:t>
            </w:r>
          </w:p>
        </w:tc>
        <w:tc>
          <w:tcPr>
            <w:tcW w:w="499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6D549" w14:textId="77777777" w:rsidR="00F250CD" w:rsidRDefault="00C56174" w:rsidP="00C56174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 xml:space="preserve">Фамилия Имя Отчество </w:t>
            </w:r>
          </w:p>
          <w:p w14:paraId="5669EC0E" w14:textId="77777777" w:rsidR="00C56174" w:rsidRDefault="00C56174" w:rsidP="00F250CD">
            <w:pPr>
              <w:jc w:val="center"/>
              <w:textAlignment w:val="baseline"/>
              <w:rPr>
                <w:sz w:val="24"/>
                <w:szCs w:val="24"/>
              </w:rPr>
            </w:pPr>
            <w:r w:rsidRPr="00C56174">
              <w:rPr>
                <w:sz w:val="24"/>
                <w:szCs w:val="24"/>
              </w:rPr>
              <w:t>(при</w:t>
            </w:r>
            <w:r w:rsidR="00F250CD" w:rsidRPr="00C56174">
              <w:rPr>
                <w:sz w:val="24"/>
                <w:szCs w:val="24"/>
              </w:rPr>
              <w:t xml:space="preserve"> наличии)</w:t>
            </w:r>
          </w:p>
          <w:p w14:paraId="16F15758" w14:textId="77777777" w:rsidR="00746A02" w:rsidRPr="00C56174" w:rsidRDefault="00746A02" w:rsidP="00F250CD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</w:tr>
    </w:tbl>
    <w:p w14:paraId="54DBBD34" w14:textId="77777777" w:rsidR="008379C6" w:rsidRDefault="00F250CD" w:rsidP="005D6FC0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6030E">
        <w:rPr>
          <w:sz w:val="27"/>
          <w:szCs w:val="27"/>
        </w:rPr>
        <w:tab/>
      </w:r>
    </w:p>
    <w:p w14:paraId="675111AB" w14:textId="648E4CC2" w:rsidR="00F250CD" w:rsidRDefault="008379C6" w:rsidP="008379C6">
      <w:pPr>
        <w:shd w:val="clear" w:color="auto" w:fill="FFFFFF"/>
        <w:jc w:val="center"/>
        <w:rPr>
          <w:sz w:val="28"/>
          <w:szCs w:val="28"/>
        </w:rPr>
      </w:pPr>
      <w:r>
        <w:rPr>
          <w:sz w:val="27"/>
          <w:szCs w:val="27"/>
        </w:rPr>
        <w:lastRenderedPageBreak/>
        <w:t xml:space="preserve">                                                                                                </w:t>
      </w:r>
      <w:r w:rsidR="00F250CD">
        <w:rPr>
          <w:sz w:val="28"/>
          <w:szCs w:val="28"/>
        </w:rPr>
        <w:t xml:space="preserve">Приложение 5 </w:t>
      </w:r>
    </w:p>
    <w:p w14:paraId="2C1FAF34" w14:textId="77777777" w:rsidR="005D6FC0" w:rsidRPr="00F250CD" w:rsidRDefault="00F250CD" w:rsidP="005D6FC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030E">
        <w:rPr>
          <w:sz w:val="28"/>
          <w:szCs w:val="28"/>
        </w:rPr>
        <w:tab/>
      </w:r>
      <w:r w:rsidR="000B2B9F" w:rsidRPr="00854D8C">
        <w:rPr>
          <w:sz w:val="28"/>
          <w:szCs w:val="28"/>
        </w:rPr>
        <w:t xml:space="preserve">к Положению </w:t>
      </w:r>
    </w:p>
    <w:p w14:paraId="56912ED0" w14:textId="77777777" w:rsidR="000B2B9F" w:rsidRPr="00061363" w:rsidRDefault="000B2B9F" w:rsidP="000B2B9F">
      <w:pPr>
        <w:jc w:val="center"/>
        <w:rPr>
          <w:sz w:val="27"/>
          <w:szCs w:val="27"/>
        </w:rPr>
      </w:pPr>
    </w:p>
    <w:p w14:paraId="1ABDC1FF" w14:textId="77777777" w:rsidR="000B2B9F" w:rsidRDefault="000B2B9F" w:rsidP="000B2B9F">
      <w:pPr>
        <w:jc w:val="right"/>
        <w:rPr>
          <w:i/>
          <w:sz w:val="27"/>
          <w:szCs w:val="27"/>
        </w:rPr>
      </w:pPr>
    </w:p>
    <w:p w14:paraId="7CC824B5" w14:textId="77777777" w:rsidR="000B2B9F" w:rsidRPr="00061363" w:rsidRDefault="000B2B9F" w:rsidP="000B2B9F">
      <w:pPr>
        <w:jc w:val="right"/>
        <w:rPr>
          <w:i/>
          <w:sz w:val="27"/>
          <w:szCs w:val="27"/>
        </w:rPr>
      </w:pPr>
      <w:r w:rsidRPr="00061363">
        <w:rPr>
          <w:i/>
          <w:sz w:val="27"/>
          <w:szCs w:val="27"/>
        </w:rPr>
        <w:t xml:space="preserve"> Форма 5/ЧС</w:t>
      </w:r>
    </w:p>
    <w:p w14:paraId="25352220" w14:textId="77777777" w:rsidR="000B2B9F" w:rsidRPr="00061363" w:rsidRDefault="000B2B9F" w:rsidP="000B2B9F">
      <w:pPr>
        <w:jc w:val="right"/>
        <w:rPr>
          <w:i/>
          <w:sz w:val="27"/>
          <w:szCs w:val="27"/>
        </w:rPr>
      </w:pPr>
    </w:p>
    <w:p w14:paraId="026AEE89" w14:textId="77777777" w:rsidR="000B2B9F" w:rsidRDefault="000B2B9F" w:rsidP="000B2B9F">
      <w:pPr>
        <w:jc w:val="center"/>
        <w:rPr>
          <w:sz w:val="27"/>
          <w:szCs w:val="27"/>
        </w:rPr>
      </w:pPr>
      <w:r w:rsidRPr="00061363">
        <w:rPr>
          <w:sz w:val="27"/>
          <w:szCs w:val="27"/>
        </w:rPr>
        <w:t>Итоговое донесение о чрезвычайной ситуации</w:t>
      </w:r>
    </w:p>
    <w:p w14:paraId="5B4DA721" w14:textId="77777777" w:rsidR="00F250CD" w:rsidRPr="00061363" w:rsidRDefault="00F250CD" w:rsidP="000B2B9F">
      <w:pPr>
        <w:jc w:val="center"/>
        <w:rPr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5480"/>
        <w:gridCol w:w="2834"/>
      </w:tblGrid>
      <w:tr w:rsidR="00F250CD" w:rsidRPr="00F250CD" w14:paraId="5C11C5C0" w14:textId="77777777" w:rsidTr="0026030E">
        <w:trPr>
          <w:trHeight w:val="15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18105" w14:textId="77777777" w:rsidR="00F250CD" w:rsidRPr="00F250CD" w:rsidRDefault="00F250CD" w:rsidP="00F250C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F7A1A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C16C2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1323D3A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C3636" w14:textId="77777777" w:rsidR="00F250CD" w:rsidRPr="00F250CD" w:rsidRDefault="00F250CD" w:rsidP="00F250CD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№</w:t>
            </w:r>
          </w:p>
          <w:p w14:paraId="0B1878D5" w14:textId="77777777" w:rsidR="00F250CD" w:rsidRPr="00F250CD" w:rsidRDefault="00F250CD" w:rsidP="00F250CD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п/п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0343B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Показатели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40A5C1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Содержание донесения</w:t>
            </w:r>
          </w:p>
        </w:tc>
      </w:tr>
      <w:tr w:rsidR="00F250CD" w:rsidRPr="00F250CD" w14:paraId="423B0E4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7B6EC7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5C293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Наименование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166C06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3A5237B0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07DEE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0C0B20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Вид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3813F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137B84E4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F20B1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062AA0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Классификация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E0D92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18FC692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A5D30F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E8AB6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Источник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3C6506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7B0D410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ACC12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38C49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Дата возникновения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397369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7A1339AF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84D175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5.1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45197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МСК возникновения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AF0C3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47C9A041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98EE67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EBAC3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МСТ возникновения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4FA068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3F864C6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5BBBA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CF8770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Дата ликвидации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8BCEB8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74D28689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EB470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6.1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CCE111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МСК ликвидации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2FB61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4FA4671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803A51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A1BB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МСТ ликвидации ЧС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159FE8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76413F6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14A996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AC878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Место возникновения источника ЧС (координаты)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96980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0ED97D8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9F51C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D10E9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Страна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E770A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0211C5B9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B21F34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3E25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Субъект Российской Федерации (акватория)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ECBEB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10E1B56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DB0B64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0FC9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Муниципальное образование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F6B746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2F86D6F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F9C487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7.4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5562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6A0E2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66C1A1BA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F1ABE7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5CA584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Местонахождение зоны ЧС (координаты)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6A8AC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23BE16F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65535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DF96AA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Субъект Российской Федерации (акватория)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A3CB61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25C7AA6B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4BE14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CDAC2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Муниципальное образование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127FC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04A118C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1835D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98557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FD2C80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206D867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410BF9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51C5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Общая характеристика зоны 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CD0A7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3947F5F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C3702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670EE8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Площадь зоны ЧС (га)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3C98E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675138F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328F2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369233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других населенных пунктов в зоне ЧС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93708A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50F31FC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027B73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46B4F5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Численность населения, попавшего в зону ЧС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8EE19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48A1BB6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17084F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9.3.1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A69193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числе: детей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2B63D6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0A9B4B2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EEEF0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9.3.2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15C3C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Персонал организаций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C24C4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4E48B07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F93E8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9.3.3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F9D23F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эвакуируемых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037FC0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525A55A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64BD3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7B6E4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сельскохозяйственных животных в зоне ЧС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02F7C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75AD322F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95BF70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9.5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E139E" w14:textId="77777777" w:rsidR="00F250CD" w:rsidRPr="00F250CD" w:rsidRDefault="00F250CD" w:rsidP="00F250CD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Площадь сельскохозяйственных угодий в зоне ЧС (га)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3457A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5249D0C6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6B3641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9.6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0D14C8" w14:textId="77777777" w:rsidR="00F250CD" w:rsidRPr="00F250CD" w:rsidRDefault="00F250CD" w:rsidP="00F250CD">
            <w:pPr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Площадь посевов сельскохозяйственных культур в зоне ЧС (га)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E32D33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26030E" w:rsidRPr="00F250CD" w14:paraId="10E4C92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DB0E33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lastRenderedPageBreak/>
              <w:t>№</w:t>
            </w:r>
          </w:p>
          <w:p w14:paraId="12BCA54E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п/п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1E4EAA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Показатели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BCCBD7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Содержание донесения</w:t>
            </w:r>
          </w:p>
        </w:tc>
      </w:tr>
      <w:tr w:rsidR="0026030E" w:rsidRPr="00F250CD" w14:paraId="111CC3E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05B309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9.7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24040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Площадь лесного фонда в зоне ЧС (га)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7CB3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AA301A6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3EEC7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3BFFD1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Характеристика объекта недвижимого имущества, в том числе здания, сооружения, на котором возник источник 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1BF42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6F836D3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82F96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68B75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Наименование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0D356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30653F9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5C196A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47CC66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Тип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95D8B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344B80B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D02CF5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598101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Отрасль (вид экономической деятельности)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6F794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180CED3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55383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A74FD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ФОИВ (госкорпорации)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6F40A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2345E6A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518B1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10.5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C1239A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Форма собственности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7FBAF7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3667B6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6C353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10.6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50378B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Номер лицензии в отношении вида осуществляемой деятельности (дата и наименование органа, выдавшего лицензию)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FBB04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BD08F8A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989D9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10.7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2AA22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Дата утверждения документа, характеризующего безопасность объекта (декларация безопасности, паспорт, сертификат, орган утвердивший), реквизиты договора страхования, (дата и наименование организации, с которой заключен договор страхования)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5B2F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370193D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1F961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E0550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Метеоданные на момент возникновения 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AEABCC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C22A0F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26E8F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845A8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Температура (воздуха, почвы, воды) (°С)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5127B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1EA0130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725D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35C5B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Направление и скорость среднего ветра (град., м/с)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AF23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44AE25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C81E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0513C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Осадки: вид, количество (мм)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94E3B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983A7E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9B9DD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BC04BD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Причины возникновения ЧС (с выделением основной причины)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0E9C0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5CCDD1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E3FEE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791EF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Поражающие факторы источника ЧС (выделяются основные поражающие факторы, оказывающие негативное влияние на жизнь, здоровье людей, сельскохозяйственных животных, растения, объекты недвижимого имущества, в том числе здания, сооружения и окружающую природную среду)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265D0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08AC6BA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4BAB7A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FE508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Пострадало населения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63D90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A246C4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F6A2D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1E0B5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A647FD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C9BFB9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AE8E9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61BEC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Погибло населения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9E828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9B9A2D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F4DAE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40226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73420B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6D06F6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831D2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8C35D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Получили ущерб здоровью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9FFA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54DD72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4E607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788D9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A9E1F2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1A5F2B8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43F5FE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0F0A9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Из них госпитализировано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5D3FA3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F421983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16AA2C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16.2.1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B2DAF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441E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782DB0F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96617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E86B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Пропало без вести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27518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C06FDF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1A90E9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lastRenderedPageBreak/>
              <w:t>№</w:t>
            </w:r>
          </w:p>
          <w:p w14:paraId="103618E8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п/п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6431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Показатели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2895C9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Содержание донесения</w:t>
            </w:r>
          </w:p>
        </w:tc>
      </w:tr>
      <w:tr w:rsidR="0026030E" w:rsidRPr="00F250CD" w14:paraId="454EFA0A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A8EB5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516748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41179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6D1D200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DB3C7C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AC1545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людей с нарушением условий жизнедеятельности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8E910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29DB12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1EC8B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C6038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542860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5ABF5CB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A233E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AE2619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Спасено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F8464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7269A4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013FD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FB05CD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В том числе дети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1A7C7D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15076A3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991F4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0F04C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Ущерб от ЧС, всего (</w:t>
            </w:r>
            <w:proofErr w:type="spellStart"/>
            <w:r w:rsidRPr="00F250CD">
              <w:rPr>
                <w:sz w:val="27"/>
                <w:szCs w:val="27"/>
              </w:rPr>
              <w:t>тыс.руб</w:t>
            </w:r>
            <w:proofErr w:type="spellEnd"/>
            <w:r w:rsidRPr="00F250CD">
              <w:rPr>
                <w:sz w:val="27"/>
                <w:szCs w:val="27"/>
              </w:rPr>
              <w:t>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F3EFD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3368F25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E3EF1C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8B8DF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Размер ущерба жизни и здоровью людей, имуществу физических лиц в части имущества первой необходимости (</w:t>
            </w:r>
            <w:proofErr w:type="spellStart"/>
            <w:r w:rsidRPr="00F250CD">
              <w:rPr>
                <w:sz w:val="27"/>
                <w:szCs w:val="27"/>
              </w:rPr>
              <w:t>тыс.руб</w:t>
            </w:r>
            <w:proofErr w:type="spellEnd"/>
            <w:r w:rsidRPr="00F250CD">
              <w:rPr>
                <w:sz w:val="27"/>
                <w:szCs w:val="27"/>
              </w:rPr>
              <w:t>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93516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718EE250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1E458B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5EF429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Размер ущерба имуществу физических лиц в части недвижимого имущества (</w:t>
            </w:r>
            <w:proofErr w:type="spellStart"/>
            <w:r w:rsidRPr="00F250CD">
              <w:rPr>
                <w:sz w:val="27"/>
                <w:szCs w:val="27"/>
              </w:rPr>
              <w:t>тыс.руб</w:t>
            </w:r>
            <w:proofErr w:type="spellEnd"/>
            <w:r w:rsidRPr="00F250CD">
              <w:rPr>
                <w:sz w:val="27"/>
                <w:szCs w:val="27"/>
              </w:rPr>
              <w:t>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C99CB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71A32E6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D073C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5B3920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Размер ущерба имуществу юридических лиц, государственному или муниципальному имуществу (</w:t>
            </w:r>
            <w:proofErr w:type="spellStart"/>
            <w:r w:rsidRPr="00F250CD">
              <w:rPr>
                <w:sz w:val="27"/>
                <w:szCs w:val="27"/>
              </w:rPr>
              <w:t>тыс.руб</w:t>
            </w:r>
            <w:proofErr w:type="spellEnd"/>
            <w:r w:rsidRPr="00F250CD">
              <w:rPr>
                <w:sz w:val="27"/>
                <w:szCs w:val="27"/>
              </w:rPr>
              <w:t>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B6088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7338185F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8F074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20.4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6D587F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Размер ущерба окружающей среде, жизни или здоровью животных и растений (</w:t>
            </w:r>
            <w:proofErr w:type="spellStart"/>
            <w:r w:rsidRPr="00F250CD">
              <w:rPr>
                <w:sz w:val="27"/>
                <w:szCs w:val="27"/>
              </w:rPr>
              <w:t>тыс.руб</w:t>
            </w:r>
            <w:proofErr w:type="spellEnd"/>
            <w:r w:rsidRPr="00F250CD">
              <w:rPr>
                <w:sz w:val="27"/>
                <w:szCs w:val="27"/>
              </w:rPr>
              <w:t>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8EF7B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8A0B7AD" w14:textId="77777777" w:rsidTr="00F250CD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BFAC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Мероприятия по ликвидации ЧС</w:t>
            </w:r>
          </w:p>
        </w:tc>
      </w:tr>
      <w:tr w:rsidR="0026030E" w:rsidRPr="00F250CD" w14:paraId="65E111D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34CB3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25B99" w14:textId="77777777" w:rsidR="0026030E" w:rsidRPr="00F250CD" w:rsidRDefault="0026030E" w:rsidP="0026030E">
            <w:pPr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Мероприятия по защите населения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0DDFE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7E57031" w14:textId="77777777" w:rsidTr="00F250CD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766AA2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Привлекаемые силы и средства</w:t>
            </w:r>
          </w:p>
        </w:tc>
      </w:tr>
      <w:tr w:rsidR="0026030E" w:rsidRPr="00F250CD" w14:paraId="4A6C5180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DC924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A2C8B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Наименование ФОИВ, госкорпорации, ОИВ, ОМСУ и организаций, входящих в РСЧС: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BB8865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0AF6A0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F67ED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2D36E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Функциональных подсистем: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5DEC0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7528D9B8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284BF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22.1.1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2B922A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Личный состав сил,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34772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692AF86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56AF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22.1.2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5812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задействованной техники, всего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47FBC5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7FA42B4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64844B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3F83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Территориальной подсистемы: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C5BD4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2EAD679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DAFEF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22.2.1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334AD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Личный состав сил,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F883F2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B526B83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32A7AA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22.2.2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6F815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задействованной техники, всего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7F081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EE451A4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37AF2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08795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Итого за РСЧС: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1E27A8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9C2C37C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CD2ED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22.3.1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D49979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Личный состав сил,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0ACD2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18B94831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26C0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22.3.2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87054F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задействованной техники, всего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E38D87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4372E229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3329B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91DA1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Наименование ФОИВ, госкорпорации, организаций и общественных объединений, не входящих в РСЧС: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2819A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0A4936ED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B2A58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43794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Личный состав сил,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4F8C9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3C6EF5C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CD7E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35612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задействованной техники, всего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8996E7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650C0014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6E527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1BC31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Итого привлекалось к ликвидации ЧС: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D9863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250D92DE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6BF19C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lastRenderedPageBreak/>
              <w:t>№</w:t>
            </w:r>
          </w:p>
          <w:p w14:paraId="0020A832" w14:textId="77777777" w:rsidR="0026030E" w:rsidRPr="00F250CD" w:rsidRDefault="0026030E" w:rsidP="0026030E">
            <w:pPr>
              <w:jc w:val="center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п/п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E13451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Показатели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1036E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Содержание донесения</w:t>
            </w:r>
          </w:p>
        </w:tc>
      </w:tr>
      <w:tr w:rsidR="0026030E" w:rsidRPr="00F250CD" w14:paraId="29A84CB7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80486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24.1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25328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Личный состав сил, всего (чел.)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D1480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  <w:tr w:rsidR="0026030E" w:rsidRPr="00F250CD" w14:paraId="58F5D792" w14:textId="77777777" w:rsidTr="0026030E"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3D6A2" w14:textId="77777777" w:rsidR="0026030E" w:rsidRPr="00F250CD" w:rsidRDefault="0026030E" w:rsidP="0026030E">
            <w:pPr>
              <w:jc w:val="center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24.2</w:t>
            </w:r>
          </w:p>
        </w:tc>
        <w:tc>
          <w:tcPr>
            <w:tcW w:w="5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9DC9A3" w14:textId="77777777" w:rsidR="0026030E" w:rsidRPr="00F250CD" w:rsidRDefault="0026030E" w:rsidP="0026030E">
            <w:pPr>
              <w:jc w:val="both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Количество задействованной техники, всего (ед.)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D4250" w14:textId="77777777" w:rsidR="0026030E" w:rsidRPr="00F250CD" w:rsidRDefault="0026030E" w:rsidP="0026030E">
            <w:pPr>
              <w:rPr>
                <w:sz w:val="27"/>
                <w:szCs w:val="27"/>
              </w:rPr>
            </w:pPr>
          </w:p>
        </w:tc>
      </w:tr>
    </w:tbl>
    <w:p w14:paraId="6A5BD414" w14:textId="77777777" w:rsidR="00F250CD" w:rsidRDefault="00F250CD" w:rsidP="00F250CD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  <w:sz w:val="27"/>
          <w:szCs w:val="27"/>
        </w:rPr>
      </w:pPr>
    </w:p>
    <w:p w14:paraId="5FE3ED83" w14:textId="77777777" w:rsidR="00F250CD" w:rsidRPr="00F250CD" w:rsidRDefault="00F250CD" w:rsidP="00F250CD">
      <w:pPr>
        <w:shd w:val="clear" w:color="auto" w:fill="FFFFFF"/>
        <w:ind w:firstLine="480"/>
        <w:textAlignment w:val="baseline"/>
        <w:rPr>
          <w:rFonts w:ascii="Arial" w:hAnsi="Arial" w:cs="Arial"/>
          <w:color w:val="444444"/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7"/>
        <w:gridCol w:w="2243"/>
        <w:gridCol w:w="3915"/>
      </w:tblGrid>
      <w:tr w:rsidR="00F250CD" w:rsidRPr="00F250CD" w14:paraId="7BC9EC8C" w14:textId="77777777" w:rsidTr="00F250CD">
        <w:trPr>
          <w:trHeight w:val="15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BAA28" w14:textId="77777777" w:rsidR="00F250CD" w:rsidRPr="00F250CD" w:rsidRDefault="00F250CD" w:rsidP="00F250CD">
            <w:pPr>
              <w:rPr>
                <w:rFonts w:ascii="Arial" w:hAnsi="Arial" w:cs="Arial"/>
                <w:color w:val="444444"/>
                <w:sz w:val="27"/>
                <w:szCs w:val="27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BAC21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74189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5A80F1C8" w14:textId="77777777" w:rsidTr="00F250CD">
        <w:tc>
          <w:tcPr>
            <w:tcW w:w="1145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84B784" w14:textId="77777777" w:rsidR="00F250CD" w:rsidRPr="00F250CD" w:rsidRDefault="00F250CD" w:rsidP="00F250CD">
            <w:pPr>
              <w:rPr>
                <w:sz w:val="27"/>
                <w:szCs w:val="27"/>
              </w:rPr>
            </w:pPr>
          </w:p>
        </w:tc>
      </w:tr>
      <w:tr w:rsidR="00F250CD" w:rsidRPr="00F250CD" w14:paraId="3FB8ACA4" w14:textId="77777777" w:rsidTr="00F250CD">
        <w:tc>
          <w:tcPr>
            <w:tcW w:w="388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873A7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Должность</w:t>
            </w: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099A05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(подпись)</w:t>
            </w:r>
          </w:p>
        </w:tc>
        <w:tc>
          <w:tcPr>
            <w:tcW w:w="499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68F2D" w14:textId="77777777" w:rsid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 xml:space="preserve">Фамилия Имя Отчество </w:t>
            </w:r>
          </w:p>
          <w:p w14:paraId="208F97A1" w14:textId="77777777" w:rsidR="00F250CD" w:rsidRPr="00F250CD" w:rsidRDefault="00F250CD" w:rsidP="00F250CD">
            <w:pPr>
              <w:jc w:val="center"/>
              <w:textAlignment w:val="baseline"/>
              <w:rPr>
                <w:sz w:val="27"/>
                <w:szCs w:val="27"/>
              </w:rPr>
            </w:pPr>
            <w:r w:rsidRPr="00F250CD">
              <w:rPr>
                <w:sz w:val="27"/>
                <w:szCs w:val="27"/>
              </w:rPr>
              <w:t>(при наличии)</w:t>
            </w:r>
          </w:p>
        </w:tc>
      </w:tr>
    </w:tbl>
    <w:p w14:paraId="2AC3EF6A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39C47533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40D0E824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296672EA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5A533992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45D48994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05AED00E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1E706209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586DA88B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01E7BBF5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32226937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6D2B3A32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2E64917E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632E5607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03A740C9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426D0442" w14:textId="77777777" w:rsidR="00F250CD" w:rsidRDefault="00F250CD" w:rsidP="008F2827">
      <w:pPr>
        <w:jc w:val="right"/>
        <w:rPr>
          <w:bCs/>
          <w:sz w:val="28"/>
          <w:szCs w:val="28"/>
        </w:rPr>
      </w:pPr>
    </w:p>
    <w:p w14:paraId="6B493C61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739E3E5C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18CB49A2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49D48938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79A0FA1D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2FA82365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6062B314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457CFADB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66B06F4F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19AB1C0B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545F8C84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709E7878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0A808F9B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0111D21A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23B5EA0B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14E05D20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7E614B48" w14:textId="77777777" w:rsidR="00E74D65" w:rsidRDefault="00E74D65" w:rsidP="008F2827">
      <w:pPr>
        <w:jc w:val="right"/>
        <w:rPr>
          <w:bCs/>
          <w:sz w:val="28"/>
          <w:szCs w:val="28"/>
        </w:rPr>
      </w:pPr>
    </w:p>
    <w:p w14:paraId="7592099E" w14:textId="77777777" w:rsidR="00E74D65" w:rsidRDefault="00E74D65" w:rsidP="008F2827">
      <w:pPr>
        <w:jc w:val="right"/>
        <w:rPr>
          <w:bCs/>
          <w:sz w:val="28"/>
          <w:szCs w:val="28"/>
        </w:rPr>
      </w:pPr>
    </w:p>
    <w:p w14:paraId="7E87EFC0" w14:textId="77777777" w:rsidR="00E74D65" w:rsidRDefault="00E74D65" w:rsidP="008F2827">
      <w:pPr>
        <w:jc w:val="right"/>
        <w:rPr>
          <w:bCs/>
          <w:sz w:val="28"/>
          <w:szCs w:val="28"/>
        </w:rPr>
      </w:pPr>
    </w:p>
    <w:p w14:paraId="4005949B" w14:textId="77777777" w:rsidR="004E5A91" w:rsidRDefault="004E5A91" w:rsidP="008F2827">
      <w:pPr>
        <w:jc w:val="right"/>
        <w:rPr>
          <w:bCs/>
          <w:sz w:val="28"/>
          <w:szCs w:val="28"/>
        </w:rPr>
      </w:pPr>
    </w:p>
    <w:p w14:paraId="2240AAAB" w14:textId="77777777" w:rsidR="008F2827" w:rsidRDefault="004E5A91" w:rsidP="004E5A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  <w:r w:rsidR="008F2827">
        <w:rPr>
          <w:bCs/>
          <w:sz w:val="28"/>
          <w:szCs w:val="28"/>
        </w:rPr>
        <w:t xml:space="preserve">Приложение 2 </w:t>
      </w:r>
    </w:p>
    <w:p w14:paraId="25E0167F" w14:textId="77777777" w:rsidR="008F2827" w:rsidRDefault="004E5A91" w:rsidP="004E5A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  <w:r w:rsidR="008F2827">
        <w:rPr>
          <w:bCs/>
          <w:sz w:val="28"/>
          <w:szCs w:val="28"/>
        </w:rPr>
        <w:t>к постановлению Администрации</w:t>
      </w:r>
    </w:p>
    <w:p w14:paraId="20CBDEB4" w14:textId="77777777" w:rsidR="004E5A91" w:rsidRDefault="004E5A91" w:rsidP="004E5A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  <w:r w:rsidR="008F2827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орода Рубцовска Алтайского края</w:t>
      </w:r>
    </w:p>
    <w:p w14:paraId="482B6DB1" w14:textId="71556E4A" w:rsidR="003D146E" w:rsidRDefault="004E5A91" w:rsidP="004E5A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  <w:r w:rsidR="008F2827">
        <w:rPr>
          <w:bCs/>
          <w:sz w:val="28"/>
          <w:szCs w:val="28"/>
        </w:rPr>
        <w:t xml:space="preserve">от </w:t>
      </w:r>
      <w:r w:rsidR="00D70127">
        <w:rPr>
          <w:bCs/>
          <w:sz w:val="28"/>
          <w:szCs w:val="28"/>
        </w:rPr>
        <w:t>20.10.2026</w:t>
      </w:r>
      <w:r w:rsidR="008F2827">
        <w:rPr>
          <w:bCs/>
          <w:sz w:val="28"/>
          <w:szCs w:val="28"/>
        </w:rPr>
        <w:t xml:space="preserve"> № </w:t>
      </w:r>
      <w:r w:rsidR="00D70127">
        <w:rPr>
          <w:bCs/>
          <w:sz w:val="28"/>
          <w:szCs w:val="28"/>
        </w:rPr>
        <w:t>2647</w:t>
      </w:r>
    </w:p>
    <w:p w14:paraId="451BF206" w14:textId="77777777" w:rsidR="00576583" w:rsidRDefault="00576583" w:rsidP="008F2827">
      <w:pPr>
        <w:jc w:val="both"/>
        <w:rPr>
          <w:bCs/>
          <w:sz w:val="28"/>
          <w:szCs w:val="28"/>
        </w:rPr>
      </w:pPr>
    </w:p>
    <w:p w14:paraId="5C209809" w14:textId="77777777" w:rsidR="005D6FC0" w:rsidRDefault="005D6FC0" w:rsidP="008F2827">
      <w:pPr>
        <w:jc w:val="both"/>
        <w:rPr>
          <w:bCs/>
          <w:sz w:val="28"/>
          <w:szCs w:val="28"/>
        </w:rPr>
      </w:pPr>
    </w:p>
    <w:p w14:paraId="69757286" w14:textId="77777777" w:rsidR="00576583" w:rsidRPr="00C73B1E" w:rsidRDefault="00576583" w:rsidP="00576583">
      <w:pPr>
        <w:jc w:val="center"/>
        <w:rPr>
          <w:bCs/>
          <w:sz w:val="28"/>
          <w:szCs w:val="28"/>
        </w:rPr>
      </w:pPr>
      <w:r w:rsidRPr="00C73B1E">
        <w:rPr>
          <w:bCs/>
          <w:sz w:val="28"/>
          <w:szCs w:val="28"/>
        </w:rPr>
        <w:t>ПЕРЕЧЕНЬ</w:t>
      </w:r>
    </w:p>
    <w:p w14:paraId="59B7760A" w14:textId="6C684142" w:rsidR="00576583" w:rsidRPr="00C73B1E" w:rsidRDefault="00576583" w:rsidP="00576583">
      <w:pPr>
        <w:jc w:val="center"/>
        <w:rPr>
          <w:sz w:val="28"/>
          <w:szCs w:val="28"/>
        </w:rPr>
      </w:pPr>
      <w:r w:rsidRPr="00C73B1E">
        <w:rPr>
          <w:bCs/>
          <w:sz w:val="28"/>
          <w:szCs w:val="28"/>
        </w:rPr>
        <w:t xml:space="preserve">территориальных федеральных органов государственной власти, органов исполнительной власти города Рубцовска и уполномоченных организаций, входящих в </w:t>
      </w:r>
      <w:r w:rsidRPr="00C73B1E">
        <w:rPr>
          <w:sz w:val="28"/>
          <w:szCs w:val="28"/>
        </w:rPr>
        <w:t>Рубцовское городское звено территориальной подсистемы единой государственной системы предупреждения и ликвидации чрезвычайных ситуаций и ответственных за своевременное представление информации по вопросам защиты населения</w:t>
      </w:r>
      <w:r>
        <w:rPr>
          <w:sz w:val="28"/>
          <w:szCs w:val="28"/>
        </w:rPr>
        <w:t xml:space="preserve"> </w:t>
      </w:r>
      <w:r w:rsidRPr="00C73B1E">
        <w:rPr>
          <w:sz w:val="28"/>
          <w:szCs w:val="28"/>
        </w:rPr>
        <w:t>и территории города Рубцовска</w:t>
      </w:r>
    </w:p>
    <w:p w14:paraId="7FBD3738" w14:textId="77777777" w:rsidR="00F56FD1" w:rsidRDefault="00F56FD1" w:rsidP="00A30BFF">
      <w:pPr>
        <w:rPr>
          <w:b/>
          <w:sz w:val="28"/>
          <w:szCs w:val="28"/>
        </w:rPr>
      </w:pPr>
    </w:p>
    <w:p w14:paraId="18FC4E2A" w14:textId="7777777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1. </w:t>
      </w:r>
      <w:r w:rsidR="00576583" w:rsidRPr="000C61BE">
        <w:rPr>
          <w:sz w:val="28"/>
          <w:szCs w:val="28"/>
        </w:rPr>
        <w:t>Межмуниципальный отдел МВД РФ «Рубцовский».</w:t>
      </w:r>
    </w:p>
    <w:p w14:paraId="224F6D9D" w14:textId="7777777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2. </w:t>
      </w:r>
      <w:r w:rsidR="00576583" w:rsidRPr="000C61BE">
        <w:rPr>
          <w:sz w:val="28"/>
          <w:szCs w:val="28"/>
        </w:rPr>
        <w:t>ГИБДД межмуниципального отдела МВД РФ «Рубцовский».</w:t>
      </w:r>
    </w:p>
    <w:p w14:paraId="5C2CD708" w14:textId="7777777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3. </w:t>
      </w:r>
      <w:r w:rsidR="00576583" w:rsidRPr="000C61BE">
        <w:rPr>
          <w:sz w:val="28"/>
          <w:szCs w:val="28"/>
        </w:rPr>
        <w:t>4 ПСО ФПС ГПС ГУ МЧС России по Алтайскому краю.</w:t>
      </w:r>
    </w:p>
    <w:p w14:paraId="3F42342F" w14:textId="4E4539F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4. </w:t>
      </w:r>
      <w:r w:rsidR="00576583" w:rsidRPr="000C61BE">
        <w:rPr>
          <w:sz w:val="28"/>
          <w:szCs w:val="28"/>
        </w:rPr>
        <w:t>Военный комиссариат города Рубцовск, Рубцовского и Егорьевского районов.</w:t>
      </w:r>
    </w:p>
    <w:p w14:paraId="69D8C697" w14:textId="7777777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5. </w:t>
      </w:r>
      <w:r w:rsidR="00576583" w:rsidRPr="000C61BE">
        <w:rPr>
          <w:sz w:val="28"/>
          <w:szCs w:val="28"/>
        </w:rPr>
        <w:t>Отдел УФСБ России по Алтайскому краю в городе Рубцовске.</w:t>
      </w:r>
    </w:p>
    <w:p w14:paraId="3C476EB0" w14:textId="1888AC43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6. </w:t>
      </w:r>
      <w:r w:rsidR="00576583" w:rsidRPr="000C61BE">
        <w:rPr>
          <w:sz w:val="28"/>
          <w:szCs w:val="28"/>
        </w:rPr>
        <w:t xml:space="preserve">Территориальный отдел Управления </w:t>
      </w:r>
      <w:r w:rsidR="00607101">
        <w:rPr>
          <w:sz w:val="28"/>
          <w:szCs w:val="28"/>
        </w:rPr>
        <w:t>Роспотребнадзора по Алтайскому краю</w:t>
      </w:r>
      <w:r w:rsidR="00576583" w:rsidRPr="000C61BE">
        <w:rPr>
          <w:sz w:val="28"/>
          <w:szCs w:val="28"/>
        </w:rPr>
        <w:t xml:space="preserve"> </w:t>
      </w:r>
      <w:r w:rsidR="00607101">
        <w:rPr>
          <w:sz w:val="28"/>
          <w:szCs w:val="28"/>
        </w:rPr>
        <w:t xml:space="preserve">в </w:t>
      </w:r>
      <w:r w:rsidR="00A30BFF">
        <w:rPr>
          <w:sz w:val="28"/>
          <w:szCs w:val="28"/>
        </w:rPr>
        <w:t xml:space="preserve">г. </w:t>
      </w:r>
      <w:r w:rsidR="00576583" w:rsidRPr="000C61BE">
        <w:rPr>
          <w:sz w:val="28"/>
          <w:szCs w:val="28"/>
        </w:rPr>
        <w:t>Рубцовске, Рубцовском, Егорьевском, Поспелихинском, Краснощёковском, Курьинском, Новичихинском и Шипуновском района</w:t>
      </w:r>
      <w:r w:rsidR="00A30BFF">
        <w:rPr>
          <w:sz w:val="28"/>
          <w:szCs w:val="28"/>
        </w:rPr>
        <w:t>х</w:t>
      </w:r>
      <w:r w:rsidR="00576583" w:rsidRPr="000C61BE">
        <w:rPr>
          <w:sz w:val="28"/>
          <w:szCs w:val="28"/>
        </w:rPr>
        <w:t>.</w:t>
      </w:r>
    </w:p>
    <w:p w14:paraId="1B6E3BFE" w14:textId="77777777" w:rsidR="000C61BE" w:rsidRP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7. </w:t>
      </w:r>
      <w:r w:rsidR="00576583" w:rsidRPr="000C61BE">
        <w:rPr>
          <w:sz w:val="28"/>
          <w:szCs w:val="28"/>
        </w:rPr>
        <w:t xml:space="preserve">ФГБУ Алтайский ЦГМС «Метеорологическая станция Рубцовск». </w:t>
      </w:r>
    </w:p>
    <w:p w14:paraId="6F0041E2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 w:rsidRPr="000C61BE">
        <w:rPr>
          <w:sz w:val="28"/>
          <w:szCs w:val="28"/>
        </w:rPr>
        <w:t xml:space="preserve">8. </w:t>
      </w:r>
      <w:r w:rsidR="00576583" w:rsidRPr="000C61BE">
        <w:rPr>
          <w:sz w:val="28"/>
          <w:szCs w:val="28"/>
        </w:rPr>
        <w:t xml:space="preserve">Сервисный центр </w:t>
      </w:r>
      <w:r w:rsidR="00575897">
        <w:rPr>
          <w:sz w:val="28"/>
          <w:szCs w:val="28"/>
        </w:rPr>
        <w:t>города</w:t>
      </w:r>
      <w:r w:rsidR="00576583" w:rsidRPr="000C61BE">
        <w:rPr>
          <w:sz w:val="28"/>
          <w:szCs w:val="28"/>
        </w:rPr>
        <w:t xml:space="preserve"> Рубцовск</w:t>
      </w:r>
      <w:r w:rsidR="00575897">
        <w:rPr>
          <w:sz w:val="28"/>
          <w:szCs w:val="28"/>
        </w:rPr>
        <w:t>а</w:t>
      </w:r>
      <w:r w:rsidR="00576583" w:rsidRPr="000C61BE">
        <w:rPr>
          <w:sz w:val="28"/>
          <w:szCs w:val="28"/>
        </w:rPr>
        <w:t xml:space="preserve"> Алтайский филиал ПАО «Ростелеком».</w:t>
      </w:r>
    </w:p>
    <w:p w14:paraId="77EC674C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76583" w:rsidRPr="000C61BE">
        <w:rPr>
          <w:sz w:val="28"/>
          <w:szCs w:val="28"/>
        </w:rPr>
        <w:t>Железнодорожная станция «Рубцовск» Алтайского центра организации работы станций-структурного подразделения Западно-Сибирской дирекции управления движением-структурного подразделения Центральной дирекции управления движением-филиала ОАО «Российские железные дороги».</w:t>
      </w:r>
    </w:p>
    <w:p w14:paraId="4343B38A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76583">
        <w:rPr>
          <w:sz w:val="28"/>
          <w:szCs w:val="28"/>
        </w:rPr>
        <w:t>МКУ «Управление по делам ГОЧС г. Рубцовска».</w:t>
      </w:r>
    </w:p>
    <w:p w14:paraId="174B8263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576583" w:rsidRPr="00B22C2E">
        <w:rPr>
          <w:sz w:val="28"/>
          <w:szCs w:val="28"/>
        </w:rPr>
        <w:t>КГБУЗ «Станция скорой медицинской помощи</w:t>
      </w:r>
      <w:r w:rsidR="00607101">
        <w:rPr>
          <w:sz w:val="28"/>
          <w:szCs w:val="28"/>
        </w:rPr>
        <w:t>,</w:t>
      </w:r>
      <w:r w:rsidR="00576583">
        <w:rPr>
          <w:sz w:val="28"/>
          <w:szCs w:val="28"/>
        </w:rPr>
        <w:t xml:space="preserve"> г. Рубцовск</w:t>
      </w:r>
      <w:r w:rsidR="00576583" w:rsidRPr="00B22C2E">
        <w:rPr>
          <w:sz w:val="28"/>
          <w:szCs w:val="28"/>
        </w:rPr>
        <w:t>».</w:t>
      </w:r>
    </w:p>
    <w:p w14:paraId="46D5CDDB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576583" w:rsidRPr="00336880">
        <w:rPr>
          <w:sz w:val="28"/>
          <w:szCs w:val="28"/>
        </w:rPr>
        <w:t>МУП «Рубцовский водоканал»</w:t>
      </w:r>
      <w:r w:rsidR="00576583">
        <w:rPr>
          <w:sz w:val="28"/>
          <w:szCs w:val="28"/>
        </w:rPr>
        <w:t>.</w:t>
      </w:r>
    </w:p>
    <w:p w14:paraId="134725C0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576583">
        <w:rPr>
          <w:sz w:val="28"/>
          <w:szCs w:val="28"/>
        </w:rPr>
        <w:t>Ф</w:t>
      </w:r>
      <w:r w:rsidR="00576583" w:rsidRPr="008D4E71">
        <w:rPr>
          <w:sz w:val="28"/>
          <w:szCs w:val="28"/>
        </w:rPr>
        <w:t>илиал ОАО «</w:t>
      </w:r>
      <w:proofErr w:type="spellStart"/>
      <w:r w:rsidR="00576583" w:rsidRPr="008D4E71">
        <w:rPr>
          <w:sz w:val="28"/>
          <w:szCs w:val="28"/>
        </w:rPr>
        <w:t>Алтайкрайгазсервис</w:t>
      </w:r>
      <w:proofErr w:type="spellEnd"/>
      <w:r w:rsidR="00576583" w:rsidRPr="008D4E71">
        <w:rPr>
          <w:sz w:val="28"/>
          <w:szCs w:val="28"/>
        </w:rPr>
        <w:t>» «</w:t>
      </w:r>
      <w:proofErr w:type="spellStart"/>
      <w:r w:rsidR="00576583" w:rsidRPr="008D4E71">
        <w:rPr>
          <w:sz w:val="28"/>
          <w:szCs w:val="28"/>
        </w:rPr>
        <w:t>Рубцовскмежрайгаз</w:t>
      </w:r>
      <w:proofErr w:type="spellEnd"/>
      <w:r w:rsidR="00576583" w:rsidRPr="008D4E71">
        <w:rPr>
          <w:sz w:val="28"/>
          <w:szCs w:val="28"/>
        </w:rPr>
        <w:t>»</w:t>
      </w:r>
      <w:r w:rsidR="00576583">
        <w:rPr>
          <w:sz w:val="28"/>
          <w:szCs w:val="28"/>
        </w:rPr>
        <w:t>.</w:t>
      </w:r>
    </w:p>
    <w:p w14:paraId="2B7FEC66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576583" w:rsidRPr="00336880">
        <w:rPr>
          <w:sz w:val="28"/>
          <w:szCs w:val="28"/>
        </w:rPr>
        <w:t>Филиал ОАО «МРСК Сибири»-«Алтайэнерго» ПО ЗЭС</w:t>
      </w:r>
      <w:r w:rsidR="00576583">
        <w:rPr>
          <w:sz w:val="28"/>
          <w:szCs w:val="28"/>
        </w:rPr>
        <w:t>.</w:t>
      </w:r>
    </w:p>
    <w:p w14:paraId="659CE0FD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576583">
        <w:rPr>
          <w:sz w:val="28"/>
          <w:szCs w:val="28"/>
        </w:rPr>
        <w:t xml:space="preserve">Филиал </w:t>
      </w:r>
      <w:r w:rsidR="00576583" w:rsidRPr="00336880">
        <w:rPr>
          <w:sz w:val="28"/>
          <w:szCs w:val="28"/>
        </w:rPr>
        <w:t>ОАО «СК Алтайкрайэнерго» Рубцовские МЭС</w:t>
      </w:r>
      <w:r w:rsidR="00576583">
        <w:rPr>
          <w:sz w:val="28"/>
          <w:szCs w:val="28"/>
        </w:rPr>
        <w:t>.</w:t>
      </w:r>
    </w:p>
    <w:p w14:paraId="4E70453E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576583" w:rsidRPr="00336880">
        <w:rPr>
          <w:sz w:val="28"/>
          <w:szCs w:val="28"/>
        </w:rPr>
        <w:t>АО «Мельник»</w:t>
      </w:r>
      <w:r w:rsidR="00576583">
        <w:rPr>
          <w:sz w:val="28"/>
          <w:szCs w:val="28"/>
        </w:rPr>
        <w:t>.</w:t>
      </w:r>
    </w:p>
    <w:p w14:paraId="441D349D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МУТП города Рубцовска</w:t>
      </w:r>
      <w:r w:rsidR="00575897">
        <w:rPr>
          <w:sz w:val="28"/>
          <w:szCs w:val="28"/>
        </w:rPr>
        <w:t>.</w:t>
      </w:r>
    </w:p>
    <w:p w14:paraId="2F7843C0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576583">
        <w:rPr>
          <w:sz w:val="28"/>
          <w:szCs w:val="28"/>
        </w:rPr>
        <w:t>ООО</w:t>
      </w:r>
      <w:r w:rsidR="00576583" w:rsidRPr="00336880">
        <w:rPr>
          <w:sz w:val="28"/>
          <w:szCs w:val="28"/>
        </w:rPr>
        <w:t xml:space="preserve"> «</w:t>
      </w:r>
      <w:proofErr w:type="spellStart"/>
      <w:r w:rsidR="00576583">
        <w:rPr>
          <w:sz w:val="28"/>
          <w:szCs w:val="28"/>
        </w:rPr>
        <w:t>Автоспецтехника</w:t>
      </w:r>
      <w:proofErr w:type="spellEnd"/>
      <w:r w:rsidR="00576583" w:rsidRPr="00336880">
        <w:rPr>
          <w:sz w:val="28"/>
          <w:szCs w:val="28"/>
        </w:rPr>
        <w:t>»</w:t>
      </w:r>
      <w:r w:rsidR="00576583">
        <w:rPr>
          <w:sz w:val="28"/>
          <w:szCs w:val="28"/>
        </w:rPr>
        <w:t>.</w:t>
      </w:r>
    </w:p>
    <w:p w14:paraId="33CBF8FD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576583">
        <w:rPr>
          <w:sz w:val="28"/>
          <w:szCs w:val="28"/>
        </w:rPr>
        <w:t xml:space="preserve">Рубцовский филиал </w:t>
      </w:r>
      <w:r w:rsidR="004E349A">
        <w:rPr>
          <w:sz w:val="28"/>
          <w:szCs w:val="28"/>
        </w:rPr>
        <w:t xml:space="preserve">АО </w:t>
      </w:r>
      <w:r w:rsidR="00576583">
        <w:rPr>
          <w:sz w:val="28"/>
          <w:szCs w:val="28"/>
        </w:rPr>
        <w:t>«Алтайвагон».</w:t>
      </w:r>
    </w:p>
    <w:p w14:paraId="331BCC64" w14:textId="77777777" w:rsidR="000C61BE" w:rsidRDefault="000C61BE" w:rsidP="000C6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576583">
        <w:rPr>
          <w:sz w:val="28"/>
          <w:szCs w:val="28"/>
        </w:rPr>
        <w:t>Архивный отдел Администрации города Рубцовска.</w:t>
      </w:r>
    </w:p>
    <w:p w14:paraId="4C7CE0EF" w14:textId="77777777" w:rsidR="00575897" w:rsidRPr="0023264D" w:rsidRDefault="00575897" w:rsidP="00575897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 w:rsidR="000C61BE">
        <w:rPr>
          <w:sz w:val="28"/>
          <w:szCs w:val="28"/>
        </w:rPr>
        <w:t xml:space="preserve">21. </w:t>
      </w:r>
      <w:r w:rsidRPr="00575897">
        <w:rPr>
          <w:sz w:val="28"/>
          <w:szCs w:val="28"/>
        </w:rPr>
        <w:t>Филиал «Рубцовский теплоэнергетический комплекс» АО «СГК-Алтай»</w:t>
      </w:r>
      <w:r>
        <w:rPr>
          <w:sz w:val="28"/>
          <w:szCs w:val="28"/>
        </w:rPr>
        <w:t>.</w:t>
      </w:r>
      <w:r w:rsidRPr="0023264D">
        <w:rPr>
          <w:sz w:val="24"/>
          <w:szCs w:val="24"/>
        </w:rPr>
        <w:t> </w:t>
      </w:r>
    </w:p>
    <w:sectPr w:rsidR="00575897" w:rsidRPr="0023264D" w:rsidSect="00D13F09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5B1D9" w14:textId="77777777" w:rsidR="000D3C65" w:rsidRDefault="000D3C65" w:rsidP="00D13F09">
      <w:r>
        <w:separator/>
      </w:r>
    </w:p>
  </w:endnote>
  <w:endnote w:type="continuationSeparator" w:id="0">
    <w:p w14:paraId="5DCC6E82" w14:textId="77777777" w:rsidR="000D3C65" w:rsidRDefault="000D3C65" w:rsidP="00D1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845EE" w14:textId="77777777" w:rsidR="000D3C65" w:rsidRDefault="000D3C65" w:rsidP="00D13F09">
      <w:r>
        <w:separator/>
      </w:r>
    </w:p>
  </w:footnote>
  <w:footnote w:type="continuationSeparator" w:id="0">
    <w:p w14:paraId="383F2BC7" w14:textId="77777777" w:rsidR="000D3C65" w:rsidRDefault="000D3C65" w:rsidP="00D13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06119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7A66434" w14:textId="77777777" w:rsidR="00915D28" w:rsidRPr="00227A48" w:rsidRDefault="00915D28">
        <w:pPr>
          <w:pStyle w:val="ac"/>
          <w:jc w:val="right"/>
          <w:rPr>
            <w:sz w:val="24"/>
            <w:szCs w:val="24"/>
          </w:rPr>
        </w:pPr>
        <w:r w:rsidRPr="00227A48">
          <w:rPr>
            <w:sz w:val="24"/>
            <w:szCs w:val="24"/>
          </w:rPr>
          <w:fldChar w:fldCharType="begin"/>
        </w:r>
        <w:r w:rsidRPr="00227A48">
          <w:rPr>
            <w:sz w:val="24"/>
            <w:szCs w:val="24"/>
          </w:rPr>
          <w:instrText>PAGE   \* MERGEFORMAT</w:instrText>
        </w:r>
        <w:r w:rsidRPr="00227A48">
          <w:rPr>
            <w:sz w:val="24"/>
            <w:szCs w:val="24"/>
          </w:rPr>
          <w:fldChar w:fldCharType="separate"/>
        </w:r>
        <w:r w:rsidR="00607101" w:rsidRPr="00227A48">
          <w:rPr>
            <w:noProof/>
            <w:sz w:val="24"/>
            <w:szCs w:val="24"/>
          </w:rPr>
          <w:t>21</w:t>
        </w:r>
        <w:r w:rsidRPr="00227A48">
          <w:rPr>
            <w:sz w:val="24"/>
            <w:szCs w:val="24"/>
          </w:rPr>
          <w:fldChar w:fldCharType="end"/>
        </w:r>
      </w:p>
    </w:sdtContent>
  </w:sdt>
  <w:p w14:paraId="355EF835" w14:textId="77777777" w:rsidR="00915D28" w:rsidRDefault="00915D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3207"/>
    <w:multiLevelType w:val="hybridMultilevel"/>
    <w:tmpl w:val="27F2B596"/>
    <w:lvl w:ilvl="0" w:tplc="2BB2B7DC">
      <w:start w:val="1"/>
      <w:numFmt w:val="decimal"/>
      <w:lvlText w:val="%1."/>
      <w:lvlJc w:val="left"/>
      <w:pPr>
        <w:ind w:left="3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75" w:hanging="360"/>
      </w:pPr>
    </w:lvl>
    <w:lvl w:ilvl="2" w:tplc="0419001B" w:tentative="1">
      <w:start w:val="1"/>
      <w:numFmt w:val="lowerRoman"/>
      <w:lvlText w:val="%3."/>
      <w:lvlJc w:val="right"/>
      <w:pPr>
        <w:ind w:left="5295" w:hanging="180"/>
      </w:pPr>
    </w:lvl>
    <w:lvl w:ilvl="3" w:tplc="0419000F" w:tentative="1">
      <w:start w:val="1"/>
      <w:numFmt w:val="decimal"/>
      <w:lvlText w:val="%4."/>
      <w:lvlJc w:val="left"/>
      <w:pPr>
        <w:ind w:left="6015" w:hanging="360"/>
      </w:pPr>
    </w:lvl>
    <w:lvl w:ilvl="4" w:tplc="04190019" w:tentative="1">
      <w:start w:val="1"/>
      <w:numFmt w:val="lowerLetter"/>
      <w:lvlText w:val="%5."/>
      <w:lvlJc w:val="left"/>
      <w:pPr>
        <w:ind w:left="6735" w:hanging="360"/>
      </w:pPr>
    </w:lvl>
    <w:lvl w:ilvl="5" w:tplc="0419001B" w:tentative="1">
      <w:start w:val="1"/>
      <w:numFmt w:val="lowerRoman"/>
      <w:lvlText w:val="%6."/>
      <w:lvlJc w:val="right"/>
      <w:pPr>
        <w:ind w:left="7455" w:hanging="180"/>
      </w:pPr>
    </w:lvl>
    <w:lvl w:ilvl="6" w:tplc="0419000F" w:tentative="1">
      <w:start w:val="1"/>
      <w:numFmt w:val="decimal"/>
      <w:lvlText w:val="%7."/>
      <w:lvlJc w:val="left"/>
      <w:pPr>
        <w:ind w:left="8175" w:hanging="360"/>
      </w:pPr>
    </w:lvl>
    <w:lvl w:ilvl="7" w:tplc="04190019" w:tentative="1">
      <w:start w:val="1"/>
      <w:numFmt w:val="lowerLetter"/>
      <w:lvlText w:val="%8."/>
      <w:lvlJc w:val="left"/>
      <w:pPr>
        <w:ind w:left="8895" w:hanging="360"/>
      </w:pPr>
    </w:lvl>
    <w:lvl w:ilvl="8" w:tplc="0419001B" w:tentative="1">
      <w:start w:val="1"/>
      <w:numFmt w:val="lowerRoman"/>
      <w:lvlText w:val="%9."/>
      <w:lvlJc w:val="right"/>
      <w:pPr>
        <w:ind w:left="9615" w:hanging="180"/>
      </w:pPr>
    </w:lvl>
  </w:abstractNum>
  <w:abstractNum w:abstractNumId="1" w15:restartNumberingAfterBreak="0">
    <w:nsid w:val="059964B8"/>
    <w:multiLevelType w:val="hybridMultilevel"/>
    <w:tmpl w:val="06A43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4437A"/>
    <w:multiLevelType w:val="hybridMultilevel"/>
    <w:tmpl w:val="0F08E41E"/>
    <w:lvl w:ilvl="0" w:tplc="3D844FC8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4D1D065B"/>
    <w:multiLevelType w:val="hybridMultilevel"/>
    <w:tmpl w:val="4B36B2A0"/>
    <w:lvl w:ilvl="0" w:tplc="899207F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51A313DA"/>
    <w:multiLevelType w:val="hybridMultilevel"/>
    <w:tmpl w:val="A98A8668"/>
    <w:lvl w:ilvl="0" w:tplc="5C4E9318">
      <w:start w:val="4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5" w15:restartNumberingAfterBreak="0">
    <w:nsid w:val="57233518"/>
    <w:multiLevelType w:val="hybridMultilevel"/>
    <w:tmpl w:val="2ACC40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E2D61B7"/>
    <w:multiLevelType w:val="multilevel"/>
    <w:tmpl w:val="6A42C7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num w:numId="1" w16cid:durableId="993876308">
    <w:abstractNumId w:val="1"/>
  </w:num>
  <w:num w:numId="2" w16cid:durableId="682127906">
    <w:abstractNumId w:val="6"/>
  </w:num>
  <w:num w:numId="3" w16cid:durableId="1617786743">
    <w:abstractNumId w:val="3"/>
  </w:num>
  <w:num w:numId="4" w16cid:durableId="390731498">
    <w:abstractNumId w:val="2"/>
  </w:num>
  <w:num w:numId="5" w16cid:durableId="2002929472">
    <w:abstractNumId w:val="5"/>
  </w:num>
  <w:num w:numId="6" w16cid:durableId="1612779563">
    <w:abstractNumId w:val="0"/>
  </w:num>
  <w:num w:numId="7" w16cid:durableId="1687175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E5E"/>
    <w:rsid w:val="00015174"/>
    <w:rsid w:val="000201EE"/>
    <w:rsid w:val="00084046"/>
    <w:rsid w:val="00094B93"/>
    <w:rsid w:val="00095978"/>
    <w:rsid w:val="000A1FA1"/>
    <w:rsid w:val="000B2B9F"/>
    <w:rsid w:val="000C61BE"/>
    <w:rsid w:val="000D3C65"/>
    <w:rsid w:val="000E1A69"/>
    <w:rsid w:val="000E4056"/>
    <w:rsid w:val="00126DFC"/>
    <w:rsid w:val="00136B6A"/>
    <w:rsid w:val="001432C8"/>
    <w:rsid w:val="001465DB"/>
    <w:rsid w:val="00150230"/>
    <w:rsid w:val="00156DAF"/>
    <w:rsid w:val="001614BA"/>
    <w:rsid w:val="00176469"/>
    <w:rsid w:val="00197B6C"/>
    <w:rsid w:val="001A2486"/>
    <w:rsid w:val="001B0E18"/>
    <w:rsid w:val="001C4056"/>
    <w:rsid w:val="001E7698"/>
    <w:rsid w:val="00227A48"/>
    <w:rsid w:val="00246BA6"/>
    <w:rsid w:val="0026030E"/>
    <w:rsid w:val="00276473"/>
    <w:rsid w:val="002C1111"/>
    <w:rsid w:val="002C749D"/>
    <w:rsid w:val="002D1C01"/>
    <w:rsid w:val="002D6DEF"/>
    <w:rsid w:val="002E7A85"/>
    <w:rsid w:val="003C2AB1"/>
    <w:rsid w:val="003D146E"/>
    <w:rsid w:val="00410E83"/>
    <w:rsid w:val="0042236E"/>
    <w:rsid w:val="004E349A"/>
    <w:rsid w:val="004E5A91"/>
    <w:rsid w:val="005309A4"/>
    <w:rsid w:val="00575897"/>
    <w:rsid w:val="00576583"/>
    <w:rsid w:val="00585F0E"/>
    <w:rsid w:val="005B094E"/>
    <w:rsid w:val="005D6FC0"/>
    <w:rsid w:val="005F5F3F"/>
    <w:rsid w:val="00607101"/>
    <w:rsid w:val="006732EF"/>
    <w:rsid w:val="006761A7"/>
    <w:rsid w:val="00683E23"/>
    <w:rsid w:val="00746A02"/>
    <w:rsid w:val="00783D04"/>
    <w:rsid w:val="00797068"/>
    <w:rsid w:val="007C0E46"/>
    <w:rsid w:val="00821C12"/>
    <w:rsid w:val="00835E88"/>
    <w:rsid w:val="008379C6"/>
    <w:rsid w:val="00845DDE"/>
    <w:rsid w:val="00854D8C"/>
    <w:rsid w:val="00856AF4"/>
    <w:rsid w:val="008A1A72"/>
    <w:rsid w:val="008A431E"/>
    <w:rsid w:val="008B42FA"/>
    <w:rsid w:val="008C1EDA"/>
    <w:rsid w:val="008F2827"/>
    <w:rsid w:val="008F7EA3"/>
    <w:rsid w:val="00915D28"/>
    <w:rsid w:val="00947615"/>
    <w:rsid w:val="009C066A"/>
    <w:rsid w:val="009D3F43"/>
    <w:rsid w:val="00A30BFF"/>
    <w:rsid w:val="00AE3ACB"/>
    <w:rsid w:val="00B05688"/>
    <w:rsid w:val="00B712F3"/>
    <w:rsid w:val="00BF3949"/>
    <w:rsid w:val="00C01959"/>
    <w:rsid w:val="00C2651D"/>
    <w:rsid w:val="00C56174"/>
    <w:rsid w:val="00C85B10"/>
    <w:rsid w:val="00CB7245"/>
    <w:rsid w:val="00D13F09"/>
    <w:rsid w:val="00D34B63"/>
    <w:rsid w:val="00D70127"/>
    <w:rsid w:val="00DA5AA0"/>
    <w:rsid w:val="00DB3C1D"/>
    <w:rsid w:val="00E530ED"/>
    <w:rsid w:val="00E568EF"/>
    <w:rsid w:val="00E74D65"/>
    <w:rsid w:val="00EB56AE"/>
    <w:rsid w:val="00F250CD"/>
    <w:rsid w:val="00F56FD1"/>
    <w:rsid w:val="00FC000F"/>
    <w:rsid w:val="00FE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24E5C"/>
  <w15:docId w15:val="{0FB01346-51AA-4F8C-8F7D-5F9E37CD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3A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3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797068"/>
    <w:pPr>
      <w:keepNext/>
      <w:ind w:left="708" w:hanging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7970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7970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732E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A43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A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AE3ACB"/>
    <w:rPr>
      <w:rFonts w:cs="Times New Roman"/>
      <w:b w:val="0"/>
      <w:color w:val="106BBE"/>
    </w:rPr>
  </w:style>
  <w:style w:type="paragraph" w:styleId="a7">
    <w:name w:val="Body Text"/>
    <w:basedOn w:val="a"/>
    <w:link w:val="a8"/>
    <w:uiPriority w:val="99"/>
    <w:semiHidden/>
    <w:unhideWhenUsed/>
    <w:rsid w:val="000B2B9F"/>
    <w:pPr>
      <w:ind w:right="4478"/>
      <w:jc w:val="both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0B2B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0B2B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0B2B9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b">
    <w:name w:val="Hyperlink"/>
    <w:uiPriority w:val="99"/>
    <w:rsid w:val="000B2B9F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13F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13F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13F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13F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246B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79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0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24187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AC9EF-9030-4055-B379-889586E7E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21</Pages>
  <Words>5070</Words>
  <Characters>28902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Походяева Анастасия Сергеевн</cp:lastModifiedBy>
  <cp:revision>71</cp:revision>
  <cp:lastPrinted>2026-10-05T07:12:00Z</cp:lastPrinted>
  <dcterms:created xsi:type="dcterms:W3CDTF">2026-09-11T03:21:00Z</dcterms:created>
  <dcterms:modified xsi:type="dcterms:W3CDTF">2026-10-20T04:20:00Z</dcterms:modified>
</cp:coreProperties>
</file>