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CE99" w14:textId="77777777" w:rsidR="006B14D2" w:rsidRDefault="006B14D2" w:rsidP="006B14D2">
      <w:pPr>
        <w:rPr>
          <w:rFonts w:ascii="Verdana" w:hAnsi="Verdana"/>
          <w:b/>
          <w:sz w:val="28"/>
        </w:rPr>
      </w:pPr>
      <w:r>
        <w:tab/>
        <w:t xml:space="preserve">        </w:t>
      </w:r>
      <w:r>
        <w:rPr>
          <w:noProof/>
        </w:rPr>
        <w:drawing>
          <wp:inline distT="0" distB="0" distL="0" distR="0" wp14:anchorId="4A8E6772" wp14:editId="54236305">
            <wp:extent cx="714375" cy="866775"/>
            <wp:effectExtent l="0" t="0" r="9525" b="9525"/>
            <wp:docPr id="786735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EBF23" w14:textId="77777777" w:rsidR="006B14D2" w:rsidRDefault="006B14D2" w:rsidP="006B14D2">
      <w:pPr>
        <w:rPr>
          <w:b/>
          <w:spacing w:val="20"/>
        </w:rPr>
      </w:pPr>
      <w:r>
        <w:rPr>
          <w:b/>
          <w:spacing w:val="20"/>
        </w:rPr>
        <w:t xml:space="preserve">      АДМИНИСТРАЦИЯ</w:t>
      </w:r>
    </w:p>
    <w:p w14:paraId="4BF78FB6" w14:textId="77777777" w:rsidR="006B14D2" w:rsidRDefault="006B14D2" w:rsidP="006B14D2">
      <w:pPr>
        <w:rPr>
          <w:b/>
          <w:spacing w:val="20"/>
        </w:rPr>
      </w:pPr>
      <w:r>
        <w:rPr>
          <w:b/>
          <w:spacing w:val="20"/>
        </w:rPr>
        <w:t xml:space="preserve">    ГОРОДА РУБЦОВСКА</w:t>
      </w:r>
    </w:p>
    <w:p w14:paraId="73510577" w14:textId="77777777" w:rsidR="006B14D2" w:rsidRDefault="006B14D2" w:rsidP="006B14D2">
      <w:pPr>
        <w:rPr>
          <w:b/>
          <w:spacing w:val="20"/>
        </w:rPr>
      </w:pPr>
      <w:r>
        <w:rPr>
          <w:b/>
          <w:spacing w:val="20"/>
        </w:rPr>
        <w:t xml:space="preserve">     АЛТАЙСКОГО КРАЯ</w:t>
      </w:r>
    </w:p>
    <w:p w14:paraId="064BA9F5" w14:textId="77777777" w:rsidR="006B14D2" w:rsidRDefault="006B14D2" w:rsidP="006B14D2">
      <w:pPr>
        <w:rPr>
          <w:b/>
          <w:w w:val="150"/>
          <w:sz w:val="28"/>
        </w:rPr>
      </w:pPr>
      <w:r>
        <w:rPr>
          <w:b/>
          <w:w w:val="150"/>
          <w:sz w:val="28"/>
        </w:rPr>
        <w:t>РАСПОРЯЖЕНИЕ</w:t>
      </w:r>
    </w:p>
    <w:p w14:paraId="1FC3DC12" w14:textId="45E33301" w:rsidR="006B14D2" w:rsidRPr="001A7284" w:rsidRDefault="00817F31" w:rsidP="006B14D2">
      <w:pPr>
        <w:spacing w:before="240"/>
        <w:rPr>
          <w:sz w:val="22"/>
        </w:rPr>
      </w:pPr>
      <w:r>
        <w:rPr>
          <w:sz w:val="28"/>
          <w:szCs w:val="32"/>
        </w:rPr>
        <w:t xml:space="preserve">         </w:t>
      </w:r>
      <w:r w:rsidRPr="00817F31">
        <w:rPr>
          <w:sz w:val="28"/>
          <w:szCs w:val="32"/>
        </w:rPr>
        <w:t>13.10.2026</w:t>
      </w:r>
      <w:r w:rsidR="006B14D2" w:rsidRPr="00817F31">
        <w:rPr>
          <w:sz w:val="28"/>
          <w:szCs w:val="32"/>
        </w:rPr>
        <w:t xml:space="preserve"> № </w:t>
      </w:r>
      <w:r w:rsidRPr="00817F31">
        <w:rPr>
          <w:sz w:val="28"/>
          <w:szCs w:val="32"/>
        </w:rPr>
        <w:t>558р</w:t>
      </w:r>
    </w:p>
    <w:p w14:paraId="37DE5DA1" w14:textId="77777777" w:rsidR="006B14D2" w:rsidRDefault="006B14D2" w:rsidP="006B14D2"/>
    <w:p w14:paraId="68BAC114" w14:textId="77777777" w:rsidR="006B14D2" w:rsidRDefault="006B14D2" w:rsidP="006B14D2">
      <w:pPr>
        <w:ind w:firstLine="708"/>
        <w:jc w:val="both"/>
        <w:rPr>
          <w:sz w:val="28"/>
          <w:szCs w:val="28"/>
        </w:rPr>
      </w:pPr>
    </w:p>
    <w:p w14:paraId="5F8E0311" w14:textId="77777777" w:rsidR="006B14D2" w:rsidRDefault="006B14D2" w:rsidP="006B14D2">
      <w:pPr>
        <w:ind w:firstLine="708"/>
        <w:jc w:val="both"/>
        <w:rPr>
          <w:sz w:val="28"/>
          <w:szCs w:val="28"/>
        </w:rPr>
      </w:pPr>
    </w:p>
    <w:p w14:paraId="6618851B" w14:textId="77777777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 в Администрации города Рубцовска Алтайского края, в соответствии с распоряжениями Администрации города Рубцовска Алтайского края </w:t>
      </w:r>
      <w:r w:rsidR="00870727">
        <w:rPr>
          <w:sz w:val="28"/>
          <w:szCs w:val="28"/>
        </w:rPr>
        <w:t>01.09.2026 № 675л, 676л, от 11.09.2026 № 710л, от 18.09.2026 №</w:t>
      </w:r>
      <w:r w:rsidR="000D7B86">
        <w:rPr>
          <w:sz w:val="28"/>
          <w:szCs w:val="28"/>
        </w:rPr>
        <w:t xml:space="preserve"> 730л</w:t>
      </w:r>
      <w:r w:rsidR="00870727">
        <w:rPr>
          <w:sz w:val="28"/>
          <w:szCs w:val="28"/>
        </w:rPr>
        <w:t>, от 06.10.2026 № 779л</w:t>
      </w:r>
      <w:r>
        <w:rPr>
          <w:sz w:val="28"/>
          <w:szCs w:val="28"/>
        </w:rPr>
        <w:t>:</w:t>
      </w:r>
    </w:p>
    <w:p w14:paraId="55B74628" w14:textId="395540F5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распоряжение Администрации города Рубцовска Алтайского края о назначении балансовой комиссии от 24.10.2011 № 519-р (с изменениями от 22.08.2012 № 361-р, от 29.03.2013 № 142-р, от 24.07.2013 № 377-р, от 01.08.2013 № 400-р, от 03.10.2013 № 511-р, от 20.01.2014 № 10-р, от 28.01.2014 № 22-р, от 14.07.2014 № 450-р, от 18.11.2014 № 707-р, от 27.03.2017 № 116-р, от 22.08.2018 № 383-р, от 16.05.2019 № 208-р, от 20.09.2019 № 589-р, от 20.06.2024 № 279р, от 26.02.2026 </w:t>
      </w:r>
      <w:r w:rsidR="00561B83">
        <w:rPr>
          <w:sz w:val="28"/>
          <w:szCs w:val="28"/>
        </w:rPr>
        <w:t xml:space="preserve">№ </w:t>
      </w:r>
      <w:r>
        <w:rPr>
          <w:sz w:val="28"/>
          <w:szCs w:val="28"/>
        </w:rPr>
        <w:t>80р, от 12.08.2026 № 434р) следующие изменения:</w:t>
      </w:r>
    </w:p>
    <w:p w14:paraId="730B5534" w14:textId="77777777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включить в состав балансовой комиссии Администрации города Рубцовска Алтайского края (далее – Комиссия), утвержденный указанным распоряжением:</w:t>
      </w:r>
    </w:p>
    <w:p w14:paraId="14D0A294" w14:textId="77777777" w:rsidR="006B14D2" w:rsidRDefault="006B14D2" w:rsidP="006B14D2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9"/>
      </w:tblGrid>
      <w:tr w:rsidR="006B14D2" w14:paraId="19239E6F" w14:textId="77777777" w:rsidTr="00870727">
        <w:tc>
          <w:tcPr>
            <w:tcW w:w="2547" w:type="dxa"/>
          </w:tcPr>
          <w:p w14:paraId="22F9D6D1" w14:textId="77777777" w:rsidR="006B14D2" w:rsidRPr="00FC4147" w:rsidRDefault="006B14D2" w:rsidP="000949AE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Кайдашову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Л.В.</w:t>
            </w:r>
          </w:p>
        </w:tc>
        <w:tc>
          <w:tcPr>
            <w:tcW w:w="6809" w:type="dxa"/>
          </w:tcPr>
          <w:p w14:paraId="65B2DB9A" w14:textId="77777777" w:rsidR="006B14D2" w:rsidRDefault="006B14D2" w:rsidP="0087072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FC4147">
              <w:rPr>
                <w:sz w:val="28"/>
                <w:szCs w:val="28"/>
                <w:lang w:val="ru-RU"/>
              </w:rPr>
              <w:t>аместителя Главы Администрации города Рубцовска;</w:t>
            </w:r>
          </w:p>
          <w:p w14:paraId="199F8E52" w14:textId="77777777" w:rsidR="006B14D2" w:rsidRPr="00FC4147" w:rsidRDefault="006B14D2" w:rsidP="000949AE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0681B61C" w14:textId="77777777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указать новые должности следующих членов Комиссии:</w:t>
      </w:r>
    </w:p>
    <w:p w14:paraId="393402F9" w14:textId="77777777" w:rsidR="006B14D2" w:rsidRDefault="006B14D2" w:rsidP="006B14D2">
      <w:pPr>
        <w:jc w:val="both"/>
        <w:rPr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9"/>
      </w:tblGrid>
      <w:tr w:rsidR="00870727" w14:paraId="432E2C04" w14:textId="77777777" w:rsidTr="00870727">
        <w:tc>
          <w:tcPr>
            <w:tcW w:w="2547" w:type="dxa"/>
          </w:tcPr>
          <w:p w14:paraId="1B62EA25" w14:textId="77777777" w:rsidR="00870727" w:rsidRPr="00841E00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Васильев А.В.</w:t>
            </w:r>
          </w:p>
        </w:tc>
        <w:tc>
          <w:tcPr>
            <w:tcW w:w="6809" w:type="dxa"/>
          </w:tcPr>
          <w:p w14:paraId="3CBD3F32" w14:textId="77777777" w:rsidR="00870727" w:rsidRPr="00841E00" w:rsidRDefault="00870727" w:rsidP="0087072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первый заместитель Главы Администрации города Рубцовска;</w:t>
            </w:r>
          </w:p>
        </w:tc>
      </w:tr>
      <w:tr w:rsidR="00870727" w14:paraId="5E618211" w14:textId="77777777" w:rsidTr="00870727">
        <w:tc>
          <w:tcPr>
            <w:tcW w:w="2547" w:type="dxa"/>
          </w:tcPr>
          <w:p w14:paraId="5D5B80E6" w14:textId="77777777" w:rsidR="00870727" w:rsidRPr="00870727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809" w:type="dxa"/>
          </w:tcPr>
          <w:p w14:paraId="1A6CE387" w14:textId="77777777" w:rsidR="00870727" w:rsidRPr="00870727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70727" w14:paraId="16967C74" w14:textId="77777777" w:rsidTr="00870727">
        <w:tc>
          <w:tcPr>
            <w:tcW w:w="2547" w:type="dxa"/>
          </w:tcPr>
          <w:p w14:paraId="5DC79FB7" w14:textId="77777777" w:rsidR="00870727" w:rsidRPr="00FC4147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Обухович О.Г.</w:t>
            </w:r>
          </w:p>
        </w:tc>
        <w:tc>
          <w:tcPr>
            <w:tcW w:w="6809" w:type="dxa"/>
          </w:tcPr>
          <w:p w14:paraId="4E470BA4" w14:textId="77777777" w:rsidR="00870727" w:rsidRPr="00FC4147" w:rsidRDefault="00870727" w:rsidP="0087072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FC4147">
              <w:rPr>
                <w:sz w:val="28"/>
                <w:szCs w:val="28"/>
                <w:lang w:val="ru-RU"/>
              </w:rPr>
              <w:t>аместител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FC4147">
              <w:rPr>
                <w:sz w:val="28"/>
                <w:szCs w:val="28"/>
                <w:lang w:val="ru-RU"/>
              </w:rPr>
              <w:t xml:space="preserve"> Главы Администрации города Рубцовска;</w:t>
            </w:r>
          </w:p>
        </w:tc>
      </w:tr>
      <w:tr w:rsidR="00870727" w14:paraId="6DCCFD14" w14:textId="77777777" w:rsidTr="00870727">
        <w:tc>
          <w:tcPr>
            <w:tcW w:w="2547" w:type="dxa"/>
          </w:tcPr>
          <w:p w14:paraId="26313ADE" w14:textId="77777777" w:rsidR="00870727" w:rsidRPr="006B14D2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809" w:type="dxa"/>
          </w:tcPr>
          <w:p w14:paraId="49AC307D" w14:textId="77777777" w:rsidR="00870727" w:rsidRPr="006B14D2" w:rsidRDefault="00870727" w:rsidP="0087072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70727" w14:paraId="259FEE7E" w14:textId="77777777" w:rsidTr="00870727">
        <w:tc>
          <w:tcPr>
            <w:tcW w:w="2547" w:type="dxa"/>
          </w:tcPr>
          <w:p w14:paraId="6C15E804" w14:textId="77777777" w:rsidR="00870727" w:rsidRPr="006B14D2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Черданцева И.Г.</w:t>
            </w:r>
          </w:p>
        </w:tc>
        <w:tc>
          <w:tcPr>
            <w:tcW w:w="6809" w:type="dxa"/>
          </w:tcPr>
          <w:p w14:paraId="1F72D61E" w14:textId="77777777" w:rsidR="00870727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FC4147">
              <w:rPr>
                <w:sz w:val="28"/>
                <w:szCs w:val="28"/>
                <w:lang w:val="ru-RU"/>
              </w:rPr>
              <w:t>аместител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FC4147">
              <w:rPr>
                <w:sz w:val="28"/>
                <w:szCs w:val="28"/>
                <w:lang w:val="ru-RU"/>
              </w:rPr>
              <w:t xml:space="preserve"> Главы Администрации города Рубцовска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38D0FB2" w14:textId="77777777" w:rsidR="00870727" w:rsidRPr="006B14D2" w:rsidRDefault="00870727" w:rsidP="00870727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038D0E8D" w14:textId="77777777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заменить фамилию члена Комиссии «Инютина» на «</w:t>
      </w:r>
      <w:proofErr w:type="spellStart"/>
      <w:r>
        <w:rPr>
          <w:sz w:val="28"/>
          <w:szCs w:val="28"/>
        </w:rPr>
        <w:t>Смольянкину</w:t>
      </w:r>
      <w:proofErr w:type="spellEnd"/>
      <w:r>
        <w:rPr>
          <w:sz w:val="28"/>
          <w:szCs w:val="28"/>
        </w:rPr>
        <w:t>».</w:t>
      </w:r>
    </w:p>
    <w:p w14:paraId="5573E23B" w14:textId="77777777" w:rsidR="00870727" w:rsidRDefault="004B4D7E" w:rsidP="00870727">
      <w:pPr>
        <w:pStyle w:val="a4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 w:rsidRPr="00B01189">
        <w:rPr>
          <w:sz w:val="28"/>
          <w:szCs w:val="28"/>
        </w:rPr>
        <w:t>Действие</w:t>
      </w:r>
      <w:r>
        <w:rPr>
          <w:sz w:val="28"/>
          <w:szCs w:val="28"/>
        </w:rPr>
        <w:t>:</w:t>
      </w:r>
    </w:p>
    <w:p w14:paraId="59BAD550" w14:textId="77777777" w:rsidR="00870727" w:rsidRDefault="00870727" w:rsidP="00870727">
      <w:pPr>
        <w:pStyle w:val="a4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подпункта 1.1 пункта 1 настоящего распоряжения расп</w:t>
      </w:r>
      <w:r>
        <w:rPr>
          <w:sz w:val="28"/>
          <w:szCs w:val="28"/>
        </w:rPr>
        <w:t xml:space="preserve">ространяется на правоотношения </w:t>
      </w:r>
      <w:r w:rsidRPr="00B01189">
        <w:rPr>
          <w:sz w:val="28"/>
          <w:szCs w:val="28"/>
        </w:rPr>
        <w:t>с 06.10.2026;</w:t>
      </w:r>
    </w:p>
    <w:p w14:paraId="6F963CC5" w14:textId="77777777" w:rsidR="00870727" w:rsidRDefault="00870727" w:rsidP="00870727">
      <w:pPr>
        <w:pStyle w:val="a4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B01189">
        <w:rPr>
          <w:sz w:val="28"/>
          <w:szCs w:val="28"/>
        </w:rPr>
        <w:lastRenderedPageBreak/>
        <w:t>подпункта 1.2 пункта 1 настоящего распоряжения</w:t>
      </w:r>
      <w:r w:rsidRPr="00841E00">
        <w:rPr>
          <w:sz w:val="28"/>
          <w:szCs w:val="28"/>
        </w:rPr>
        <w:t xml:space="preserve"> </w:t>
      </w:r>
      <w:r w:rsidRPr="00B01189">
        <w:rPr>
          <w:sz w:val="28"/>
          <w:szCs w:val="28"/>
        </w:rPr>
        <w:t>распространяется на правоотношения</w:t>
      </w:r>
      <w:r>
        <w:rPr>
          <w:sz w:val="28"/>
          <w:szCs w:val="28"/>
        </w:rPr>
        <w:t xml:space="preserve">: </w:t>
      </w:r>
    </w:p>
    <w:p w14:paraId="71A6422E" w14:textId="77777777" w:rsidR="00870727" w:rsidRDefault="00870727" w:rsidP="00870727">
      <w:pPr>
        <w:pStyle w:val="a4"/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Обуховича О.Г., Черданцевой И.Г. </w:t>
      </w:r>
      <w:r w:rsidRPr="00B01189">
        <w:rPr>
          <w:sz w:val="28"/>
          <w:szCs w:val="28"/>
        </w:rPr>
        <w:t>с 01.09.2026;</w:t>
      </w:r>
    </w:p>
    <w:p w14:paraId="1245DF37" w14:textId="77777777" w:rsidR="00870727" w:rsidRDefault="00870727" w:rsidP="00870727">
      <w:pPr>
        <w:pStyle w:val="a4"/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Васильева А.В. с 18.09.2026;</w:t>
      </w:r>
    </w:p>
    <w:p w14:paraId="1D91083D" w14:textId="77777777" w:rsidR="00870727" w:rsidRPr="00B01189" w:rsidRDefault="00870727" w:rsidP="00870727">
      <w:pPr>
        <w:pStyle w:val="a4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подпункта 1.3 пункта 1 настоящего распоряжения распространяется на правоотношения</w:t>
      </w:r>
      <w:r>
        <w:rPr>
          <w:sz w:val="28"/>
          <w:szCs w:val="28"/>
        </w:rPr>
        <w:t xml:space="preserve"> с 11.09.2026.</w:t>
      </w:r>
    </w:p>
    <w:p w14:paraId="5FF5DC08" w14:textId="77777777" w:rsidR="006B14D2" w:rsidRDefault="006B14D2" w:rsidP="006B1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распоряжение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760710DF" w14:textId="77777777" w:rsidR="004B4D7E" w:rsidRPr="004B4D7E" w:rsidRDefault="004B4D7E" w:rsidP="004B4D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14D2" w:rsidRPr="004B4D7E">
        <w:rPr>
          <w:sz w:val="28"/>
          <w:szCs w:val="28"/>
        </w:rPr>
        <w:t xml:space="preserve">4. Контроль за исполнением настоящего распоряжения </w:t>
      </w:r>
      <w:r w:rsidRPr="004B4D7E">
        <w:rPr>
          <w:sz w:val="28"/>
          <w:szCs w:val="28"/>
        </w:rPr>
        <w:t>возложить на заместителя Главы Администрации города Рубцовска Черданцеву И.Г.</w:t>
      </w:r>
    </w:p>
    <w:p w14:paraId="081F1F6B" w14:textId="77777777" w:rsidR="006B14D2" w:rsidRDefault="006B14D2" w:rsidP="004B4D7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2D050EA2" w14:textId="77777777" w:rsidR="004B4D7E" w:rsidRDefault="004B4D7E" w:rsidP="006B14D2">
      <w:pPr>
        <w:pStyle w:val="ConsPlusNormal"/>
        <w:widowControl/>
        <w:tabs>
          <w:tab w:val="left" w:pos="751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60F309F" w14:textId="01A73401" w:rsidR="006B14D2" w:rsidRDefault="006B14D2" w:rsidP="006B14D2">
      <w:pPr>
        <w:pStyle w:val="ConsPlusNormal"/>
        <w:widowControl/>
        <w:tabs>
          <w:tab w:val="left" w:pos="7513"/>
        </w:tabs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Глава города Рубцовска </w:t>
      </w:r>
      <w:r>
        <w:rPr>
          <w:rFonts w:ascii="Times New Roman" w:hAnsi="Times New Roman" w:cs="Times New Roman"/>
          <w:sz w:val="28"/>
          <w:szCs w:val="28"/>
        </w:rPr>
        <w:tab/>
        <w:t>И.А.</w:t>
      </w:r>
      <w:r w:rsidR="00561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Башмаков</w:t>
      </w:r>
    </w:p>
    <w:p w14:paraId="7FC92072" w14:textId="77777777" w:rsidR="006B14D2" w:rsidRDefault="006B14D2" w:rsidP="006B14D2"/>
    <w:p w14:paraId="61EEA9B3" w14:textId="77777777" w:rsidR="006B14D2" w:rsidRDefault="006B14D2" w:rsidP="006B14D2"/>
    <w:p w14:paraId="1BF134A3" w14:textId="77777777" w:rsidR="006B14D2" w:rsidRDefault="006B14D2" w:rsidP="006B14D2"/>
    <w:p w14:paraId="0F7D0751" w14:textId="77777777" w:rsidR="009E11E6" w:rsidRDefault="009E11E6"/>
    <w:sectPr w:rsidR="009E11E6" w:rsidSect="006B14D2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1634F"/>
    <w:multiLevelType w:val="multilevel"/>
    <w:tmpl w:val="4BF0AE6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73141147"/>
    <w:multiLevelType w:val="multilevel"/>
    <w:tmpl w:val="6EAC4B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 w16cid:durableId="2103453066">
    <w:abstractNumId w:val="1"/>
  </w:num>
  <w:num w:numId="2" w16cid:durableId="76888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4D2"/>
    <w:rsid w:val="000D7B86"/>
    <w:rsid w:val="002051A8"/>
    <w:rsid w:val="00273678"/>
    <w:rsid w:val="004B4D7E"/>
    <w:rsid w:val="005402BA"/>
    <w:rsid w:val="00561B83"/>
    <w:rsid w:val="006B14D2"/>
    <w:rsid w:val="00817F31"/>
    <w:rsid w:val="00870727"/>
    <w:rsid w:val="009E11E6"/>
    <w:rsid w:val="00A378FB"/>
    <w:rsid w:val="00BA18D2"/>
    <w:rsid w:val="00F7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52AF"/>
  <w15:chartTrackingRefBased/>
  <w15:docId w15:val="{C3D8E34D-56CB-4449-B030-5D626838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4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14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6B14D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4D7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36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367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Инютина Алёна Валерьевна</dc:creator>
  <cp:keywords/>
  <dc:description/>
  <cp:lastModifiedBy>Походяева Анастасия Сергеевн</cp:lastModifiedBy>
  <cp:revision>7</cp:revision>
  <cp:lastPrinted>2026-10-12T03:25:00Z</cp:lastPrinted>
  <dcterms:created xsi:type="dcterms:W3CDTF">2026-10-07T04:13:00Z</dcterms:created>
  <dcterms:modified xsi:type="dcterms:W3CDTF">2026-10-13T06:52:00Z</dcterms:modified>
</cp:coreProperties>
</file>