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5C7D1" w14:textId="77777777" w:rsidR="00221BF1" w:rsidRDefault="00221BF1" w:rsidP="00221BF1">
      <w:pPr>
        <w:rPr>
          <w:rFonts w:ascii="Verdana" w:hAnsi="Verdana"/>
          <w:b/>
          <w:sz w:val="28"/>
        </w:rPr>
      </w:pPr>
      <w:r>
        <w:t xml:space="preserve">  </w:t>
      </w:r>
      <w:r w:rsidRPr="00A6307D">
        <w:t xml:space="preserve">         </w:t>
      </w:r>
      <w:r>
        <w:tab/>
        <w:t xml:space="preserve">        </w:t>
      </w:r>
      <w:r>
        <w:rPr>
          <w:noProof/>
        </w:rPr>
        <w:drawing>
          <wp:inline distT="0" distB="0" distL="0" distR="0" wp14:anchorId="65A408ED" wp14:editId="60F75D16">
            <wp:extent cx="714375" cy="866775"/>
            <wp:effectExtent l="0" t="0" r="9525" b="9525"/>
            <wp:docPr id="1980257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F769E" w14:textId="77777777" w:rsidR="00221BF1" w:rsidRDefault="00221BF1" w:rsidP="00221BF1">
      <w:pPr>
        <w:rPr>
          <w:b/>
          <w:spacing w:val="20"/>
        </w:rPr>
      </w:pPr>
      <w:r>
        <w:rPr>
          <w:b/>
          <w:spacing w:val="20"/>
        </w:rPr>
        <w:t xml:space="preserve">      АДМИНИСТРАЦИЯ</w:t>
      </w:r>
    </w:p>
    <w:p w14:paraId="58D64F22" w14:textId="77777777" w:rsidR="00221BF1" w:rsidRDefault="00221BF1" w:rsidP="00221BF1">
      <w:pPr>
        <w:rPr>
          <w:b/>
          <w:spacing w:val="20"/>
        </w:rPr>
      </w:pPr>
      <w:r>
        <w:rPr>
          <w:b/>
          <w:spacing w:val="20"/>
        </w:rPr>
        <w:t xml:space="preserve">    ГОРОДА РУБЦОВСКА</w:t>
      </w:r>
    </w:p>
    <w:p w14:paraId="30A6ACFC" w14:textId="77777777" w:rsidR="00221BF1" w:rsidRDefault="00221BF1" w:rsidP="00221BF1">
      <w:pPr>
        <w:rPr>
          <w:b/>
          <w:spacing w:val="20"/>
        </w:rPr>
      </w:pPr>
      <w:r>
        <w:rPr>
          <w:b/>
          <w:spacing w:val="20"/>
        </w:rPr>
        <w:t xml:space="preserve">     АЛТАЙСКОГО КРАЯ</w:t>
      </w:r>
    </w:p>
    <w:p w14:paraId="05470D07" w14:textId="77777777" w:rsidR="00221BF1" w:rsidRDefault="00221BF1" w:rsidP="00221BF1">
      <w:pPr>
        <w:rPr>
          <w:b/>
          <w:w w:val="150"/>
          <w:sz w:val="28"/>
        </w:rPr>
      </w:pPr>
      <w:r>
        <w:rPr>
          <w:b/>
          <w:w w:val="150"/>
          <w:sz w:val="28"/>
        </w:rPr>
        <w:t>РАСПОРЯЖЕНИЕ</w:t>
      </w:r>
    </w:p>
    <w:p w14:paraId="11CB71FB" w14:textId="1AE5F20F" w:rsidR="00221BF1" w:rsidRPr="00724C28" w:rsidRDefault="00724C28" w:rsidP="00221BF1">
      <w:pPr>
        <w:spacing w:before="240"/>
        <w:rPr>
          <w:sz w:val="28"/>
          <w:szCs w:val="32"/>
        </w:rPr>
      </w:pPr>
      <w:r w:rsidRPr="00724C28">
        <w:rPr>
          <w:sz w:val="28"/>
          <w:szCs w:val="32"/>
        </w:rPr>
        <w:t xml:space="preserve">    </w:t>
      </w:r>
      <w:r>
        <w:rPr>
          <w:sz w:val="28"/>
          <w:szCs w:val="32"/>
        </w:rPr>
        <w:t xml:space="preserve">     </w:t>
      </w:r>
      <w:r w:rsidRPr="00724C28">
        <w:rPr>
          <w:sz w:val="28"/>
          <w:szCs w:val="32"/>
        </w:rPr>
        <w:t>13.10.2026</w:t>
      </w:r>
      <w:r w:rsidR="00221BF1" w:rsidRPr="00724C28">
        <w:rPr>
          <w:sz w:val="28"/>
          <w:szCs w:val="32"/>
        </w:rPr>
        <w:t xml:space="preserve"> № </w:t>
      </w:r>
      <w:r w:rsidRPr="00724C28">
        <w:rPr>
          <w:sz w:val="28"/>
          <w:szCs w:val="32"/>
        </w:rPr>
        <w:t>557р</w:t>
      </w:r>
    </w:p>
    <w:p w14:paraId="44E052A5" w14:textId="77777777" w:rsidR="00221BF1" w:rsidRDefault="00221BF1" w:rsidP="00221BF1"/>
    <w:p w14:paraId="6CCF6113" w14:textId="77777777" w:rsidR="00221BF1" w:rsidRDefault="00221BF1" w:rsidP="00221BF1"/>
    <w:p w14:paraId="6ACC0DA3" w14:textId="5373687E" w:rsidR="00221BF1" w:rsidRPr="004F4E77" w:rsidRDefault="00221BF1" w:rsidP="00221BF1">
      <w:pPr>
        <w:ind w:firstLine="720"/>
        <w:jc w:val="both"/>
        <w:rPr>
          <w:sz w:val="28"/>
          <w:szCs w:val="28"/>
        </w:rPr>
      </w:pPr>
      <w:r w:rsidRPr="004F4E77">
        <w:rPr>
          <w:sz w:val="28"/>
          <w:szCs w:val="28"/>
        </w:rPr>
        <w:t xml:space="preserve">В связи с кадровыми изменениями в Администрации </w:t>
      </w:r>
      <w:r>
        <w:rPr>
          <w:sz w:val="28"/>
          <w:szCs w:val="28"/>
        </w:rPr>
        <w:t>города Рубцовска Алтайского края, в соответствии с распоряжени</w:t>
      </w:r>
      <w:r w:rsidR="00D31ACD">
        <w:rPr>
          <w:sz w:val="28"/>
          <w:szCs w:val="28"/>
        </w:rPr>
        <w:t>я</w:t>
      </w:r>
      <w:r>
        <w:rPr>
          <w:sz w:val="28"/>
          <w:szCs w:val="28"/>
        </w:rPr>
        <w:t>м</w:t>
      </w:r>
      <w:r w:rsidR="00D31ACD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города Рубцовска Алтайского края </w:t>
      </w:r>
      <w:r w:rsidR="00286A97">
        <w:rPr>
          <w:sz w:val="28"/>
          <w:szCs w:val="28"/>
        </w:rPr>
        <w:t xml:space="preserve">от 01.09.2026 № 675л, 676л, </w:t>
      </w:r>
      <w:r w:rsidR="00C4286E">
        <w:rPr>
          <w:sz w:val="28"/>
          <w:szCs w:val="28"/>
        </w:rPr>
        <w:t>от 11.09.2026 № 710л,</w:t>
      </w:r>
      <w:r w:rsidR="00841E00">
        <w:rPr>
          <w:sz w:val="28"/>
          <w:szCs w:val="28"/>
        </w:rPr>
        <w:t xml:space="preserve"> от 18.09.2026 №</w:t>
      </w:r>
      <w:r w:rsidR="00B65138">
        <w:rPr>
          <w:sz w:val="28"/>
          <w:szCs w:val="28"/>
        </w:rPr>
        <w:t xml:space="preserve"> </w:t>
      </w:r>
      <w:r w:rsidR="00FF4213">
        <w:rPr>
          <w:sz w:val="28"/>
          <w:szCs w:val="28"/>
        </w:rPr>
        <w:t>730л,</w:t>
      </w:r>
      <w:r w:rsidR="00841E00">
        <w:rPr>
          <w:sz w:val="28"/>
          <w:szCs w:val="28"/>
        </w:rPr>
        <w:t xml:space="preserve"> </w:t>
      </w:r>
      <w:r w:rsidR="00C4286E">
        <w:rPr>
          <w:sz w:val="28"/>
          <w:szCs w:val="28"/>
        </w:rPr>
        <w:t>от 06.10.2026 № 779л:</w:t>
      </w:r>
    </w:p>
    <w:p w14:paraId="31340A3F" w14:textId="77777777" w:rsidR="00221BF1" w:rsidRPr="004F4E77" w:rsidRDefault="00221BF1" w:rsidP="00221BF1">
      <w:pPr>
        <w:pStyle w:val="a3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4F4E77">
        <w:rPr>
          <w:sz w:val="28"/>
          <w:szCs w:val="28"/>
        </w:rPr>
        <w:t>Внести в распоряжение Администрации города Рубцовска Алтайского края от 25.07.2022 № 392-р (с изменениями от 14.06.2024 № 269р, от 13.03.2026 № 117р</w:t>
      </w:r>
      <w:r>
        <w:rPr>
          <w:sz w:val="28"/>
          <w:szCs w:val="28"/>
        </w:rPr>
        <w:t>, от 12.08.2026 № 435р</w:t>
      </w:r>
      <w:r w:rsidRPr="004F4E77">
        <w:rPr>
          <w:sz w:val="28"/>
          <w:szCs w:val="28"/>
        </w:rPr>
        <w:t>) следующие изменения:</w:t>
      </w:r>
    </w:p>
    <w:p w14:paraId="3479D93F" w14:textId="77777777" w:rsidR="00221BF1" w:rsidRPr="00B01189" w:rsidRDefault="00221BF1" w:rsidP="00B01189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01189">
        <w:rPr>
          <w:sz w:val="28"/>
          <w:szCs w:val="28"/>
        </w:rPr>
        <w:t>включить в состав Совета Администрации города Рубцовска Алтайского края (далее – Совет Администрации), утвержденный указанным распоряжением:</w:t>
      </w:r>
    </w:p>
    <w:p w14:paraId="41900EDE" w14:textId="77777777" w:rsidR="00221BF1" w:rsidRPr="004F4E77" w:rsidRDefault="00221BF1" w:rsidP="00221BF1">
      <w:pPr>
        <w:tabs>
          <w:tab w:val="left" w:pos="1276"/>
        </w:tabs>
        <w:jc w:val="both"/>
        <w:rPr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221BF1" w:rsidRPr="004F4E77" w14:paraId="14A4C187" w14:textId="77777777" w:rsidTr="00C55BE2">
        <w:tc>
          <w:tcPr>
            <w:tcW w:w="3544" w:type="dxa"/>
          </w:tcPr>
          <w:p w14:paraId="4E973157" w14:textId="77777777" w:rsidR="00221BF1" w:rsidRPr="004F4E77" w:rsidRDefault="00221BF1" w:rsidP="00221BF1">
            <w:pPr>
              <w:tabs>
                <w:tab w:val="left" w:pos="993"/>
              </w:tabs>
              <w:ind w:left="-108"/>
              <w:jc w:val="both"/>
              <w:rPr>
                <w:sz w:val="28"/>
                <w:szCs w:val="28"/>
                <w:u w:val="double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Кайдашову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Л.А.</w:t>
            </w:r>
          </w:p>
        </w:tc>
        <w:tc>
          <w:tcPr>
            <w:tcW w:w="5812" w:type="dxa"/>
          </w:tcPr>
          <w:p w14:paraId="194CB684" w14:textId="77777777" w:rsidR="00B01189" w:rsidRDefault="00221BF1" w:rsidP="00221BF1">
            <w:pPr>
              <w:tabs>
                <w:tab w:val="left" w:pos="993"/>
              </w:tabs>
              <w:ind w:right="-108"/>
              <w:jc w:val="both"/>
              <w:rPr>
                <w:sz w:val="28"/>
                <w:szCs w:val="28"/>
                <w:lang w:val="ru-RU"/>
              </w:rPr>
            </w:pPr>
            <w:r w:rsidRPr="004F4E77">
              <w:rPr>
                <w:sz w:val="28"/>
                <w:szCs w:val="28"/>
                <w:lang w:val="ru-RU"/>
              </w:rPr>
              <w:t>заместителя Главы Администрации города Рубцовска</w:t>
            </w:r>
            <w:r w:rsidR="00B01189">
              <w:rPr>
                <w:sz w:val="28"/>
                <w:szCs w:val="28"/>
                <w:lang w:val="ru-RU"/>
              </w:rPr>
              <w:t>;</w:t>
            </w:r>
          </w:p>
          <w:p w14:paraId="2F02AC9D" w14:textId="77777777" w:rsidR="00221BF1" w:rsidRPr="004F4E77" w:rsidRDefault="00221BF1" w:rsidP="00221BF1">
            <w:pPr>
              <w:tabs>
                <w:tab w:val="left" w:pos="993"/>
              </w:tabs>
              <w:ind w:right="-108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0FA11E41" w14:textId="77777777" w:rsidR="00B01189" w:rsidRDefault="00B01189" w:rsidP="00B01189">
      <w:pPr>
        <w:pStyle w:val="a3"/>
        <w:numPr>
          <w:ilvl w:val="1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01189">
        <w:rPr>
          <w:sz w:val="28"/>
          <w:szCs w:val="28"/>
        </w:rPr>
        <w:t>указать новые должности следующих членов Комиссии:</w:t>
      </w:r>
    </w:p>
    <w:p w14:paraId="33125EA8" w14:textId="77777777" w:rsidR="00B01189" w:rsidRPr="00B01189" w:rsidRDefault="00B01189" w:rsidP="00B01189">
      <w:pPr>
        <w:pStyle w:val="a3"/>
        <w:ind w:left="709"/>
        <w:jc w:val="both"/>
        <w:rPr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9"/>
      </w:tblGrid>
      <w:tr w:rsidR="00841E00" w14:paraId="52A38B87" w14:textId="77777777" w:rsidTr="00286A97">
        <w:tc>
          <w:tcPr>
            <w:tcW w:w="2547" w:type="dxa"/>
          </w:tcPr>
          <w:p w14:paraId="62C631F7" w14:textId="77777777" w:rsidR="00841E00" w:rsidRPr="00841E00" w:rsidRDefault="00841E00" w:rsidP="000949A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Васильев А.В.</w:t>
            </w:r>
          </w:p>
        </w:tc>
        <w:tc>
          <w:tcPr>
            <w:tcW w:w="6809" w:type="dxa"/>
          </w:tcPr>
          <w:p w14:paraId="6877AFE3" w14:textId="77777777" w:rsidR="00841E00" w:rsidRPr="00841E00" w:rsidRDefault="00841E00" w:rsidP="00286A9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первый заместитель Главы Администрации города Рубцовска;</w:t>
            </w:r>
          </w:p>
        </w:tc>
      </w:tr>
      <w:tr w:rsidR="00841E00" w14:paraId="31830918" w14:textId="77777777" w:rsidTr="00286A97">
        <w:tc>
          <w:tcPr>
            <w:tcW w:w="2547" w:type="dxa"/>
          </w:tcPr>
          <w:p w14:paraId="672CA1BE" w14:textId="77777777" w:rsidR="00841E00" w:rsidRPr="00841E00" w:rsidRDefault="00841E00" w:rsidP="000949AE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809" w:type="dxa"/>
          </w:tcPr>
          <w:p w14:paraId="3645DED9" w14:textId="77777777" w:rsidR="00841E00" w:rsidRPr="00841E00" w:rsidRDefault="00841E00" w:rsidP="000949AE">
            <w:pPr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B01189" w14:paraId="55BD2EEC" w14:textId="77777777" w:rsidTr="00286A97">
        <w:tc>
          <w:tcPr>
            <w:tcW w:w="2547" w:type="dxa"/>
          </w:tcPr>
          <w:p w14:paraId="0B00A488" w14:textId="77777777" w:rsidR="00B01189" w:rsidRPr="00FC4147" w:rsidRDefault="00B01189" w:rsidP="000949A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Обухович О.Г.</w:t>
            </w:r>
          </w:p>
        </w:tc>
        <w:tc>
          <w:tcPr>
            <w:tcW w:w="6809" w:type="dxa"/>
          </w:tcPr>
          <w:p w14:paraId="32B49B79" w14:textId="77777777" w:rsidR="00B01189" w:rsidRPr="00FC4147" w:rsidRDefault="00B01189" w:rsidP="00286A9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FC4147">
              <w:rPr>
                <w:sz w:val="28"/>
                <w:szCs w:val="28"/>
                <w:lang w:val="ru-RU"/>
              </w:rPr>
              <w:t>аместител</w:t>
            </w:r>
            <w:r>
              <w:rPr>
                <w:sz w:val="28"/>
                <w:szCs w:val="28"/>
                <w:lang w:val="ru-RU"/>
              </w:rPr>
              <w:t>ь</w:t>
            </w:r>
            <w:r w:rsidRPr="00FC4147">
              <w:rPr>
                <w:sz w:val="28"/>
                <w:szCs w:val="28"/>
                <w:lang w:val="ru-RU"/>
              </w:rPr>
              <w:t xml:space="preserve"> Главы Администрации города Рубцовска;</w:t>
            </w:r>
          </w:p>
        </w:tc>
      </w:tr>
      <w:tr w:rsidR="00B01189" w14:paraId="508E8628" w14:textId="77777777" w:rsidTr="00286A97">
        <w:tc>
          <w:tcPr>
            <w:tcW w:w="2547" w:type="dxa"/>
          </w:tcPr>
          <w:p w14:paraId="55BDF5E4" w14:textId="77777777" w:rsidR="00B01189" w:rsidRPr="006B14D2" w:rsidRDefault="00B01189" w:rsidP="000949AE">
            <w:pPr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6809" w:type="dxa"/>
          </w:tcPr>
          <w:p w14:paraId="738F03B7" w14:textId="77777777" w:rsidR="00B01189" w:rsidRPr="006B14D2" w:rsidRDefault="00B01189" w:rsidP="00286A9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B01189" w14:paraId="4BC4FCBF" w14:textId="77777777" w:rsidTr="00286A97">
        <w:tc>
          <w:tcPr>
            <w:tcW w:w="2547" w:type="dxa"/>
          </w:tcPr>
          <w:p w14:paraId="06BD7DFB" w14:textId="77777777" w:rsidR="00B01189" w:rsidRPr="006B14D2" w:rsidRDefault="00B01189" w:rsidP="000949AE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Черданцева И.Г.</w:t>
            </w:r>
          </w:p>
        </w:tc>
        <w:tc>
          <w:tcPr>
            <w:tcW w:w="6809" w:type="dxa"/>
          </w:tcPr>
          <w:p w14:paraId="2E96CAAB" w14:textId="77777777" w:rsidR="00B01189" w:rsidRDefault="00B01189" w:rsidP="00286A9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FC4147">
              <w:rPr>
                <w:sz w:val="28"/>
                <w:szCs w:val="28"/>
                <w:lang w:val="ru-RU"/>
              </w:rPr>
              <w:t>аместител</w:t>
            </w:r>
            <w:r>
              <w:rPr>
                <w:sz w:val="28"/>
                <w:szCs w:val="28"/>
                <w:lang w:val="ru-RU"/>
              </w:rPr>
              <w:t>ь</w:t>
            </w:r>
            <w:r w:rsidRPr="00FC4147">
              <w:rPr>
                <w:sz w:val="28"/>
                <w:szCs w:val="28"/>
                <w:lang w:val="ru-RU"/>
              </w:rPr>
              <w:t xml:space="preserve"> Главы Администрации города Рубцовска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69E9DCB5" w14:textId="77777777" w:rsidR="00B01189" w:rsidRPr="006B14D2" w:rsidRDefault="00B01189" w:rsidP="00286A97">
            <w:pPr>
              <w:ind w:right="-108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14:paraId="5F2101ED" w14:textId="77777777" w:rsidR="00B01189" w:rsidRDefault="00B01189" w:rsidP="00B01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заменить фамилию члена Комиссии «Инютина» на «</w:t>
      </w:r>
      <w:proofErr w:type="spellStart"/>
      <w:r>
        <w:rPr>
          <w:sz w:val="28"/>
          <w:szCs w:val="28"/>
        </w:rPr>
        <w:t>Смольянкину</w:t>
      </w:r>
      <w:proofErr w:type="spellEnd"/>
      <w:r>
        <w:rPr>
          <w:sz w:val="28"/>
          <w:szCs w:val="28"/>
        </w:rPr>
        <w:t>».</w:t>
      </w:r>
    </w:p>
    <w:p w14:paraId="1053D970" w14:textId="77777777" w:rsidR="00B01189" w:rsidRDefault="00221BF1" w:rsidP="00065609">
      <w:pPr>
        <w:pStyle w:val="a3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B01189">
        <w:rPr>
          <w:sz w:val="28"/>
          <w:szCs w:val="28"/>
        </w:rPr>
        <w:t>Действие</w:t>
      </w:r>
      <w:r w:rsidR="00B01189">
        <w:rPr>
          <w:sz w:val="28"/>
          <w:szCs w:val="28"/>
        </w:rPr>
        <w:t>:</w:t>
      </w:r>
    </w:p>
    <w:p w14:paraId="7BC94638" w14:textId="77777777" w:rsidR="00B01189" w:rsidRDefault="00B01189" w:rsidP="00B01189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01189">
        <w:rPr>
          <w:sz w:val="28"/>
          <w:szCs w:val="28"/>
        </w:rPr>
        <w:t xml:space="preserve">подпункта 1.1 </w:t>
      </w:r>
      <w:r w:rsidR="00221BF1" w:rsidRPr="00B01189">
        <w:rPr>
          <w:sz w:val="28"/>
          <w:szCs w:val="28"/>
        </w:rPr>
        <w:t>пункта 1 настоящего распоряжения расп</w:t>
      </w:r>
      <w:r w:rsidR="00841E00">
        <w:rPr>
          <w:sz w:val="28"/>
          <w:szCs w:val="28"/>
        </w:rPr>
        <w:t xml:space="preserve">ространяется на правоотношения </w:t>
      </w:r>
      <w:r w:rsidR="00221BF1" w:rsidRPr="00B01189">
        <w:rPr>
          <w:sz w:val="28"/>
          <w:szCs w:val="28"/>
        </w:rPr>
        <w:t>с 0</w:t>
      </w:r>
      <w:r w:rsidR="007B261F" w:rsidRPr="00B01189">
        <w:rPr>
          <w:sz w:val="28"/>
          <w:szCs w:val="28"/>
        </w:rPr>
        <w:t>6</w:t>
      </w:r>
      <w:r w:rsidR="00221BF1" w:rsidRPr="00B01189">
        <w:rPr>
          <w:sz w:val="28"/>
          <w:szCs w:val="28"/>
        </w:rPr>
        <w:t>.10</w:t>
      </w:r>
      <w:r w:rsidRPr="00B01189">
        <w:rPr>
          <w:sz w:val="28"/>
          <w:szCs w:val="28"/>
        </w:rPr>
        <w:t>.2026;</w:t>
      </w:r>
    </w:p>
    <w:p w14:paraId="7397DCCF" w14:textId="77777777" w:rsidR="00841E00" w:rsidRDefault="00B01189" w:rsidP="00B01189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01189">
        <w:rPr>
          <w:sz w:val="28"/>
          <w:szCs w:val="28"/>
        </w:rPr>
        <w:t>подпункта 1.2 пункта 1 настоящего распоряжения</w:t>
      </w:r>
      <w:r w:rsidR="00841E00" w:rsidRPr="00841E00">
        <w:rPr>
          <w:sz w:val="28"/>
          <w:szCs w:val="28"/>
        </w:rPr>
        <w:t xml:space="preserve"> </w:t>
      </w:r>
      <w:r w:rsidR="00841E00" w:rsidRPr="00B01189">
        <w:rPr>
          <w:sz w:val="28"/>
          <w:szCs w:val="28"/>
        </w:rPr>
        <w:t>распространяется на правоотношения</w:t>
      </w:r>
      <w:r w:rsidR="00841E00">
        <w:rPr>
          <w:sz w:val="28"/>
          <w:szCs w:val="28"/>
        </w:rPr>
        <w:t xml:space="preserve">: </w:t>
      </w:r>
    </w:p>
    <w:p w14:paraId="23FEE4D1" w14:textId="77777777" w:rsidR="00B01189" w:rsidRDefault="00841E00" w:rsidP="00841E00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Обуховича О.Г., Черданцевой И.Г. </w:t>
      </w:r>
      <w:r w:rsidR="00B01189" w:rsidRPr="00B01189">
        <w:rPr>
          <w:sz w:val="28"/>
          <w:szCs w:val="28"/>
        </w:rPr>
        <w:t>с 01.09.2026;</w:t>
      </w:r>
    </w:p>
    <w:p w14:paraId="049CE3E5" w14:textId="77777777" w:rsidR="00841E00" w:rsidRDefault="00841E00" w:rsidP="00841E00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Васильева А.В. с 18.09.2026;</w:t>
      </w:r>
    </w:p>
    <w:p w14:paraId="11DF83FD" w14:textId="77777777" w:rsidR="00B01189" w:rsidRPr="00B01189" w:rsidRDefault="00B01189" w:rsidP="00B01189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01189">
        <w:rPr>
          <w:sz w:val="28"/>
          <w:szCs w:val="28"/>
        </w:rPr>
        <w:t>подпункта 1.3 пункта 1 настоящего распоряжения распространяется на правоотношения</w:t>
      </w:r>
      <w:r w:rsidR="00841E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C4286E">
        <w:rPr>
          <w:sz w:val="28"/>
          <w:szCs w:val="28"/>
        </w:rPr>
        <w:t>11.09.2026.</w:t>
      </w:r>
    </w:p>
    <w:p w14:paraId="46D73270" w14:textId="77777777" w:rsidR="00221BF1" w:rsidRPr="00B01189" w:rsidRDefault="00221BF1" w:rsidP="00065609">
      <w:pPr>
        <w:pStyle w:val="a3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B01189">
        <w:rPr>
          <w:sz w:val="28"/>
          <w:szCs w:val="28"/>
        </w:rPr>
        <w:lastRenderedPageBreak/>
        <w:t>Разместить настоящее распоряжение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48B6CF00" w14:textId="77777777" w:rsidR="00221BF1" w:rsidRDefault="00221BF1" w:rsidP="00B01189">
      <w:pPr>
        <w:pStyle w:val="a3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 w:val="28"/>
          <w:szCs w:val="28"/>
        </w:rPr>
      </w:pPr>
      <w:r w:rsidRPr="004F4E77">
        <w:rPr>
          <w:sz w:val="28"/>
          <w:szCs w:val="28"/>
        </w:rPr>
        <w:t xml:space="preserve">Контроль за исполнением настоящего распоряжения возложить на заместителя Главы </w:t>
      </w:r>
      <w:r w:rsidR="00B01189">
        <w:rPr>
          <w:sz w:val="28"/>
          <w:szCs w:val="28"/>
        </w:rPr>
        <w:t>Администрации города Рубцовска Черданцеву И.Г.</w:t>
      </w:r>
    </w:p>
    <w:p w14:paraId="28300473" w14:textId="77777777" w:rsidR="00B01189" w:rsidRDefault="00B01189" w:rsidP="00B01189">
      <w:pPr>
        <w:tabs>
          <w:tab w:val="left" w:pos="993"/>
        </w:tabs>
        <w:jc w:val="both"/>
        <w:rPr>
          <w:sz w:val="28"/>
          <w:szCs w:val="28"/>
        </w:rPr>
      </w:pPr>
    </w:p>
    <w:p w14:paraId="05C86A68" w14:textId="77777777" w:rsidR="00B65138" w:rsidRPr="00B01189" w:rsidRDefault="00B65138" w:rsidP="00B01189">
      <w:pPr>
        <w:tabs>
          <w:tab w:val="left" w:pos="993"/>
        </w:tabs>
        <w:jc w:val="both"/>
        <w:rPr>
          <w:sz w:val="28"/>
          <w:szCs w:val="28"/>
        </w:rPr>
      </w:pPr>
    </w:p>
    <w:p w14:paraId="55277443" w14:textId="59DC783B" w:rsidR="009E11E6" w:rsidRDefault="00221BF1" w:rsidP="00B01189">
      <w:pPr>
        <w:tabs>
          <w:tab w:val="left" w:pos="993"/>
          <w:tab w:val="left" w:pos="7371"/>
        </w:tabs>
        <w:jc w:val="both"/>
      </w:pPr>
      <w:r w:rsidRPr="004F4E77">
        <w:rPr>
          <w:sz w:val="28"/>
          <w:szCs w:val="28"/>
        </w:rPr>
        <w:t>Глава города Рубцовска</w:t>
      </w:r>
      <w:proofErr w:type="gramStart"/>
      <w:r w:rsidRPr="004F4E77">
        <w:rPr>
          <w:sz w:val="28"/>
          <w:szCs w:val="28"/>
        </w:rPr>
        <w:tab/>
      </w:r>
      <w:r w:rsidR="00B65138">
        <w:rPr>
          <w:sz w:val="28"/>
          <w:szCs w:val="28"/>
        </w:rPr>
        <w:t xml:space="preserve">  </w:t>
      </w:r>
      <w:r w:rsidRPr="004F4E77">
        <w:rPr>
          <w:sz w:val="28"/>
          <w:szCs w:val="28"/>
        </w:rPr>
        <w:t>И.А.</w:t>
      </w:r>
      <w:proofErr w:type="gramEnd"/>
      <w:r w:rsidRPr="004F4E77">
        <w:rPr>
          <w:sz w:val="28"/>
          <w:szCs w:val="28"/>
        </w:rPr>
        <w:t xml:space="preserve"> Башмаков</w:t>
      </w:r>
    </w:p>
    <w:sectPr w:rsidR="009E11E6" w:rsidSect="00221BF1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41147"/>
    <w:multiLevelType w:val="multilevel"/>
    <w:tmpl w:val="6EAC4BF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 w16cid:durableId="87288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BF1"/>
    <w:rsid w:val="00043AEB"/>
    <w:rsid w:val="000C530C"/>
    <w:rsid w:val="000F02EA"/>
    <w:rsid w:val="00221BF1"/>
    <w:rsid w:val="00286A97"/>
    <w:rsid w:val="00565D3C"/>
    <w:rsid w:val="005B63FF"/>
    <w:rsid w:val="00724C28"/>
    <w:rsid w:val="007B261F"/>
    <w:rsid w:val="00841E00"/>
    <w:rsid w:val="009E11E6"/>
    <w:rsid w:val="00B01189"/>
    <w:rsid w:val="00B65138"/>
    <w:rsid w:val="00BA18D2"/>
    <w:rsid w:val="00C4286E"/>
    <w:rsid w:val="00D31ACD"/>
    <w:rsid w:val="00FF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ECBA"/>
  <w15:chartTrackingRefBased/>
  <w15:docId w15:val="{4E108BCD-BB84-439E-8CF8-63A082ED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B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BF1"/>
    <w:pPr>
      <w:ind w:left="720"/>
      <w:contextualSpacing/>
    </w:pPr>
  </w:style>
  <w:style w:type="table" w:styleId="a4">
    <w:name w:val="Table Grid"/>
    <w:basedOn w:val="a1"/>
    <w:uiPriority w:val="39"/>
    <w:rsid w:val="00221BF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4286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286E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Инютина Алёна Валерьевна</dc:creator>
  <cp:keywords/>
  <dc:description/>
  <cp:lastModifiedBy>Походяева Анастасия Сергеевн</cp:lastModifiedBy>
  <cp:revision>11</cp:revision>
  <cp:lastPrinted>2026-10-12T04:07:00Z</cp:lastPrinted>
  <dcterms:created xsi:type="dcterms:W3CDTF">2026-10-07T04:05:00Z</dcterms:created>
  <dcterms:modified xsi:type="dcterms:W3CDTF">2026-10-13T06:48:00Z</dcterms:modified>
</cp:coreProperties>
</file>