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3057" w14:textId="77777777" w:rsidR="00415B6F" w:rsidRPr="00415B6F" w:rsidRDefault="00415B6F" w:rsidP="00415B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00C36311" wp14:editId="62BC2172">
            <wp:extent cx="714375" cy="866775"/>
            <wp:effectExtent l="0" t="0" r="9525" b="9525"/>
            <wp:docPr id="1208200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3AF1" w14:textId="77777777" w:rsidR="00415B6F" w:rsidRPr="00415B6F" w:rsidRDefault="00415B6F" w:rsidP="00415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b/>
          <w:spacing w:val="20"/>
          <w:kern w:val="0"/>
          <w:sz w:val="28"/>
          <w:szCs w:val="28"/>
          <w:lang w:eastAsia="ru-RU"/>
        </w:rPr>
        <w:t xml:space="preserve">Администрация города Рубцовска </w:t>
      </w:r>
    </w:p>
    <w:p w14:paraId="416C1860" w14:textId="77777777" w:rsidR="00415B6F" w:rsidRPr="00415B6F" w:rsidRDefault="00415B6F" w:rsidP="00415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b/>
          <w:spacing w:val="20"/>
          <w:kern w:val="0"/>
          <w:sz w:val="28"/>
          <w:szCs w:val="28"/>
          <w:lang w:eastAsia="ru-RU"/>
        </w:rPr>
        <w:t>Алтайского края</w:t>
      </w:r>
    </w:p>
    <w:p w14:paraId="6AEFF922" w14:textId="77777777" w:rsidR="00415B6F" w:rsidRPr="00415B6F" w:rsidRDefault="00415B6F" w:rsidP="00415B6F">
      <w:pPr>
        <w:spacing w:after="0" w:line="240" w:lineRule="auto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eastAsia="ru-RU"/>
        </w:rPr>
      </w:pPr>
    </w:p>
    <w:p w14:paraId="13357A86" w14:textId="77777777" w:rsidR="00415B6F" w:rsidRPr="00415B6F" w:rsidRDefault="00415B6F" w:rsidP="00415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</w:rPr>
        <w:t>ПОСТАНОВЛЕНИЕ</w:t>
      </w:r>
    </w:p>
    <w:p w14:paraId="05AA332F" w14:textId="77777777" w:rsidR="00415B6F" w:rsidRPr="00415B6F" w:rsidRDefault="00415B6F" w:rsidP="00415B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968C5C4" w14:textId="2D514089" w:rsidR="001050A5" w:rsidRDefault="00D96352" w:rsidP="000C6D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12.08.2026</w:t>
      </w:r>
      <w:r w:rsidR="00415B6F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2069</w:t>
      </w:r>
    </w:p>
    <w:p w14:paraId="39DB64AF" w14:textId="77777777" w:rsidR="000C6D6A" w:rsidRDefault="000C6D6A" w:rsidP="000C6D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D474619" w14:textId="77777777" w:rsidR="000C6D6A" w:rsidRDefault="000C6D6A" w:rsidP="000C6D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D8AD08D" w14:textId="77777777" w:rsidR="000C6D6A" w:rsidRDefault="000C6D6A" w:rsidP="000C6D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FBF643B" w14:textId="77777777" w:rsidR="000C6D6A" w:rsidRPr="000C6D6A" w:rsidRDefault="000C6D6A" w:rsidP="000C6D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C6D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 усилении мер пожарной безопасности в осенне-зимний период 2026-2027 гг. на территории муниципального образования городской округ город Рубцовск Алтайского края</w:t>
      </w:r>
    </w:p>
    <w:p w14:paraId="458F9231" w14:textId="77777777" w:rsidR="000C6D6A" w:rsidRDefault="000C6D6A" w:rsidP="000C6D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3DF74D9" w14:textId="77777777" w:rsidR="00415B6F" w:rsidRPr="00E54453" w:rsidRDefault="00415B6F" w:rsidP="000C6D6A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</w:pPr>
    </w:p>
    <w:p w14:paraId="5E92B15A" w14:textId="77777777" w:rsidR="001050A5" w:rsidRDefault="001050A5" w:rsidP="00415B6F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CAAA1BD" w14:textId="77777777" w:rsidR="00415B6F" w:rsidRPr="00415B6F" w:rsidRDefault="00415B6F" w:rsidP="00415B6F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соответствии с Федеральным законом от 21.12.1994 № 69-ФЗ «О пожарной безопасности», учитывая неблагоприятную статистику обстановки с пожарами и последствиями от них в весенне-летний период 202</w:t>
      </w:r>
      <w:r w:rsidR="00A372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года на территории муниципального образования </w:t>
      </w:r>
      <w:r w:rsidR="005467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городской округ 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город Рубцовск Алтайского края, в целях предупреждения возникновения пожаров и снижения потерь от них в осенне-зимний период 202</w:t>
      </w:r>
      <w:r w:rsidR="00A372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-202</w:t>
      </w:r>
      <w:r w:rsidR="00A372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гг. на территории муниципального образования</w:t>
      </w:r>
      <w:r w:rsidR="00D60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городской округ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город Рубцовск Алтайского края, ПОСТАНОВЛЯЮ:</w:t>
      </w:r>
    </w:p>
    <w:p w14:paraId="790B938B" w14:textId="77777777" w:rsidR="00415B6F" w:rsidRPr="00415B6F" w:rsidRDefault="00415B6F" w:rsidP="00415B6F">
      <w:pPr>
        <w:spacing w:after="0" w:line="240" w:lineRule="auto"/>
        <w:ind w:left="23" w:right="-2" w:firstLine="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 Управлению Администрации города Рубцовска по жилищно-коммунальному хозяйству и экологии (Обухович О.Г.) </w:t>
      </w:r>
      <w:r w:rsidRPr="00415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обеспечить выполнение первичных мер пожарной безопасности на объектах, 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подведомственных Администрации города Рубцовска Алтайского края</w:t>
      </w:r>
      <w:r w:rsidR="00D83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срок до 25.10.202</w:t>
      </w:r>
      <w:r w:rsidR="00A372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14:paraId="4C282B10" w14:textId="06DF8D1A" w:rsidR="00415B6F" w:rsidRPr="00415B6F" w:rsidRDefault="00415B6F" w:rsidP="00415B6F">
      <w:pPr>
        <w:spacing w:after="0" w:line="240" w:lineRule="auto"/>
        <w:ind w:left="23" w:right="-2" w:firstLine="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 Рекомендовать руководителям учреждений, предприятий и организаций</w:t>
      </w:r>
      <w:r w:rsidR="001050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всех форм собственности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осуществляющи</w:t>
      </w:r>
      <w:r w:rsidR="001050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свою деятельность на территории муниципального образования </w:t>
      </w:r>
      <w:r w:rsidR="00240D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городской округ 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город Рубцовск Алтайского края</w:t>
      </w:r>
      <w:r w:rsidRPr="00415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независимо от их организационно-правовой формы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14:paraId="3C08F07C" w14:textId="77777777" w:rsidR="00415B6F" w:rsidRPr="00415B6F" w:rsidRDefault="00415B6F" w:rsidP="00415B6F">
      <w:pPr>
        <w:spacing w:after="0" w:line="240" w:lineRule="auto"/>
        <w:ind w:left="23" w:right="-2" w:firstLine="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2.1. организовать обучение лиц, ответственных за противопожарное состояние объектов;</w:t>
      </w:r>
    </w:p>
    <w:p w14:paraId="3DFE9F90" w14:textId="77777777" w:rsidR="00415B6F" w:rsidRPr="00415B6F" w:rsidRDefault="00415B6F" w:rsidP="00415B6F">
      <w:pPr>
        <w:spacing w:after="0" w:line="240" w:lineRule="auto"/>
        <w:ind w:left="23" w:right="-2" w:firstLine="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2.2. обеспечить соблюдение противопожарного режима, освобождение путей эвакуации, провести практические тренировки по эвакуации людей из зданий в случае возникновения пожара; </w:t>
      </w:r>
    </w:p>
    <w:p w14:paraId="6C3C1AF8" w14:textId="1CEA2D4A" w:rsidR="00415B6F" w:rsidRPr="00415B6F" w:rsidRDefault="00415B6F" w:rsidP="00415B6F">
      <w:pPr>
        <w:spacing w:after="0" w:line="240" w:lineRule="auto"/>
        <w:ind w:left="23" w:right="-2" w:firstLine="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2.3. предусмотреть финансовые средства для выполнения мероприятий, предусмотренных предписаниями территориального отдела надзорной деятельности</w:t>
      </w:r>
      <w:r w:rsidR="001050A5" w:rsidRPr="001050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1050A5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 подготовке объектов к работе в </w:t>
      </w:r>
      <w:r w:rsidR="001050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осенне-зимний период 2026-2027 гг.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</w:t>
      </w:r>
    </w:p>
    <w:p w14:paraId="58E39D1E" w14:textId="77777777" w:rsidR="00415B6F" w:rsidRPr="00415B6F" w:rsidRDefault="00415B6F" w:rsidP="00415B6F">
      <w:pPr>
        <w:spacing w:after="0" w:line="240" w:lineRule="auto"/>
        <w:ind w:left="20" w:right="-2" w:firstLine="7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2.4. особое внимание обратить </w:t>
      </w:r>
      <w:proofErr w:type="gramStart"/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на:   </w:t>
      </w:r>
      <w:proofErr w:type="gramEnd"/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наличие и работоспособность систем обнаружения и тушения пожаров; 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наличие нормативного количества и содержания первичных средств пожаротушения;</w:t>
      </w:r>
    </w:p>
    <w:p w14:paraId="2F0F8003" w14:textId="77777777" w:rsidR="00415B6F" w:rsidRPr="00415B6F" w:rsidRDefault="00415B6F" w:rsidP="00415B6F">
      <w:pPr>
        <w:spacing w:after="0" w:line="240" w:lineRule="auto"/>
        <w:ind w:left="20" w:right="-2" w:firstLine="68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состояние противопожарного водоснабжения;</w:t>
      </w:r>
    </w:p>
    <w:p w14:paraId="00AEAD17" w14:textId="77777777" w:rsidR="00415B6F" w:rsidRPr="00415B6F" w:rsidRDefault="00415B6F" w:rsidP="00415B6F">
      <w:pPr>
        <w:spacing w:after="0" w:line="240" w:lineRule="auto"/>
        <w:ind w:left="20" w:right="-2" w:firstLine="68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освобождение противопожарных разрывов от горючих материалов; </w:t>
      </w:r>
    </w:p>
    <w:p w14:paraId="4832EF19" w14:textId="77777777" w:rsidR="00415B6F" w:rsidRPr="00415B6F" w:rsidRDefault="00415B6F" w:rsidP="00415B6F">
      <w:pPr>
        <w:spacing w:after="0" w:line="240" w:lineRule="auto"/>
        <w:ind w:left="20" w:right="-2" w:firstLine="68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очистку от снежных заносов дорог, подъездов к зданиям, сооружениям и наружным водоисточникам;</w:t>
      </w:r>
    </w:p>
    <w:p w14:paraId="650B5E35" w14:textId="77777777" w:rsidR="00415B6F" w:rsidRPr="00415B6F" w:rsidRDefault="00415B6F" w:rsidP="00415B6F">
      <w:pPr>
        <w:spacing w:after="0" w:line="240" w:lineRule="auto"/>
        <w:ind w:left="23" w:right="-2" w:firstLine="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организацию круглосуточного дежурства руководящих работников в период сильных морозов при получении штормового предупреждения.</w:t>
      </w:r>
    </w:p>
    <w:p w14:paraId="002A118B" w14:textId="77777777" w:rsidR="00415B6F" w:rsidRPr="00415B6F" w:rsidRDefault="00415B6F" w:rsidP="00415B6F">
      <w:pPr>
        <w:spacing w:after="0" w:line="240" w:lineRule="auto"/>
        <w:ind w:left="23" w:right="-2" w:firstLine="68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 Рекомендовать руководителям управляющих организаций в сфере жилищно-коммунального хозяйства, предприятий и организаций всех форм собственности совместно с управлением Администрации города Рубцовска  по жилищно-коммунальному  хозяйству и экологии (Обухович О.Г.) обеспечить очистку территорий объектов и жилого сектора города Рубцовска, в том числе подвальных помещений, от сгораемого мусора и конструкций, выполненных из горючих материалов, принять исчерпывающие меры для ограничения доступа посторонних лиц в подвалы.</w:t>
      </w:r>
    </w:p>
    <w:p w14:paraId="68EF9F64" w14:textId="77777777" w:rsidR="00415B6F" w:rsidRPr="00415B6F" w:rsidRDefault="00415B6F" w:rsidP="00415B6F">
      <w:pPr>
        <w:spacing w:after="0" w:line="240" w:lineRule="auto"/>
        <w:ind w:left="20" w:right="-2" w:firstLine="68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4. Рекомендовать руководителям управляющих организаций в сфере </w:t>
      </w:r>
      <w:r w:rsidR="005467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жилищно-коммунального хозяйства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организовать демонтаж конструкций и сооружений, незаконно установленных и блокирующих дороги и внутридворовые проезды.</w:t>
      </w:r>
    </w:p>
    <w:p w14:paraId="4BC2AB60" w14:textId="77777777" w:rsidR="00415B6F" w:rsidRPr="00415B6F" w:rsidRDefault="00415B6F" w:rsidP="00415B6F">
      <w:pPr>
        <w:spacing w:after="0" w:line="240" w:lineRule="auto"/>
        <w:ind w:left="20" w:right="-2" w:firstLine="68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5. Рекомендовать собственникам индивидуальных жилых домов, в том числе жилых помещений в домах блокированной застройки, расположенных на территории муниципального образования </w:t>
      </w:r>
      <w:r w:rsidR="00240D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городской округ 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город Рубцовск Алтайского края, а также садоводческих некоммерческих товариществах, обеспечить к началу пожароопасного периода наличие на земельных участках, </w:t>
      </w:r>
      <w:r w:rsidR="001050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 которых 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расположены указанные жилые дома, емкости (бочки) с водой или огнетушители.</w:t>
      </w:r>
    </w:p>
    <w:p w14:paraId="06356742" w14:textId="77777777" w:rsidR="00415B6F" w:rsidRPr="00415B6F" w:rsidRDefault="00415B6F" w:rsidP="00415B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6. МУП «Рубцовский водоканал» (</w:t>
      </w:r>
      <w:proofErr w:type="spellStart"/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Зазнобин</w:t>
      </w:r>
      <w:proofErr w:type="spellEnd"/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Е.В.) и руководителям муниципальных учреждений и предприятий, на балансе которых находятся пожарные гидранты и водоемы, организовать проверки и ремонт пожарных гидрантов и водоемов, находящихся в неисправном состоянии, обновить указатели пожарных гидрантов.</w:t>
      </w:r>
    </w:p>
    <w:p w14:paraId="49C6F93C" w14:textId="57AD3758" w:rsidR="00E54453" w:rsidRDefault="00415B6F" w:rsidP="00415B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7. </w:t>
      </w:r>
      <w:r w:rsidR="00E54453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Признать постановление Администрации города Рубцовска Алтайского края от </w:t>
      </w:r>
      <w:r w:rsidR="00E544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05</w:t>
      </w:r>
      <w:r w:rsidR="00E54453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.02.202</w:t>
      </w:r>
      <w:r w:rsidR="00E544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E54453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№ </w:t>
      </w:r>
      <w:r w:rsidR="00E544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233</w:t>
      </w:r>
      <w:r w:rsidR="00E54453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«Об усилении мер пожарной безопасности в весенне-летний период 202</w:t>
      </w:r>
      <w:r w:rsidR="00E544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E54453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года на территории муниципального образования</w:t>
      </w:r>
      <w:r w:rsidR="00E544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городской округ </w:t>
      </w:r>
      <w:r w:rsidR="00E54453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город Рубцовск Алтайского края» утратившим силу.</w:t>
      </w:r>
    </w:p>
    <w:p w14:paraId="71545DB8" w14:textId="77777777" w:rsidR="00415B6F" w:rsidRPr="00415B6F" w:rsidRDefault="00E54453" w:rsidP="00415B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8.   </w:t>
      </w:r>
      <w:r w:rsidR="00415B6F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C9C3D66" w14:textId="77777777" w:rsidR="00E54453" w:rsidRPr="00E54453" w:rsidRDefault="00E54453" w:rsidP="00E54453">
      <w:pPr>
        <w:pStyle w:val="a5"/>
        <w:tabs>
          <w:tab w:val="left" w:pos="0"/>
          <w:tab w:val="left" w:pos="993"/>
        </w:tabs>
        <w:ind w:right="0"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="00415B6F" w:rsidRPr="00415B6F">
        <w:rPr>
          <w:sz w:val="28"/>
          <w:szCs w:val="28"/>
        </w:rPr>
        <w:t xml:space="preserve">. </w:t>
      </w:r>
      <w:r w:rsidRPr="00E54453">
        <w:rPr>
          <w:sz w:val="28"/>
          <w:szCs w:val="28"/>
        </w:rPr>
        <w:t>Действие настоящего постановление распространяется на правоотношения, возникшие с 01.0</w:t>
      </w:r>
      <w:r>
        <w:rPr>
          <w:sz w:val="28"/>
          <w:szCs w:val="28"/>
        </w:rPr>
        <w:t>9</w:t>
      </w:r>
      <w:r w:rsidRPr="00E54453">
        <w:rPr>
          <w:sz w:val="28"/>
          <w:szCs w:val="28"/>
        </w:rPr>
        <w:t>.2026.</w:t>
      </w:r>
    </w:p>
    <w:p w14:paraId="20EC5F14" w14:textId="77777777" w:rsidR="00415B6F" w:rsidRDefault="00E54453" w:rsidP="00415B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10</w:t>
      </w:r>
      <w:r w:rsidR="00415B6F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="001050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15B6F"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города Рубцовска - начальника управления по жилищно-коммунальному хозяйству и экологии          Обуховича О.Г.</w:t>
      </w:r>
    </w:p>
    <w:p w14:paraId="270840C2" w14:textId="77777777" w:rsidR="00E54453" w:rsidRDefault="00E54453" w:rsidP="00415B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2A918B0" w14:textId="77777777" w:rsidR="001050A5" w:rsidRDefault="001050A5" w:rsidP="00415B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C24D2FC" w14:textId="77777777" w:rsidR="001050A5" w:rsidRPr="00415B6F" w:rsidRDefault="001050A5" w:rsidP="00415B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BBEC61F" w14:textId="77777777" w:rsidR="00B81BAB" w:rsidRDefault="00415B6F" w:rsidP="00415B6F"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Глава города Рубцовска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                     </w:t>
      </w:r>
      <w:r w:rsidR="00E544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</w:t>
      </w:r>
      <w:r w:rsidRPr="00415B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544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И.А. Башмаков</w:t>
      </w:r>
    </w:p>
    <w:sectPr w:rsidR="00B81BAB" w:rsidSect="001050A5">
      <w:headerReference w:type="default" r:id="rId7"/>
      <w:pgSz w:w="11906" w:h="16838"/>
      <w:pgMar w:top="102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A33D" w14:textId="77777777" w:rsidR="0044330F" w:rsidRDefault="0044330F" w:rsidP="001050A5">
      <w:pPr>
        <w:spacing w:after="0" w:line="240" w:lineRule="auto"/>
      </w:pPr>
      <w:r>
        <w:separator/>
      </w:r>
    </w:p>
  </w:endnote>
  <w:endnote w:type="continuationSeparator" w:id="0">
    <w:p w14:paraId="10785E6D" w14:textId="77777777" w:rsidR="0044330F" w:rsidRDefault="0044330F" w:rsidP="00105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3B6B8" w14:textId="77777777" w:rsidR="0044330F" w:rsidRDefault="0044330F" w:rsidP="001050A5">
      <w:pPr>
        <w:spacing w:after="0" w:line="240" w:lineRule="auto"/>
      </w:pPr>
      <w:r>
        <w:separator/>
      </w:r>
    </w:p>
  </w:footnote>
  <w:footnote w:type="continuationSeparator" w:id="0">
    <w:p w14:paraId="181EA5AD" w14:textId="77777777" w:rsidR="0044330F" w:rsidRDefault="0044330F" w:rsidP="00105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5556935"/>
      <w:docPartObj>
        <w:docPartGallery w:val="Page Numbers (Top of Page)"/>
        <w:docPartUnique/>
      </w:docPartObj>
    </w:sdtPr>
    <w:sdtContent>
      <w:p w14:paraId="573129BF" w14:textId="77777777" w:rsidR="001050A5" w:rsidRDefault="001050A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1B6605" w14:textId="77777777" w:rsidR="001050A5" w:rsidRDefault="001050A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C55"/>
    <w:rsid w:val="000C6D6A"/>
    <w:rsid w:val="001050A5"/>
    <w:rsid w:val="00115FCC"/>
    <w:rsid w:val="00131796"/>
    <w:rsid w:val="00160A04"/>
    <w:rsid w:val="00191887"/>
    <w:rsid w:val="002048BF"/>
    <w:rsid w:val="00240D47"/>
    <w:rsid w:val="0027040F"/>
    <w:rsid w:val="0030271C"/>
    <w:rsid w:val="00343017"/>
    <w:rsid w:val="00403C55"/>
    <w:rsid w:val="00415B6F"/>
    <w:rsid w:val="0044330F"/>
    <w:rsid w:val="0054678E"/>
    <w:rsid w:val="005470DD"/>
    <w:rsid w:val="0057767A"/>
    <w:rsid w:val="005A182E"/>
    <w:rsid w:val="0078160A"/>
    <w:rsid w:val="008360C4"/>
    <w:rsid w:val="00842033"/>
    <w:rsid w:val="00A37253"/>
    <w:rsid w:val="00B81BAB"/>
    <w:rsid w:val="00CB1C95"/>
    <w:rsid w:val="00D60387"/>
    <w:rsid w:val="00D835F5"/>
    <w:rsid w:val="00D96352"/>
    <w:rsid w:val="00E460E4"/>
    <w:rsid w:val="00E54453"/>
    <w:rsid w:val="00FC0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94C9"/>
  <w15:docId w15:val="{A236D4FA-79DD-448E-B44C-53E50802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8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A8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E54453"/>
    <w:pPr>
      <w:spacing w:after="0" w:line="240" w:lineRule="auto"/>
      <w:ind w:right="4478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54453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05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50A5"/>
  </w:style>
  <w:style w:type="paragraph" w:styleId="a9">
    <w:name w:val="footer"/>
    <w:basedOn w:val="a"/>
    <w:link w:val="aa"/>
    <w:uiPriority w:val="99"/>
    <w:semiHidden/>
    <w:unhideWhenUsed/>
    <w:rsid w:val="00105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05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Походяева Анастасия Сергеевн</dc:creator>
  <cp:lastModifiedBy>Походяева Анастасия Сергеевн</cp:lastModifiedBy>
  <cp:revision>13</cp:revision>
  <cp:lastPrinted>2026-08-12T04:25:00Z</cp:lastPrinted>
  <dcterms:created xsi:type="dcterms:W3CDTF">2025-08-20T03:47:00Z</dcterms:created>
  <dcterms:modified xsi:type="dcterms:W3CDTF">2026-08-12T04:29:00Z</dcterms:modified>
</cp:coreProperties>
</file>