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2B3F" w14:textId="77777777" w:rsidR="00320324" w:rsidRDefault="00320324" w:rsidP="003203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FD0901" wp14:editId="384F6160">
            <wp:extent cx="714375" cy="866775"/>
            <wp:effectExtent l="0" t="0" r="9525" b="9525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90A3F" w14:textId="77777777" w:rsidR="00320324" w:rsidRDefault="00320324" w:rsidP="0032032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  <w:lang w:eastAsia="ru-RU"/>
        </w:rPr>
        <w:t xml:space="preserve">Администрация города Рубцовска </w:t>
      </w:r>
    </w:p>
    <w:p w14:paraId="71DADE1D" w14:textId="77777777" w:rsidR="00320324" w:rsidRDefault="00320324" w:rsidP="0032032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  <w:lang w:eastAsia="ru-RU"/>
        </w:rPr>
        <w:t>Алтайского края</w:t>
      </w:r>
    </w:p>
    <w:p w14:paraId="7487E675" w14:textId="77777777" w:rsidR="00320324" w:rsidRDefault="00320324" w:rsidP="00320324">
      <w:pPr>
        <w:spacing w:after="0" w:line="240" w:lineRule="auto"/>
        <w:jc w:val="center"/>
        <w:rPr>
          <w:rFonts w:ascii="Verdana" w:hAnsi="Verdana" w:cs="Times New Roman"/>
          <w:b/>
          <w:sz w:val="28"/>
          <w:szCs w:val="28"/>
          <w:lang w:eastAsia="ru-RU"/>
        </w:rPr>
      </w:pPr>
    </w:p>
    <w:p w14:paraId="1CA11450" w14:textId="77777777" w:rsidR="00320324" w:rsidRDefault="00320324" w:rsidP="0032032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pacing w:val="20"/>
          <w:w w:val="150"/>
          <w:sz w:val="28"/>
          <w:szCs w:val="28"/>
          <w:lang w:eastAsia="ru-RU"/>
        </w:rPr>
        <w:t>ПОСТАНОВЛЕНИЕ</w:t>
      </w:r>
    </w:p>
    <w:p w14:paraId="6A94F3A3" w14:textId="53046AEA" w:rsidR="00320324" w:rsidRPr="001A2F81" w:rsidRDefault="001A2F81" w:rsidP="00320324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A2F81">
        <w:rPr>
          <w:rFonts w:ascii="Times New Roman" w:hAnsi="Times New Roman" w:cs="Times New Roman"/>
          <w:sz w:val="28"/>
          <w:szCs w:val="28"/>
          <w:lang w:eastAsia="ru-RU"/>
        </w:rPr>
        <w:t xml:space="preserve">11.08.2026 </w:t>
      </w:r>
      <w:r w:rsidR="00320324" w:rsidRPr="001A2F81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Pr="001A2F81">
        <w:rPr>
          <w:rFonts w:ascii="Times New Roman" w:hAnsi="Times New Roman" w:cs="Times New Roman"/>
          <w:sz w:val="28"/>
          <w:szCs w:val="28"/>
          <w:lang w:eastAsia="ru-RU"/>
        </w:rPr>
        <w:t>2067</w:t>
      </w:r>
      <w:r w:rsidR="00320324" w:rsidRPr="001A2F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F53A55B" w14:textId="77777777" w:rsidR="00320324" w:rsidRDefault="00320324" w:rsidP="0032032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6FB7889" w14:textId="77777777" w:rsidR="00320324" w:rsidRDefault="00320324" w:rsidP="0032032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84C0FF0" w14:textId="77777777" w:rsidR="00320324" w:rsidRDefault="00320324" w:rsidP="00320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Рубцовска Алтайского края от 19.04.2021 № 984 «Об утверждении состава комиссии по 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помещениях»</w:t>
      </w:r>
    </w:p>
    <w:p w14:paraId="090C40E2" w14:textId="77777777" w:rsidR="00320324" w:rsidRDefault="00320324" w:rsidP="00320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21D7A6" w14:textId="77777777" w:rsidR="00320324" w:rsidRDefault="00320324" w:rsidP="00320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5AC1F6" w14:textId="5A91F4C8" w:rsidR="00320324" w:rsidRDefault="00320324" w:rsidP="005D4CDA">
      <w:pPr>
        <w:pStyle w:val="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связи с кадровыми изменениями в Администрации города Рубцовска Алтайского края, </w:t>
      </w:r>
      <w:bookmarkStart w:id="0" w:name="_Hlk230861348"/>
      <w:r w:rsidR="005D4CDA" w:rsidRPr="005D4CDA">
        <w:rPr>
          <w:rFonts w:ascii="Times New Roman" w:hAnsi="Times New Roman"/>
          <w:sz w:val="28"/>
          <w:szCs w:val="28"/>
        </w:rPr>
        <w:t>руководствуясь распоряжением Администрации города Рубцовска Алтайского края от 10.08.2026 № 598л,</w:t>
      </w:r>
      <w:bookmarkEnd w:id="0"/>
      <w:r w:rsidR="005D4C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ПОСТАНОВЛЯЮ:</w:t>
      </w:r>
    </w:p>
    <w:p w14:paraId="73CFDF38" w14:textId="5B746814" w:rsidR="00320324" w:rsidRDefault="00320324" w:rsidP="0032032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постановление Администрации города Рубцовска Алтайского края от 19.04.2021 № 984 «Об утверждении состава комиссии по признанию невозможным 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помещениях» </w:t>
      </w:r>
      <w:r>
        <w:rPr>
          <w:rFonts w:ascii="Times New Roman" w:hAnsi="Times New Roman"/>
          <w:sz w:val="28"/>
          <w:szCs w:val="28"/>
        </w:rPr>
        <w:t>(с изменениями от 10.11.2023</w:t>
      </w:r>
      <w:r w:rsidR="005D4C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3562, от 18.03.2024 </w:t>
      </w:r>
      <w:r w:rsidR="005D4CD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№ 730, от 13.06.2024 № 1705)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08B353EB" w14:textId="4DB56F4B" w:rsidR="00320324" w:rsidRDefault="00320324" w:rsidP="00320324">
      <w:pPr>
        <w:pStyle w:val="a4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исключить из состава комиссии по 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 (далее – Комиссия), </w:t>
      </w:r>
      <w:r w:rsidR="00FD499E">
        <w:rPr>
          <w:rFonts w:ascii="Times New Roman" w:hAnsi="Times New Roman" w:cs="Times New Roman"/>
          <w:sz w:val="28"/>
          <w:szCs w:val="28"/>
          <w:lang w:val="ru-RU"/>
        </w:rPr>
        <w:t>утвержд</w:t>
      </w:r>
      <w:r>
        <w:rPr>
          <w:rFonts w:ascii="Times New Roman" w:hAnsi="Times New Roman" w:cs="Times New Roman"/>
          <w:sz w:val="28"/>
          <w:szCs w:val="28"/>
          <w:lang w:val="ru-RU"/>
        </w:rPr>
        <w:t>енного указанным постановлением</w:t>
      </w:r>
      <w:r w:rsidR="00FD499E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Шашка А.В.;</w:t>
      </w:r>
    </w:p>
    <w:p w14:paraId="62A7197D" w14:textId="77777777" w:rsidR="00320324" w:rsidRDefault="00320324" w:rsidP="00320324">
      <w:pPr>
        <w:pStyle w:val="a4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включить в состав Комиссии:</w:t>
      </w:r>
    </w:p>
    <w:p w14:paraId="7E3CFD3C" w14:textId="77777777" w:rsidR="005D4CDA" w:rsidRDefault="005D4CDA" w:rsidP="005D4CDA">
      <w:pPr>
        <w:pStyle w:val="a4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6165"/>
      </w:tblGrid>
      <w:tr w:rsidR="00320324" w14:paraId="069DFF80" w14:textId="77777777" w:rsidTr="00320324">
        <w:tc>
          <w:tcPr>
            <w:tcW w:w="3227" w:type="dxa"/>
            <w:hideMark/>
          </w:tcPr>
          <w:p w14:paraId="3F89B650" w14:textId="77777777" w:rsidR="00320324" w:rsidRDefault="0032032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Кляйна Н.В.</w:t>
            </w:r>
          </w:p>
        </w:tc>
        <w:tc>
          <w:tcPr>
            <w:tcW w:w="6237" w:type="dxa"/>
          </w:tcPr>
          <w:p w14:paraId="2123F61A" w14:textId="77777777" w:rsidR="00320324" w:rsidRDefault="0032032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заместителя Главы Администрации города Рубцовска;</w:t>
            </w:r>
          </w:p>
          <w:p w14:paraId="7BA51184" w14:textId="77777777" w:rsidR="00320324" w:rsidRDefault="0032032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65F7F6E" w14:textId="77777777" w:rsidR="00320324" w:rsidRDefault="00320324" w:rsidP="00320324">
      <w:pPr>
        <w:pStyle w:val="a4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возложить обязанности председателя Комиссии на Кляйна Н.В.</w:t>
      </w:r>
    </w:p>
    <w:p w14:paraId="48A88610" w14:textId="77777777" w:rsidR="00320324" w:rsidRDefault="00320324" w:rsidP="00320324">
      <w:pPr>
        <w:pStyle w:val="1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42BEB42" w14:textId="77777777" w:rsidR="00320324" w:rsidRDefault="00320324" w:rsidP="00320324">
      <w:pPr>
        <w:pStyle w:val="1"/>
        <w:tabs>
          <w:tab w:val="left" w:pos="0"/>
        </w:tabs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Контроль за исполнением настоящего постановления возложить на заместителя Главы Администрации города Рубцовска Алтайского края               Кляйна Н.В.               </w:t>
      </w:r>
    </w:p>
    <w:p w14:paraId="23ECF57B" w14:textId="77777777" w:rsidR="00320324" w:rsidRDefault="00320324" w:rsidP="00320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92337E" w14:textId="77777777" w:rsidR="00320324" w:rsidRDefault="00320324" w:rsidP="00320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633737" w14:textId="77777777" w:rsidR="005D4CDA" w:rsidRDefault="005D4CDA" w:rsidP="00320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Hlk237333937"/>
      <w:r w:rsidRPr="005D4CDA">
        <w:rPr>
          <w:rFonts w:ascii="Times New Roman" w:hAnsi="Times New Roman" w:cs="Times New Roman"/>
          <w:sz w:val="28"/>
          <w:szCs w:val="28"/>
          <w:lang w:eastAsia="ru-RU"/>
        </w:rPr>
        <w:t>Заместитель Главы Администрации</w:t>
      </w:r>
    </w:p>
    <w:p w14:paraId="4C179543" w14:textId="77777777" w:rsidR="005D4CDA" w:rsidRDefault="005D4CDA" w:rsidP="00320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CDA">
        <w:rPr>
          <w:rFonts w:ascii="Times New Roman" w:hAnsi="Times New Roman" w:cs="Times New Roman"/>
          <w:sz w:val="28"/>
          <w:szCs w:val="28"/>
          <w:lang w:eastAsia="ru-RU"/>
        </w:rPr>
        <w:t>города Рубцовска - начальник управления</w:t>
      </w:r>
    </w:p>
    <w:p w14:paraId="62ED3885" w14:textId="77777777" w:rsidR="005D4CDA" w:rsidRDefault="005D4CDA" w:rsidP="00320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CDA">
        <w:rPr>
          <w:rFonts w:ascii="Times New Roman" w:hAnsi="Times New Roman" w:cs="Times New Roman"/>
          <w:sz w:val="28"/>
          <w:szCs w:val="28"/>
          <w:lang w:eastAsia="ru-RU"/>
        </w:rPr>
        <w:t>по жилищно-коммунальному</w:t>
      </w:r>
    </w:p>
    <w:p w14:paraId="739FF814" w14:textId="5B0A362D" w:rsidR="00133548" w:rsidRPr="00CC38A8" w:rsidRDefault="005D4CDA" w:rsidP="00CC3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4CDA">
        <w:rPr>
          <w:rFonts w:ascii="Times New Roman" w:hAnsi="Times New Roman" w:cs="Times New Roman"/>
          <w:sz w:val="28"/>
          <w:szCs w:val="28"/>
          <w:lang w:eastAsia="ru-RU"/>
        </w:rPr>
        <w:t xml:space="preserve">хозяйству и экологии </w:t>
      </w:r>
      <w:r w:rsidR="00320324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О.Г. Обухович</w:t>
      </w:r>
      <w:r w:rsidR="00320324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32032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bookmarkEnd w:id="1"/>
    </w:p>
    <w:sectPr w:rsidR="00133548" w:rsidRPr="00CC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52D6"/>
    <w:multiLevelType w:val="multilevel"/>
    <w:tmpl w:val="0518BB2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 w16cid:durableId="1975333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64"/>
    <w:rsid w:val="00133548"/>
    <w:rsid w:val="001A2F81"/>
    <w:rsid w:val="001F6CE0"/>
    <w:rsid w:val="00320324"/>
    <w:rsid w:val="005D4CDA"/>
    <w:rsid w:val="009B6764"/>
    <w:rsid w:val="00CC38A8"/>
    <w:rsid w:val="00F2178A"/>
    <w:rsid w:val="00FD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0CE4"/>
  <w15:chartTrackingRefBased/>
  <w15:docId w15:val="{09AAF429-C111-4383-AE40-55D3497F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32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3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2032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</w:rPr>
  </w:style>
  <w:style w:type="paragraph" w:customStyle="1" w:styleId="1">
    <w:name w:val="Без интервала1"/>
    <w:rsid w:val="003203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320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1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48796-623F-4A30-AEB3-7235D2CE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Рыбакова Инна Александровна</dc:creator>
  <cp:keywords/>
  <dc:description/>
  <cp:lastModifiedBy>Походяева Анастасия Сергеевн</cp:lastModifiedBy>
  <cp:revision>6</cp:revision>
  <cp:lastPrinted>2026-08-11T02:38:00Z</cp:lastPrinted>
  <dcterms:created xsi:type="dcterms:W3CDTF">2026-08-10T09:00:00Z</dcterms:created>
  <dcterms:modified xsi:type="dcterms:W3CDTF">2026-08-11T03:01:00Z</dcterms:modified>
</cp:coreProperties>
</file>