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FB05C" w14:textId="77777777" w:rsidR="00D2694E" w:rsidRDefault="00D2694E" w:rsidP="00D2694E">
      <w:pPr>
        <w:jc w:val="center"/>
      </w:pPr>
      <w:r>
        <w:rPr>
          <w:noProof/>
        </w:rPr>
        <w:drawing>
          <wp:inline distT="0" distB="0" distL="0" distR="0" wp14:anchorId="0A8AAC9B" wp14:editId="050C6E0F">
            <wp:extent cx="715645" cy="866775"/>
            <wp:effectExtent l="19050" t="0" r="825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0D8266" w14:textId="77777777" w:rsidR="00D2694E" w:rsidRPr="00AC35BE" w:rsidRDefault="00D2694E" w:rsidP="00D2694E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7F50801B" w14:textId="77777777" w:rsidR="00D2694E" w:rsidRPr="00AC35BE" w:rsidRDefault="00D2694E" w:rsidP="00D2694E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>Алтайского края</w:t>
      </w:r>
    </w:p>
    <w:p w14:paraId="4E4F9228" w14:textId="77777777" w:rsidR="00D2694E" w:rsidRDefault="00D2694E" w:rsidP="00D2694E">
      <w:pPr>
        <w:jc w:val="center"/>
        <w:rPr>
          <w:rFonts w:ascii="Verdana" w:hAnsi="Verdana"/>
          <w:b/>
          <w:sz w:val="28"/>
          <w:szCs w:val="28"/>
        </w:rPr>
      </w:pPr>
    </w:p>
    <w:p w14:paraId="5DA6D63B" w14:textId="77777777" w:rsidR="00D2694E" w:rsidRPr="00396B03" w:rsidRDefault="00D2694E" w:rsidP="00D2694E">
      <w:pPr>
        <w:jc w:val="center"/>
        <w:rPr>
          <w:b/>
          <w:spacing w:val="20"/>
          <w:w w:val="150"/>
          <w:sz w:val="28"/>
          <w:szCs w:val="28"/>
        </w:rPr>
      </w:pPr>
      <w:r w:rsidRPr="00396B03">
        <w:rPr>
          <w:b/>
          <w:spacing w:val="20"/>
          <w:w w:val="150"/>
          <w:sz w:val="28"/>
          <w:szCs w:val="28"/>
        </w:rPr>
        <w:t>ПОСТАНОВЛЕНИЕ</w:t>
      </w:r>
    </w:p>
    <w:p w14:paraId="64757D22" w14:textId="17171608" w:rsidR="00D2694E" w:rsidRPr="00EB220C" w:rsidRDefault="00EB220C" w:rsidP="00D2694E">
      <w:pPr>
        <w:spacing w:before="240"/>
        <w:jc w:val="center"/>
        <w:rPr>
          <w:sz w:val="28"/>
          <w:szCs w:val="28"/>
        </w:rPr>
      </w:pPr>
      <w:r w:rsidRPr="00EB220C">
        <w:rPr>
          <w:sz w:val="28"/>
          <w:szCs w:val="28"/>
        </w:rPr>
        <w:t>07.04.2026</w:t>
      </w:r>
      <w:r w:rsidR="00D2694E" w:rsidRPr="00EB220C">
        <w:rPr>
          <w:sz w:val="28"/>
          <w:szCs w:val="28"/>
        </w:rPr>
        <w:t xml:space="preserve"> № </w:t>
      </w:r>
      <w:r w:rsidRPr="00EB220C">
        <w:rPr>
          <w:sz w:val="28"/>
          <w:szCs w:val="28"/>
        </w:rPr>
        <w:t>843</w:t>
      </w:r>
    </w:p>
    <w:p w14:paraId="0A4E6A2E" w14:textId="77777777" w:rsidR="00D2694E" w:rsidRDefault="00D2694E" w:rsidP="00D2694E">
      <w:pPr>
        <w:shd w:val="clear" w:color="auto" w:fill="FFFFFF"/>
        <w:ind w:left="2835" w:right="2868"/>
        <w:jc w:val="center"/>
        <w:rPr>
          <w:bCs/>
          <w:color w:val="262626"/>
          <w:spacing w:val="10"/>
          <w:sz w:val="28"/>
          <w:szCs w:val="28"/>
        </w:rPr>
      </w:pPr>
    </w:p>
    <w:p w14:paraId="7D4C1E9B" w14:textId="77777777" w:rsidR="00D2694E" w:rsidRPr="00F152EA" w:rsidRDefault="00D2694E" w:rsidP="00D2694E">
      <w:pPr>
        <w:shd w:val="clear" w:color="auto" w:fill="FFFFFF"/>
        <w:ind w:left="2835" w:right="2868"/>
        <w:jc w:val="center"/>
        <w:rPr>
          <w:bCs/>
          <w:color w:val="262626"/>
          <w:spacing w:val="10"/>
          <w:sz w:val="28"/>
          <w:szCs w:val="28"/>
        </w:rPr>
      </w:pPr>
    </w:p>
    <w:p w14:paraId="6C3F0D7A" w14:textId="77777777" w:rsidR="00D2694E" w:rsidRPr="002A1C94" w:rsidRDefault="00D2694E" w:rsidP="00D2694E">
      <w:pPr>
        <w:shd w:val="clear" w:color="auto" w:fill="FFFFFF"/>
        <w:tabs>
          <w:tab w:val="left" w:pos="-3420"/>
        </w:tabs>
        <w:ind w:left="29" w:right="-2"/>
        <w:jc w:val="center"/>
        <w:rPr>
          <w:color w:val="000000"/>
          <w:spacing w:val="-1"/>
          <w:sz w:val="28"/>
          <w:szCs w:val="28"/>
        </w:rPr>
      </w:pPr>
      <w:r w:rsidRPr="002A1C94">
        <w:rPr>
          <w:color w:val="000000"/>
          <w:sz w:val="28"/>
          <w:szCs w:val="28"/>
        </w:rPr>
        <w:t xml:space="preserve">Об </w:t>
      </w:r>
      <w:r w:rsidR="004F5527" w:rsidRPr="002A1C94">
        <w:rPr>
          <w:color w:val="000000"/>
          <w:sz w:val="28"/>
          <w:szCs w:val="28"/>
        </w:rPr>
        <w:t>утверждении</w:t>
      </w:r>
      <w:r w:rsidRPr="002A1C94">
        <w:rPr>
          <w:color w:val="000000"/>
          <w:sz w:val="28"/>
          <w:szCs w:val="28"/>
        </w:rPr>
        <w:t xml:space="preserve"> норматива стоимости одного</w:t>
      </w:r>
      <w:r w:rsidRPr="002A1C94">
        <w:rPr>
          <w:color w:val="000000"/>
          <w:spacing w:val="-1"/>
          <w:sz w:val="28"/>
          <w:szCs w:val="28"/>
        </w:rPr>
        <w:t xml:space="preserve"> квадратного метра общей площади </w:t>
      </w:r>
      <w:r w:rsidRPr="002A1C94">
        <w:rPr>
          <w:color w:val="000000"/>
          <w:sz w:val="28"/>
          <w:szCs w:val="28"/>
        </w:rPr>
        <w:t xml:space="preserve">жилья по городу Рубцовску на </w:t>
      </w:r>
      <w:r w:rsidR="003873F6" w:rsidRPr="002A1C94">
        <w:rPr>
          <w:color w:val="000000"/>
          <w:sz w:val="28"/>
          <w:szCs w:val="28"/>
        </w:rPr>
        <w:t>2</w:t>
      </w:r>
      <w:r w:rsidR="00A4147D" w:rsidRPr="002A1C94">
        <w:rPr>
          <w:color w:val="000000"/>
          <w:sz w:val="28"/>
          <w:szCs w:val="28"/>
        </w:rPr>
        <w:t xml:space="preserve"> квартал 2026</w:t>
      </w:r>
      <w:r w:rsidRPr="002A1C94">
        <w:rPr>
          <w:color w:val="000000"/>
          <w:sz w:val="28"/>
          <w:szCs w:val="28"/>
        </w:rPr>
        <w:t xml:space="preserve"> года </w:t>
      </w:r>
      <w:r w:rsidRPr="002A1C94">
        <w:rPr>
          <w:color w:val="000000"/>
          <w:spacing w:val="-1"/>
          <w:sz w:val="28"/>
          <w:szCs w:val="28"/>
        </w:rPr>
        <w:t xml:space="preserve">в рамках реализации муниципальной </w:t>
      </w:r>
      <w:r w:rsidRPr="002A1C94">
        <w:rPr>
          <w:color w:val="000000"/>
          <w:spacing w:val="-3"/>
          <w:sz w:val="28"/>
          <w:szCs w:val="28"/>
        </w:rPr>
        <w:t xml:space="preserve">программы «Обеспечение жильем </w:t>
      </w:r>
      <w:r w:rsidRPr="002A1C94">
        <w:rPr>
          <w:color w:val="000000"/>
          <w:sz w:val="28"/>
          <w:szCs w:val="28"/>
        </w:rPr>
        <w:t xml:space="preserve">или улучшение жилищных условий </w:t>
      </w:r>
      <w:r w:rsidRPr="002A1C94">
        <w:rPr>
          <w:color w:val="000000"/>
          <w:spacing w:val="1"/>
          <w:sz w:val="28"/>
          <w:szCs w:val="28"/>
        </w:rPr>
        <w:t xml:space="preserve">молодых семей в городе Рубцовске» </w:t>
      </w:r>
    </w:p>
    <w:p w14:paraId="49F4F42F" w14:textId="77777777" w:rsidR="00D2694E" w:rsidRPr="002A1C94" w:rsidRDefault="00D2694E" w:rsidP="00D2694E">
      <w:pPr>
        <w:shd w:val="clear" w:color="auto" w:fill="FFFFFF"/>
        <w:tabs>
          <w:tab w:val="left" w:pos="4680"/>
        </w:tabs>
        <w:ind w:left="29" w:right="4675"/>
        <w:rPr>
          <w:sz w:val="28"/>
          <w:szCs w:val="28"/>
        </w:rPr>
      </w:pPr>
    </w:p>
    <w:p w14:paraId="55489A72" w14:textId="77777777" w:rsidR="00D2694E" w:rsidRPr="002A1C94" w:rsidRDefault="00D2694E" w:rsidP="00D2694E">
      <w:pPr>
        <w:shd w:val="clear" w:color="auto" w:fill="FFFFFF"/>
        <w:tabs>
          <w:tab w:val="left" w:pos="4680"/>
        </w:tabs>
        <w:ind w:left="29" w:right="4675"/>
        <w:rPr>
          <w:sz w:val="28"/>
          <w:szCs w:val="28"/>
        </w:rPr>
      </w:pPr>
    </w:p>
    <w:p w14:paraId="5D59EC6A" w14:textId="77777777" w:rsidR="00D2694E" w:rsidRPr="002A1C94" w:rsidRDefault="00D2694E" w:rsidP="00D2694E">
      <w:pPr>
        <w:ind w:firstLine="709"/>
        <w:jc w:val="both"/>
        <w:rPr>
          <w:sz w:val="28"/>
          <w:szCs w:val="28"/>
        </w:rPr>
      </w:pPr>
      <w:r w:rsidRPr="002A1C94">
        <w:rPr>
          <w:sz w:val="28"/>
          <w:szCs w:val="28"/>
        </w:rPr>
        <w:t>Руководствуясь постановлением Администрации города Рубцовска Алтайского края от 21.01.2021 № 116 «Об утверждении Порядка определения норматива стоимости</w:t>
      </w:r>
      <w:r w:rsidRPr="002A1C94">
        <w:rPr>
          <w:spacing w:val="-1"/>
          <w:sz w:val="28"/>
          <w:szCs w:val="28"/>
        </w:rPr>
        <w:t xml:space="preserve"> одного квадратного метра общей площади </w:t>
      </w:r>
      <w:r w:rsidRPr="002A1C94">
        <w:rPr>
          <w:sz w:val="28"/>
          <w:szCs w:val="28"/>
        </w:rPr>
        <w:t xml:space="preserve">жилья по городу Рубцовску </w:t>
      </w:r>
      <w:r w:rsidR="006261C1" w:rsidRPr="002A1C94">
        <w:rPr>
          <w:sz w:val="28"/>
          <w:szCs w:val="28"/>
        </w:rPr>
        <w:t>для расчета размера социальной выплаты в рамках реализации муниципальной программы «</w:t>
      </w:r>
      <w:r w:rsidR="006261C1" w:rsidRPr="002A1C94">
        <w:rPr>
          <w:spacing w:val="-3"/>
          <w:sz w:val="28"/>
          <w:szCs w:val="28"/>
        </w:rPr>
        <w:t xml:space="preserve">Обеспечение жильем </w:t>
      </w:r>
      <w:r w:rsidR="006261C1" w:rsidRPr="002A1C94">
        <w:rPr>
          <w:sz w:val="28"/>
          <w:szCs w:val="28"/>
        </w:rPr>
        <w:t xml:space="preserve">или улучшение жилищных условий </w:t>
      </w:r>
      <w:r w:rsidR="006261C1" w:rsidRPr="002A1C94">
        <w:rPr>
          <w:spacing w:val="1"/>
          <w:sz w:val="28"/>
          <w:szCs w:val="28"/>
        </w:rPr>
        <w:t>молодых семей в городе Рубцовске»</w:t>
      </w:r>
      <w:r w:rsidR="006261C1" w:rsidRPr="002A1C94">
        <w:rPr>
          <w:sz w:val="28"/>
          <w:szCs w:val="28"/>
        </w:rPr>
        <w:t xml:space="preserve"> и Положения о рабочей группе по определению норматива стоимости одного квадратного метра общей площади жилья в городе Рубцовске</w:t>
      </w:r>
      <w:r w:rsidR="004F5527" w:rsidRPr="002A1C94">
        <w:rPr>
          <w:sz w:val="28"/>
          <w:szCs w:val="28"/>
        </w:rPr>
        <w:t>»</w:t>
      </w:r>
      <w:r w:rsidR="006261C1" w:rsidRPr="002A1C94">
        <w:rPr>
          <w:sz w:val="28"/>
          <w:szCs w:val="28"/>
        </w:rPr>
        <w:t xml:space="preserve"> </w:t>
      </w:r>
      <w:r w:rsidR="004F5527" w:rsidRPr="002A1C94">
        <w:rPr>
          <w:sz w:val="28"/>
          <w:szCs w:val="28"/>
        </w:rPr>
        <w:t>(с изменениями</w:t>
      </w:r>
      <w:r w:rsidR="00762FA1" w:rsidRPr="002A1C94">
        <w:rPr>
          <w:sz w:val="28"/>
          <w:szCs w:val="28"/>
        </w:rPr>
        <w:t>)</w:t>
      </w:r>
      <w:r w:rsidR="004F5527" w:rsidRPr="002A1C94">
        <w:rPr>
          <w:sz w:val="28"/>
          <w:szCs w:val="28"/>
        </w:rPr>
        <w:t>,</w:t>
      </w:r>
      <w:r w:rsidR="00762FA1" w:rsidRPr="002A1C94">
        <w:rPr>
          <w:sz w:val="28"/>
          <w:szCs w:val="28"/>
        </w:rPr>
        <w:t xml:space="preserve"> </w:t>
      </w:r>
      <w:r w:rsidR="00F3017F" w:rsidRPr="002A1C94">
        <w:rPr>
          <w:sz w:val="28"/>
          <w:szCs w:val="28"/>
        </w:rPr>
        <w:t>принимая во внимание протокол №</w:t>
      </w:r>
      <w:r w:rsidR="00432C83" w:rsidRPr="002A1C94">
        <w:rPr>
          <w:sz w:val="28"/>
          <w:szCs w:val="28"/>
        </w:rPr>
        <w:t xml:space="preserve"> </w:t>
      </w:r>
      <w:r w:rsidR="00F3017F" w:rsidRPr="002A1C94">
        <w:rPr>
          <w:sz w:val="28"/>
          <w:szCs w:val="28"/>
        </w:rPr>
        <w:t xml:space="preserve">2 заседания рабочей группы по определению норматива стоимости одного квадратного метра общей площади жилья по городу Рубцовска от 01.04.2026, </w:t>
      </w:r>
      <w:r w:rsidRPr="002A1C94">
        <w:rPr>
          <w:sz w:val="28"/>
          <w:szCs w:val="28"/>
        </w:rPr>
        <w:t xml:space="preserve">ПОСТАНОВЛЯЮ: </w:t>
      </w:r>
    </w:p>
    <w:p w14:paraId="5DCF9904" w14:textId="59EEE4EE" w:rsidR="006433D5" w:rsidRPr="002A1C94" w:rsidRDefault="00D2694E" w:rsidP="006433D5">
      <w:pPr>
        <w:ind w:firstLine="708"/>
        <w:jc w:val="both"/>
        <w:rPr>
          <w:sz w:val="28"/>
          <w:szCs w:val="28"/>
        </w:rPr>
      </w:pPr>
      <w:r w:rsidRPr="002A1C94">
        <w:rPr>
          <w:sz w:val="28"/>
          <w:szCs w:val="28"/>
        </w:rPr>
        <w:t xml:space="preserve">1. </w:t>
      </w:r>
      <w:r w:rsidR="004F5527" w:rsidRPr="002A1C94">
        <w:rPr>
          <w:color w:val="000000"/>
          <w:sz w:val="28"/>
          <w:szCs w:val="28"/>
        </w:rPr>
        <w:t xml:space="preserve">Утвердить </w:t>
      </w:r>
      <w:r w:rsidRPr="002A1C94">
        <w:rPr>
          <w:color w:val="000000"/>
          <w:sz w:val="28"/>
          <w:szCs w:val="28"/>
        </w:rPr>
        <w:t xml:space="preserve">норматив стоимости одного квадратного метра общей площади жилья по городу Рубцовску на </w:t>
      </w:r>
      <w:r w:rsidR="003873F6" w:rsidRPr="002A1C94">
        <w:rPr>
          <w:color w:val="000000"/>
          <w:sz w:val="28"/>
          <w:szCs w:val="28"/>
        </w:rPr>
        <w:t>2</w:t>
      </w:r>
      <w:r w:rsidRPr="002A1C94">
        <w:rPr>
          <w:color w:val="000000"/>
          <w:sz w:val="28"/>
          <w:szCs w:val="28"/>
        </w:rPr>
        <w:t xml:space="preserve"> квартал 202</w:t>
      </w:r>
      <w:r w:rsidR="00697025" w:rsidRPr="002A1C94">
        <w:rPr>
          <w:color w:val="000000"/>
          <w:sz w:val="28"/>
          <w:szCs w:val="28"/>
        </w:rPr>
        <w:t>6</w:t>
      </w:r>
      <w:r w:rsidR="00EF3D3B" w:rsidRPr="002A1C94">
        <w:rPr>
          <w:color w:val="000000"/>
          <w:sz w:val="28"/>
          <w:szCs w:val="28"/>
        </w:rPr>
        <w:t xml:space="preserve"> </w:t>
      </w:r>
      <w:r w:rsidRPr="002A1C94">
        <w:rPr>
          <w:color w:val="000000"/>
          <w:sz w:val="28"/>
          <w:szCs w:val="28"/>
        </w:rPr>
        <w:t xml:space="preserve">года для расчета размера социальной выплаты молодым семьям </w:t>
      </w:r>
      <w:r w:rsidR="004F5527" w:rsidRPr="002A1C94">
        <w:rPr>
          <w:color w:val="000000"/>
          <w:sz w:val="28"/>
          <w:szCs w:val="28"/>
        </w:rPr>
        <w:t>-</w:t>
      </w:r>
      <w:r w:rsidRPr="002A1C94">
        <w:rPr>
          <w:color w:val="000000"/>
          <w:sz w:val="28"/>
          <w:szCs w:val="28"/>
        </w:rPr>
        <w:t xml:space="preserve"> участникам муниципальной программы «Обеспечение жильем или улучшение жилищных условий молодых семей в городе Рубцовске» в размере </w:t>
      </w:r>
      <w:r w:rsidR="00432C83" w:rsidRPr="002A1C94">
        <w:rPr>
          <w:sz w:val="28"/>
          <w:szCs w:val="28"/>
        </w:rPr>
        <w:t>85</w:t>
      </w:r>
      <w:r w:rsidR="00DF4220" w:rsidRPr="002A1C94">
        <w:rPr>
          <w:sz w:val="28"/>
          <w:szCs w:val="28"/>
        </w:rPr>
        <w:t> </w:t>
      </w:r>
      <w:r w:rsidR="00432C83" w:rsidRPr="002A1C94">
        <w:rPr>
          <w:sz w:val="28"/>
          <w:szCs w:val="28"/>
        </w:rPr>
        <w:t>730</w:t>
      </w:r>
      <w:r w:rsidR="00DF4220" w:rsidRPr="002A1C94">
        <w:rPr>
          <w:sz w:val="28"/>
          <w:szCs w:val="28"/>
        </w:rPr>
        <w:t xml:space="preserve">, 00 </w:t>
      </w:r>
      <w:r w:rsidR="002A1C94">
        <w:rPr>
          <w:sz w:val="28"/>
          <w:szCs w:val="28"/>
        </w:rPr>
        <w:t>рублей</w:t>
      </w:r>
      <w:r w:rsidR="00432C83" w:rsidRPr="002A1C94">
        <w:rPr>
          <w:sz w:val="28"/>
          <w:szCs w:val="28"/>
        </w:rPr>
        <w:t xml:space="preserve"> (В</w:t>
      </w:r>
      <w:r w:rsidR="006433D5" w:rsidRPr="002A1C94">
        <w:rPr>
          <w:sz w:val="28"/>
          <w:szCs w:val="28"/>
        </w:rPr>
        <w:t>осемьдесят пять тысяч с</w:t>
      </w:r>
      <w:r w:rsidR="00DF4220" w:rsidRPr="002A1C94">
        <w:rPr>
          <w:sz w:val="28"/>
          <w:szCs w:val="28"/>
        </w:rPr>
        <w:t>емьсот тридцать рублей 00 коп.</w:t>
      </w:r>
      <w:r w:rsidR="006433D5" w:rsidRPr="002A1C94">
        <w:rPr>
          <w:sz w:val="28"/>
          <w:szCs w:val="28"/>
        </w:rPr>
        <w:t>).</w:t>
      </w:r>
    </w:p>
    <w:p w14:paraId="002E079F" w14:textId="77777777" w:rsidR="00D2694E" w:rsidRPr="002A1C94" w:rsidRDefault="00D2694E" w:rsidP="003873F6">
      <w:pPr>
        <w:shd w:val="clear" w:color="auto" w:fill="FFFFFF"/>
        <w:ind w:firstLine="706"/>
        <w:jc w:val="both"/>
        <w:rPr>
          <w:sz w:val="28"/>
          <w:szCs w:val="28"/>
        </w:rPr>
      </w:pPr>
      <w:r w:rsidRPr="002A1C94">
        <w:rPr>
          <w:sz w:val="28"/>
          <w:szCs w:val="28"/>
        </w:rPr>
        <w:t>2.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00E71816" w14:textId="77777777" w:rsidR="00D2694E" w:rsidRPr="002A1C94" w:rsidRDefault="00D2694E" w:rsidP="00D2694E">
      <w:pPr>
        <w:shd w:val="clear" w:color="auto" w:fill="FFFFFF"/>
        <w:tabs>
          <w:tab w:val="left" w:pos="-2880"/>
        </w:tabs>
        <w:jc w:val="both"/>
        <w:rPr>
          <w:sz w:val="28"/>
          <w:szCs w:val="28"/>
        </w:rPr>
      </w:pPr>
      <w:r w:rsidRPr="002A1C94">
        <w:rPr>
          <w:sz w:val="28"/>
          <w:szCs w:val="28"/>
        </w:rPr>
        <w:tab/>
        <w:t xml:space="preserve">3. Контроль за исполнением настоящего постановления возложить на               заместителя Главы Администрации города Рубцовска </w:t>
      </w:r>
      <w:r w:rsidR="00AF1E95" w:rsidRPr="002A1C94">
        <w:rPr>
          <w:sz w:val="28"/>
          <w:szCs w:val="28"/>
        </w:rPr>
        <w:t>Шашка</w:t>
      </w:r>
      <w:r w:rsidRPr="002A1C94">
        <w:rPr>
          <w:sz w:val="28"/>
          <w:szCs w:val="28"/>
        </w:rPr>
        <w:t xml:space="preserve"> А.</w:t>
      </w:r>
      <w:r w:rsidR="00AF1E95" w:rsidRPr="002A1C94">
        <w:rPr>
          <w:sz w:val="28"/>
          <w:szCs w:val="28"/>
        </w:rPr>
        <w:t>В</w:t>
      </w:r>
      <w:r w:rsidRPr="002A1C94">
        <w:rPr>
          <w:sz w:val="28"/>
          <w:szCs w:val="28"/>
        </w:rPr>
        <w:t>.</w:t>
      </w:r>
    </w:p>
    <w:p w14:paraId="3C93B5BF" w14:textId="77777777" w:rsidR="00D2694E" w:rsidRPr="002A1C94" w:rsidRDefault="00D2694E" w:rsidP="00D2694E">
      <w:pPr>
        <w:ind w:firstLine="708"/>
        <w:jc w:val="both"/>
        <w:rPr>
          <w:sz w:val="28"/>
          <w:szCs w:val="28"/>
        </w:rPr>
      </w:pPr>
    </w:p>
    <w:p w14:paraId="09B0399E" w14:textId="77777777" w:rsidR="00D2694E" w:rsidRPr="002A1C94" w:rsidRDefault="00D2694E" w:rsidP="00D2694E">
      <w:pPr>
        <w:ind w:firstLine="708"/>
        <w:jc w:val="both"/>
        <w:rPr>
          <w:sz w:val="28"/>
          <w:szCs w:val="28"/>
        </w:rPr>
      </w:pPr>
    </w:p>
    <w:p w14:paraId="489F174C" w14:textId="77777777" w:rsidR="00EF3D3B" w:rsidRPr="002A1C94" w:rsidRDefault="00EF3D3B" w:rsidP="00EF3D3B">
      <w:pPr>
        <w:rPr>
          <w:color w:val="000000" w:themeColor="text1"/>
          <w:sz w:val="28"/>
          <w:szCs w:val="28"/>
        </w:rPr>
      </w:pPr>
      <w:r w:rsidRPr="002A1C94">
        <w:rPr>
          <w:color w:val="000000" w:themeColor="text1"/>
          <w:sz w:val="28"/>
          <w:szCs w:val="28"/>
        </w:rPr>
        <w:t xml:space="preserve">Временно исполняющий полномочия </w:t>
      </w:r>
    </w:p>
    <w:p w14:paraId="15F24696" w14:textId="6BB4EF65" w:rsidR="00F3017F" w:rsidRDefault="00EF3D3B" w:rsidP="00644F03">
      <w:pPr>
        <w:rPr>
          <w:sz w:val="28"/>
          <w:szCs w:val="28"/>
        </w:rPr>
      </w:pPr>
      <w:r w:rsidRPr="002A1C94">
        <w:rPr>
          <w:color w:val="000000" w:themeColor="text1"/>
          <w:sz w:val="28"/>
          <w:szCs w:val="28"/>
        </w:rPr>
        <w:t xml:space="preserve">Главы города Рубцовска                                  </w:t>
      </w:r>
      <w:r w:rsidR="00046A32" w:rsidRPr="002A1C94">
        <w:rPr>
          <w:color w:val="000000" w:themeColor="text1"/>
          <w:sz w:val="28"/>
          <w:szCs w:val="28"/>
        </w:rPr>
        <w:t xml:space="preserve">                               </w:t>
      </w:r>
      <w:r w:rsidRPr="002A1C94">
        <w:rPr>
          <w:color w:val="000000" w:themeColor="text1"/>
          <w:sz w:val="28"/>
          <w:szCs w:val="28"/>
        </w:rPr>
        <w:t>И.А.</w:t>
      </w:r>
      <w:r w:rsidR="00046A32" w:rsidRPr="002A1C94">
        <w:rPr>
          <w:color w:val="000000" w:themeColor="text1"/>
          <w:sz w:val="28"/>
          <w:szCs w:val="28"/>
        </w:rPr>
        <w:t xml:space="preserve"> </w:t>
      </w:r>
      <w:r w:rsidRPr="002A1C94">
        <w:rPr>
          <w:color w:val="000000" w:themeColor="text1"/>
          <w:sz w:val="28"/>
          <w:szCs w:val="28"/>
        </w:rPr>
        <w:t>Башмаков</w:t>
      </w:r>
    </w:p>
    <w:sectPr w:rsidR="00F3017F" w:rsidSect="00782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2D2D"/>
    <w:rsid w:val="00004037"/>
    <w:rsid w:val="00010AFA"/>
    <w:rsid w:val="00037E38"/>
    <w:rsid w:val="00046A32"/>
    <w:rsid w:val="00064F75"/>
    <w:rsid w:val="000814DC"/>
    <w:rsid w:val="00087732"/>
    <w:rsid w:val="00093CEF"/>
    <w:rsid w:val="000B0787"/>
    <w:rsid w:val="000B3226"/>
    <w:rsid w:val="000B44B6"/>
    <w:rsid w:val="000C1120"/>
    <w:rsid w:val="000F7432"/>
    <w:rsid w:val="00112175"/>
    <w:rsid w:val="00120D4E"/>
    <w:rsid w:val="00135F94"/>
    <w:rsid w:val="00182384"/>
    <w:rsid w:val="00183242"/>
    <w:rsid w:val="001A65E5"/>
    <w:rsid w:val="001C7E7C"/>
    <w:rsid w:val="001D6835"/>
    <w:rsid w:val="0024659F"/>
    <w:rsid w:val="00274BA3"/>
    <w:rsid w:val="00280AD8"/>
    <w:rsid w:val="002A1C94"/>
    <w:rsid w:val="002C114F"/>
    <w:rsid w:val="002C5811"/>
    <w:rsid w:val="002C6D2A"/>
    <w:rsid w:val="002C7ACC"/>
    <w:rsid w:val="002E1D9F"/>
    <w:rsid w:val="002F3F71"/>
    <w:rsid w:val="0030173C"/>
    <w:rsid w:val="00304F42"/>
    <w:rsid w:val="00335EFC"/>
    <w:rsid w:val="00352526"/>
    <w:rsid w:val="00355635"/>
    <w:rsid w:val="003873F6"/>
    <w:rsid w:val="003A306D"/>
    <w:rsid w:val="003F1533"/>
    <w:rsid w:val="004124A2"/>
    <w:rsid w:val="00432C83"/>
    <w:rsid w:val="0043622D"/>
    <w:rsid w:val="00462F6C"/>
    <w:rsid w:val="004A1861"/>
    <w:rsid w:val="004A1CBA"/>
    <w:rsid w:val="004C1932"/>
    <w:rsid w:val="004C611C"/>
    <w:rsid w:val="004C7FF1"/>
    <w:rsid w:val="004D44C5"/>
    <w:rsid w:val="004E1957"/>
    <w:rsid w:val="004E56E4"/>
    <w:rsid w:val="004F5527"/>
    <w:rsid w:val="00513649"/>
    <w:rsid w:val="005337F6"/>
    <w:rsid w:val="0057037E"/>
    <w:rsid w:val="005A2145"/>
    <w:rsid w:val="005E39FE"/>
    <w:rsid w:val="005F6C71"/>
    <w:rsid w:val="00606278"/>
    <w:rsid w:val="006261C1"/>
    <w:rsid w:val="006433D5"/>
    <w:rsid w:val="00644F03"/>
    <w:rsid w:val="00652F2A"/>
    <w:rsid w:val="00697025"/>
    <w:rsid w:val="006B4D6C"/>
    <w:rsid w:val="00707C85"/>
    <w:rsid w:val="00762FA1"/>
    <w:rsid w:val="00773C24"/>
    <w:rsid w:val="0078070B"/>
    <w:rsid w:val="00782935"/>
    <w:rsid w:val="00785CB5"/>
    <w:rsid w:val="007A6AD6"/>
    <w:rsid w:val="007B2764"/>
    <w:rsid w:val="007B4B67"/>
    <w:rsid w:val="007B533F"/>
    <w:rsid w:val="007C2C19"/>
    <w:rsid w:val="007C46E0"/>
    <w:rsid w:val="007F0C9D"/>
    <w:rsid w:val="00800277"/>
    <w:rsid w:val="00812B9D"/>
    <w:rsid w:val="00827931"/>
    <w:rsid w:val="00836FC2"/>
    <w:rsid w:val="008470B8"/>
    <w:rsid w:val="00883821"/>
    <w:rsid w:val="008A5DD0"/>
    <w:rsid w:val="008B3016"/>
    <w:rsid w:val="008E51C7"/>
    <w:rsid w:val="008E54F7"/>
    <w:rsid w:val="0093509D"/>
    <w:rsid w:val="00946009"/>
    <w:rsid w:val="00992747"/>
    <w:rsid w:val="00A025FE"/>
    <w:rsid w:val="00A21A11"/>
    <w:rsid w:val="00A26CB7"/>
    <w:rsid w:val="00A341F3"/>
    <w:rsid w:val="00A4147D"/>
    <w:rsid w:val="00A45127"/>
    <w:rsid w:val="00AC69F9"/>
    <w:rsid w:val="00AD2138"/>
    <w:rsid w:val="00AE47CD"/>
    <w:rsid w:val="00AF1E95"/>
    <w:rsid w:val="00AF72E8"/>
    <w:rsid w:val="00B10BE7"/>
    <w:rsid w:val="00B46FFC"/>
    <w:rsid w:val="00B5382F"/>
    <w:rsid w:val="00BD1333"/>
    <w:rsid w:val="00BD3B62"/>
    <w:rsid w:val="00BE05E4"/>
    <w:rsid w:val="00C35AE6"/>
    <w:rsid w:val="00C37395"/>
    <w:rsid w:val="00C505A6"/>
    <w:rsid w:val="00C63579"/>
    <w:rsid w:val="00C76993"/>
    <w:rsid w:val="00CA545C"/>
    <w:rsid w:val="00CC70D0"/>
    <w:rsid w:val="00CD1667"/>
    <w:rsid w:val="00CE1E00"/>
    <w:rsid w:val="00CF03DD"/>
    <w:rsid w:val="00CF3B06"/>
    <w:rsid w:val="00D2694E"/>
    <w:rsid w:val="00D420CB"/>
    <w:rsid w:val="00D53EDB"/>
    <w:rsid w:val="00D62D2D"/>
    <w:rsid w:val="00D97379"/>
    <w:rsid w:val="00D976A8"/>
    <w:rsid w:val="00DD0E8F"/>
    <w:rsid w:val="00DE1064"/>
    <w:rsid w:val="00DF4220"/>
    <w:rsid w:val="00E171FE"/>
    <w:rsid w:val="00E5091B"/>
    <w:rsid w:val="00E704D7"/>
    <w:rsid w:val="00EB220C"/>
    <w:rsid w:val="00EB2616"/>
    <w:rsid w:val="00EE1F70"/>
    <w:rsid w:val="00EE4375"/>
    <w:rsid w:val="00EF3D3B"/>
    <w:rsid w:val="00F12A08"/>
    <w:rsid w:val="00F3017F"/>
    <w:rsid w:val="00F637AC"/>
    <w:rsid w:val="00F73735"/>
    <w:rsid w:val="00F869E9"/>
    <w:rsid w:val="00FB2416"/>
    <w:rsid w:val="00FF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67ED4"/>
  <w15:docId w15:val="{B2601B70-3DA1-4006-BBFD-7833B1D39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D2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62D2D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269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94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AF1E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Походяева Анастасия Сергеевн</cp:lastModifiedBy>
  <cp:revision>31</cp:revision>
  <cp:lastPrinted>2026-04-06T03:48:00Z</cp:lastPrinted>
  <dcterms:created xsi:type="dcterms:W3CDTF">2024-10-28T02:19:00Z</dcterms:created>
  <dcterms:modified xsi:type="dcterms:W3CDTF">2026-04-07T03:51:00Z</dcterms:modified>
</cp:coreProperties>
</file>