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774BF21D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44956">
        <w:rPr>
          <w:rFonts w:ascii="Times New Roman" w:hAnsi="Times New Roman" w:cs="Times New Roman"/>
          <w:sz w:val="28"/>
          <w:szCs w:val="28"/>
        </w:rPr>
        <w:t>май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18AA0FAB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44956">
        <w:rPr>
          <w:rFonts w:ascii="Times New Roman" w:hAnsi="Times New Roman" w:cs="Times New Roman"/>
          <w:sz w:val="28"/>
          <w:szCs w:val="28"/>
        </w:rPr>
        <w:t>м</w:t>
      </w:r>
      <w:r w:rsidR="00754631">
        <w:rPr>
          <w:rFonts w:ascii="Times New Roman" w:hAnsi="Times New Roman" w:cs="Times New Roman"/>
          <w:sz w:val="28"/>
          <w:szCs w:val="28"/>
        </w:rPr>
        <w:t>ае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D44956">
        <w:rPr>
          <w:rFonts w:ascii="Times New Roman" w:hAnsi="Times New Roman" w:cs="Times New Roman"/>
          <w:sz w:val="28"/>
          <w:szCs w:val="28"/>
        </w:rPr>
        <w:t>92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34BAFD19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4956">
        <w:rPr>
          <w:rFonts w:ascii="Times New Roman" w:hAnsi="Times New Roman" w:cs="Times New Roman"/>
          <w:sz w:val="28"/>
          <w:szCs w:val="28"/>
        </w:rPr>
        <w:t>57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754631">
        <w:rPr>
          <w:rFonts w:ascii="Times New Roman" w:hAnsi="Times New Roman" w:cs="Times New Roman"/>
          <w:sz w:val="28"/>
          <w:szCs w:val="28"/>
        </w:rPr>
        <w:t>й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D44956">
        <w:rPr>
          <w:rFonts w:ascii="Times New Roman" w:hAnsi="Times New Roman" w:cs="Times New Roman"/>
          <w:sz w:val="28"/>
          <w:szCs w:val="28"/>
        </w:rPr>
        <w:t>61,9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CAE21A" w14:textId="4ECD1575" w:rsidR="00763CFE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01038D">
        <w:rPr>
          <w:rFonts w:ascii="Times New Roman" w:hAnsi="Times New Roman" w:cs="Times New Roman"/>
          <w:sz w:val="28"/>
          <w:szCs w:val="28"/>
        </w:rPr>
        <w:t>2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1038D">
        <w:rPr>
          <w:rFonts w:ascii="Times New Roman" w:hAnsi="Times New Roman" w:cs="Times New Roman"/>
          <w:sz w:val="28"/>
          <w:szCs w:val="28"/>
        </w:rPr>
        <w:t>13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</w:p>
    <w:p w14:paraId="38EC06EB" w14:textId="582C0104" w:rsidR="00E02AF6" w:rsidRDefault="00763CFE" w:rsidP="00763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1038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1038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1038D">
        <w:rPr>
          <w:rFonts w:ascii="Times New Roman" w:hAnsi="Times New Roman" w:cs="Times New Roman"/>
          <w:sz w:val="28"/>
          <w:szCs w:val="28"/>
        </w:rPr>
        <w:t>8,7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2E8C5C4E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01038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01038D">
        <w:rPr>
          <w:rFonts w:ascii="Times New Roman" w:hAnsi="Times New Roman" w:cs="Times New Roman"/>
          <w:sz w:val="28"/>
          <w:szCs w:val="28"/>
        </w:rPr>
        <w:t>я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1038D">
        <w:rPr>
          <w:rFonts w:ascii="Times New Roman" w:hAnsi="Times New Roman" w:cs="Times New Roman"/>
          <w:sz w:val="28"/>
          <w:szCs w:val="28"/>
        </w:rPr>
        <w:t>3,</w:t>
      </w:r>
      <w:r w:rsidR="00754631">
        <w:rPr>
          <w:rFonts w:ascii="Times New Roman" w:hAnsi="Times New Roman" w:cs="Times New Roman"/>
          <w:sz w:val="28"/>
          <w:szCs w:val="28"/>
        </w:rPr>
        <w:t>3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397A41BB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01038D">
        <w:rPr>
          <w:rFonts w:ascii="Times New Roman" w:hAnsi="Times New Roman" w:cs="Times New Roman"/>
          <w:sz w:val="28"/>
          <w:szCs w:val="28"/>
        </w:rPr>
        <w:t>1</w:t>
      </w:r>
      <w:r w:rsidR="00C62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0103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1038D">
        <w:rPr>
          <w:rFonts w:ascii="Times New Roman" w:hAnsi="Times New Roman" w:cs="Times New Roman"/>
          <w:sz w:val="28"/>
          <w:szCs w:val="28"/>
        </w:rPr>
        <w:t>1,1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05232C21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01038D">
        <w:rPr>
          <w:rFonts w:ascii="Times New Roman" w:hAnsi="Times New Roman" w:cs="Times New Roman"/>
          <w:sz w:val="28"/>
          <w:szCs w:val="28"/>
        </w:rPr>
        <w:t>1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01038D">
        <w:rPr>
          <w:rFonts w:ascii="Times New Roman" w:hAnsi="Times New Roman" w:cs="Times New Roman"/>
          <w:sz w:val="28"/>
          <w:szCs w:val="28"/>
        </w:rPr>
        <w:t>2</w:t>
      </w:r>
      <w:r w:rsidR="00754631">
        <w:rPr>
          <w:rFonts w:ascii="Times New Roman" w:hAnsi="Times New Roman" w:cs="Times New Roman"/>
          <w:sz w:val="28"/>
          <w:szCs w:val="28"/>
        </w:rPr>
        <w:t>,0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6535CBD9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0103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500D5296" w:rsidR="00D30363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2A263736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1720C99E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5FE37250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33A53E94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655E9399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78513AA2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5F4341D3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324127ED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4E7833E8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746C28F0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746B8156" w:rsidR="00645026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5B4DADB6" w:rsidR="00645026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4E0E077E" w:rsidR="00645026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0B424797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08C12508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74B647B8" w:rsidR="00447C6D" w:rsidRDefault="00FE41E2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71FEFDCE" w:rsidR="00645026" w:rsidRDefault="00FE41E2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1A16524" w14:textId="77777777" w:rsidR="009240B3" w:rsidRDefault="009240B3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30573" w14:textId="7AD6E879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4D332935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01038D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</w:t>
      </w:r>
      <w:r w:rsidR="0001038D">
        <w:rPr>
          <w:rFonts w:ascii="Times New Roman" w:hAnsi="Times New Roman" w:cs="Times New Roman"/>
          <w:sz w:val="28"/>
          <w:szCs w:val="28"/>
        </w:rPr>
        <w:t>й;</w:t>
      </w:r>
    </w:p>
    <w:p w14:paraId="4C678496" w14:textId="4E49763B" w:rsidR="0001038D" w:rsidRDefault="0001038D" w:rsidP="00010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– 3 обращения.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4DDF7A84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1038D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01038D">
        <w:rPr>
          <w:rFonts w:ascii="Times New Roman" w:hAnsi="Times New Roman" w:cs="Times New Roman"/>
          <w:sz w:val="28"/>
          <w:szCs w:val="28"/>
        </w:rPr>
        <w:t>9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4420F073" w:rsidR="00447C6D" w:rsidRPr="00447C6D" w:rsidRDefault="001B2868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01038D">
        <w:rPr>
          <w:rFonts w:ascii="Times New Roman" w:hAnsi="Times New Roman" w:cs="Times New Roman"/>
          <w:sz w:val="28"/>
          <w:szCs w:val="28"/>
        </w:rPr>
        <w:t>ма</w:t>
      </w:r>
      <w:r w:rsidR="00754631">
        <w:rPr>
          <w:rFonts w:ascii="Times New Roman" w:hAnsi="Times New Roman" w:cs="Times New Roman"/>
          <w:sz w:val="28"/>
          <w:szCs w:val="28"/>
        </w:rPr>
        <w:t>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754631">
        <w:rPr>
          <w:rFonts w:ascii="Times New Roman" w:hAnsi="Times New Roman" w:cs="Times New Roman"/>
          <w:sz w:val="28"/>
          <w:szCs w:val="28"/>
        </w:rPr>
        <w:t>13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176B8D1D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454944">
        <w:rPr>
          <w:rFonts w:ascii="Times New Roman" w:hAnsi="Times New Roman" w:cs="Times New Roman"/>
          <w:sz w:val="28"/>
        </w:rPr>
        <w:t>мае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454944">
        <w:rPr>
          <w:rFonts w:ascii="Times New Roman" w:hAnsi="Times New Roman" w:cs="Times New Roman"/>
          <w:sz w:val="28"/>
        </w:rPr>
        <w:t>78</w:t>
      </w:r>
      <w:r w:rsidR="00754631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обращени</w:t>
      </w:r>
      <w:r w:rsidR="00E864A8">
        <w:rPr>
          <w:rFonts w:ascii="Times New Roman" w:hAnsi="Times New Roman" w:cs="Times New Roman"/>
          <w:sz w:val="28"/>
        </w:rPr>
        <w:t>й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7961D2DA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01038D">
        <w:rPr>
          <w:rFonts w:ascii="Times New Roman" w:hAnsi="Times New Roman" w:cs="Times New Roman"/>
          <w:sz w:val="28"/>
        </w:rPr>
        <w:t xml:space="preserve">75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9240B3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084EADB9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01038D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01038D">
        <w:rPr>
          <w:rFonts w:ascii="Times New Roman" w:hAnsi="Times New Roman" w:cs="Times New Roman"/>
          <w:sz w:val="28"/>
        </w:rPr>
        <w:t>я</w:t>
      </w:r>
      <w:r w:rsidR="009240B3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15C80A0C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038D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01038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5AD833AD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</w:t>
      </w:r>
      <w:r w:rsidR="005232A4" w:rsidRPr="00754631">
        <w:rPr>
          <w:rFonts w:ascii="Times New Roman" w:hAnsi="Times New Roman" w:cs="Times New Roman"/>
          <w:sz w:val="28"/>
          <w:szCs w:val="28"/>
        </w:rPr>
        <w:t>)»</w:t>
      </w:r>
      <w:r w:rsidRPr="0075463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54631" w:rsidRPr="0075463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https://rubtsovsk.org/reception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способы направления обращений граждан: в письменной форме (лично либо посредством почтовой связи) по адресу: 658200, г. </w:t>
      </w:r>
      <w:proofErr w:type="gramStart"/>
      <w:r>
        <w:rPr>
          <w:rFonts w:ascii="Times New Roman" w:hAnsi="Times New Roman"/>
          <w:sz w:val="28"/>
          <w:szCs w:val="28"/>
        </w:rPr>
        <w:t xml:space="preserve">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57D3B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Ленина, д. 130.</w:t>
      </w:r>
    </w:p>
    <w:sectPr w:rsidR="00C33AB2" w:rsidRPr="00C33AB2">
      <w:headerReference w:type="even" r:id="rId7"/>
      <w:headerReference w:type="default" r:id="rId8"/>
      <w:headerReference w:type="first" r:id="rId9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6155" w14:textId="77777777" w:rsidR="0072153E" w:rsidRDefault="0072153E">
      <w:pPr>
        <w:spacing w:after="0" w:line="240" w:lineRule="auto"/>
      </w:pPr>
      <w:r>
        <w:separator/>
      </w:r>
    </w:p>
  </w:endnote>
  <w:endnote w:type="continuationSeparator" w:id="0">
    <w:p w14:paraId="77E02EB0" w14:textId="77777777" w:rsidR="0072153E" w:rsidRDefault="00721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410E" w14:textId="77777777" w:rsidR="0072153E" w:rsidRDefault="0072153E">
      <w:pPr>
        <w:spacing w:after="0" w:line="240" w:lineRule="auto"/>
      </w:pPr>
      <w:r>
        <w:separator/>
      </w:r>
    </w:p>
  </w:footnote>
  <w:footnote w:type="continuationSeparator" w:id="0">
    <w:p w14:paraId="5F4F12CC" w14:textId="77777777" w:rsidR="0072153E" w:rsidRDefault="00721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1038D"/>
    <w:rsid w:val="00015C16"/>
    <w:rsid w:val="000D216A"/>
    <w:rsid w:val="000D2957"/>
    <w:rsid w:val="000F44E4"/>
    <w:rsid w:val="00100E77"/>
    <w:rsid w:val="00121B9F"/>
    <w:rsid w:val="00137E1F"/>
    <w:rsid w:val="001451D6"/>
    <w:rsid w:val="001B2868"/>
    <w:rsid w:val="001B4C1A"/>
    <w:rsid w:val="001B71D2"/>
    <w:rsid w:val="001C310F"/>
    <w:rsid w:val="002111E3"/>
    <w:rsid w:val="0021470D"/>
    <w:rsid w:val="002462A5"/>
    <w:rsid w:val="00246376"/>
    <w:rsid w:val="00275E97"/>
    <w:rsid w:val="00293A7D"/>
    <w:rsid w:val="002A46C7"/>
    <w:rsid w:val="003035BB"/>
    <w:rsid w:val="003052A2"/>
    <w:rsid w:val="003F7BFE"/>
    <w:rsid w:val="0044160E"/>
    <w:rsid w:val="00447C6D"/>
    <w:rsid w:val="00454944"/>
    <w:rsid w:val="0046294E"/>
    <w:rsid w:val="00476C6C"/>
    <w:rsid w:val="004A0204"/>
    <w:rsid w:val="00505A4F"/>
    <w:rsid w:val="005232A4"/>
    <w:rsid w:val="005260D4"/>
    <w:rsid w:val="005441C6"/>
    <w:rsid w:val="006071D8"/>
    <w:rsid w:val="00645026"/>
    <w:rsid w:val="006654FC"/>
    <w:rsid w:val="006E590C"/>
    <w:rsid w:val="006F6BA1"/>
    <w:rsid w:val="0072153E"/>
    <w:rsid w:val="007444A9"/>
    <w:rsid w:val="00754631"/>
    <w:rsid w:val="00763CFE"/>
    <w:rsid w:val="00780B9A"/>
    <w:rsid w:val="00796409"/>
    <w:rsid w:val="007A259E"/>
    <w:rsid w:val="007A6A48"/>
    <w:rsid w:val="007F7C78"/>
    <w:rsid w:val="00806327"/>
    <w:rsid w:val="00835DF6"/>
    <w:rsid w:val="008475B2"/>
    <w:rsid w:val="00894FA9"/>
    <w:rsid w:val="008A1CAA"/>
    <w:rsid w:val="008A6C42"/>
    <w:rsid w:val="008F081D"/>
    <w:rsid w:val="009240B3"/>
    <w:rsid w:val="0095456A"/>
    <w:rsid w:val="00957D3B"/>
    <w:rsid w:val="009854D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B76C00"/>
    <w:rsid w:val="00C2227D"/>
    <w:rsid w:val="00C33AB2"/>
    <w:rsid w:val="00C423D8"/>
    <w:rsid w:val="00C434FA"/>
    <w:rsid w:val="00C61CED"/>
    <w:rsid w:val="00C62ACA"/>
    <w:rsid w:val="00C649D3"/>
    <w:rsid w:val="00C66654"/>
    <w:rsid w:val="00C80543"/>
    <w:rsid w:val="00CB7562"/>
    <w:rsid w:val="00CC0550"/>
    <w:rsid w:val="00CC3D2C"/>
    <w:rsid w:val="00D30363"/>
    <w:rsid w:val="00D41442"/>
    <w:rsid w:val="00D44956"/>
    <w:rsid w:val="00D90468"/>
    <w:rsid w:val="00DB1A4E"/>
    <w:rsid w:val="00E02AF6"/>
    <w:rsid w:val="00E12BBC"/>
    <w:rsid w:val="00E40C19"/>
    <w:rsid w:val="00E864A8"/>
    <w:rsid w:val="00ED330F"/>
    <w:rsid w:val="00F26A42"/>
    <w:rsid w:val="00F75F4F"/>
    <w:rsid w:val="00FA5EAA"/>
    <w:rsid w:val="00FB4B4F"/>
    <w:rsid w:val="00FB5A19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sid w:val="0075463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btsovsk.org/recep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43</cp:revision>
  <cp:lastPrinted>2026-03-13T02:59:00Z</cp:lastPrinted>
  <dcterms:created xsi:type="dcterms:W3CDTF">2025-07-04T07:45:00Z</dcterms:created>
  <dcterms:modified xsi:type="dcterms:W3CDTF">2026-06-08T10:06:00Z</dcterms:modified>
  <dc:language>ru-RU</dc:language>
</cp:coreProperties>
</file>