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FC8" w:rsidRDefault="001F6FC8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60"/>
      </w:tblGrid>
      <w:tr w:rsidR="001F6FC8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6FC8" w:rsidRPr="00D3767D" w:rsidRDefault="001F6F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167"/>
            <w:bookmarkEnd w:id="0"/>
            <w:r w:rsidRPr="00D3767D">
              <w:rPr>
                <w:rFonts w:ascii="Times New Roman" w:hAnsi="Times New Roman" w:cs="Times New Roman"/>
                <w:sz w:val="28"/>
                <w:szCs w:val="28"/>
              </w:rPr>
              <w:t>ИЗВЕЩЕНИЕ</w:t>
            </w:r>
          </w:p>
          <w:p w:rsidR="001F6FC8" w:rsidRDefault="001F6FC8">
            <w:pPr>
              <w:pStyle w:val="ConsPlusNormal"/>
              <w:jc w:val="center"/>
            </w:pPr>
            <w:r w:rsidRPr="00D3767D">
              <w:rPr>
                <w:rFonts w:ascii="Times New Roman" w:hAnsi="Times New Roman" w:cs="Times New Roman"/>
                <w:sz w:val="28"/>
                <w:szCs w:val="28"/>
              </w:rP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</w:tbl>
    <w:p w:rsidR="00C55C74" w:rsidRDefault="00C55C74" w:rsidP="00C55C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6FC8" w:rsidRDefault="00C55C74" w:rsidP="00D86029">
      <w:pPr>
        <w:autoSpaceDE w:val="0"/>
        <w:autoSpaceDN w:val="0"/>
        <w:adjustRightInd w:val="0"/>
        <w:spacing w:after="0" w:line="240" w:lineRule="auto"/>
        <w:jc w:val="both"/>
      </w:pPr>
      <w:r w:rsidRPr="00C55C74">
        <w:rPr>
          <w:rFonts w:ascii="Times New Roman" w:hAnsi="Times New Roman" w:cs="Times New Roman"/>
          <w:sz w:val="28"/>
          <w:szCs w:val="28"/>
        </w:rPr>
        <w:t>По результатам выполнения комплексных кадастровых работ на территории</w:t>
      </w:r>
      <w:r w:rsidR="00D86029">
        <w:rPr>
          <w:rFonts w:ascii="Times New Roman" w:hAnsi="Times New Roman" w:cs="Times New Roman"/>
          <w:sz w:val="28"/>
          <w:szCs w:val="28"/>
        </w:rPr>
        <w:t xml:space="preserve"> </w:t>
      </w:r>
      <w:r w:rsidR="00D86029" w:rsidRPr="00D86029">
        <w:rPr>
          <w:rFonts w:ascii="Times New Roman" w:hAnsi="Times New Roman" w:cs="Times New Roman"/>
          <w:sz w:val="28"/>
          <w:szCs w:val="28"/>
        </w:rPr>
        <w:t>кадастровых кварталов:</w:t>
      </w:r>
      <w:r w:rsidR="00D86029">
        <w:rPr>
          <w:rFonts w:ascii="Times New Roman" w:hAnsi="Times New Roman" w:cs="Times New Roman"/>
          <w:sz w:val="28"/>
          <w:szCs w:val="28"/>
        </w:rPr>
        <w:t xml:space="preserve"> 22:70:030115, 22:70:030116, 22:70:030117, 22:70:011506, 22:70:011709, 22:70:021219, 22:70:020825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701"/>
      </w:tblGrid>
      <w:tr w:rsidR="000A156E" w:rsidTr="000A156E">
        <w:tc>
          <w:tcPr>
            <w:tcW w:w="9701" w:type="dxa"/>
            <w:tcBorders>
              <w:top w:val="nil"/>
              <w:left w:val="nil"/>
              <w:bottom w:val="nil"/>
              <w:right w:val="nil"/>
            </w:tcBorders>
          </w:tcPr>
          <w:p w:rsidR="000A156E" w:rsidRPr="00D3767D" w:rsidRDefault="000A156E" w:rsidP="000A156E">
            <w:pPr>
              <w:pStyle w:val="ConsPlusNormal"/>
              <w:ind w:right="-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767D">
              <w:rPr>
                <w:rFonts w:ascii="Times New Roman" w:hAnsi="Times New Roman" w:cs="Times New Roman"/>
                <w:sz w:val="28"/>
                <w:szCs w:val="28"/>
              </w:rPr>
              <w:t>завершена подготовка проект</w:t>
            </w:r>
            <w:r w:rsidR="006C36A0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D3767D">
              <w:rPr>
                <w:rFonts w:ascii="Times New Roman" w:hAnsi="Times New Roman" w:cs="Times New Roman"/>
                <w:sz w:val="28"/>
                <w:szCs w:val="28"/>
              </w:rPr>
              <w:t xml:space="preserve"> карт-план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D3767D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территории.</w:t>
            </w:r>
          </w:p>
          <w:p w:rsidR="000A156E" w:rsidRDefault="000A156E" w:rsidP="000A156E">
            <w:pPr>
              <w:pStyle w:val="ConsPlusNormal"/>
              <w:ind w:right="-6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767D">
              <w:rPr>
                <w:rFonts w:ascii="Times New Roman" w:hAnsi="Times New Roman" w:cs="Times New Roman"/>
                <w:sz w:val="28"/>
                <w:szCs w:val="28"/>
              </w:rPr>
              <w:t>С проект</w:t>
            </w:r>
            <w:r w:rsidR="006C36A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767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C36A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3767D">
              <w:rPr>
                <w:rFonts w:ascii="Times New Roman" w:hAnsi="Times New Roman" w:cs="Times New Roman"/>
                <w:sz w:val="28"/>
                <w:szCs w:val="28"/>
              </w:rPr>
              <w:t xml:space="preserve"> карт</w:t>
            </w:r>
            <w:r w:rsidR="006C36A0">
              <w:rPr>
                <w:rFonts w:ascii="Times New Roman" w:hAnsi="Times New Roman" w:cs="Times New Roman"/>
                <w:sz w:val="28"/>
                <w:szCs w:val="28"/>
              </w:rPr>
              <w:t>-планов</w:t>
            </w:r>
            <w:r w:rsidRPr="00D3767D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территории можно ознакомиться: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A156E" w:rsidRDefault="000A156E" w:rsidP="000A156E">
            <w:pPr>
              <w:pStyle w:val="ConsPlusNormal"/>
              <w:ind w:right="-62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3767D">
              <w:rPr>
                <w:rFonts w:ascii="Times New Roman" w:hAnsi="Times New Roman" w:cs="Times New Roman"/>
                <w:sz w:val="28"/>
                <w:szCs w:val="28"/>
              </w:rPr>
              <w:t>по адресу: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Алтайский край, город Рубцовск, пер. Бульварный, 25;</w:t>
            </w:r>
          </w:p>
          <w:p w:rsidR="000A156E" w:rsidRPr="00D3767D" w:rsidRDefault="000A156E" w:rsidP="000A156E">
            <w:pPr>
              <w:pStyle w:val="ConsPlusNormal"/>
              <w:tabs>
                <w:tab w:val="left" w:pos="1005"/>
                <w:tab w:val="center" w:pos="4749"/>
              </w:tabs>
              <w:ind w:right="-62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A156E">
              <w:rPr>
                <w:rFonts w:ascii="Times New Roman" w:hAnsi="Times New Roman" w:cs="Times New Roman"/>
                <w:sz w:val="28"/>
                <w:szCs w:val="28"/>
              </w:rPr>
              <w:t>- в информационно-телекоммуникационной сети "Интернет":</w:t>
            </w:r>
          </w:p>
        </w:tc>
      </w:tr>
    </w:tbl>
    <w:p w:rsidR="001F6FC8" w:rsidRDefault="001F6FC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43"/>
        <w:gridCol w:w="4954"/>
        <w:gridCol w:w="3463"/>
      </w:tblGrid>
      <w:tr w:rsidR="001F6FC8">
        <w:tc>
          <w:tcPr>
            <w:tcW w:w="643" w:type="dxa"/>
          </w:tcPr>
          <w:p w:rsidR="001F6FC8" w:rsidRDefault="001F6FC8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54" w:type="dxa"/>
          </w:tcPr>
          <w:p w:rsidR="001F6FC8" w:rsidRDefault="001F6FC8">
            <w:pPr>
              <w:pStyle w:val="ConsPlusNormal"/>
              <w:jc w:val="center"/>
            </w:pPr>
            <w: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3463" w:type="dxa"/>
          </w:tcPr>
          <w:p w:rsidR="001F6FC8" w:rsidRDefault="001F6FC8">
            <w:pPr>
              <w:pStyle w:val="ConsPlusNormal"/>
              <w:jc w:val="center"/>
            </w:pPr>
            <w:r>
              <w:t>Адрес официального сайта в информационно-телекоммуникационной сети "Интернет"</w:t>
            </w:r>
          </w:p>
        </w:tc>
      </w:tr>
      <w:tr w:rsidR="001F6FC8">
        <w:tc>
          <w:tcPr>
            <w:tcW w:w="643" w:type="dxa"/>
          </w:tcPr>
          <w:p w:rsidR="001F6FC8" w:rsidRDefault="001F6FC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54" w:type="dxa"/>
          </w:tcPr>
          <w:p w:rsidR="001F6FC8" w:rsidRDefault="001F6FC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63" w:type="dxa"/>
          </w:tcPr>
          <w:p w:rsidR="001F6FC8" w:rsidRDefault="001F6FC8">
            <w:pPr>
              <w:pStyle w:val="ConsPlusNormal"/>
              <w:jc w:val="center"/>
            </w:pPr>
            <w:r>
              <w:t>3</w:t>
            </w:r>
          </w:p>
        </w:tc>
      </w:tr>
      <w:tr w:rsidR="001F6FC8">
        <w:tc>
          <w:tcPr>
            <w:tcW w:w="643" w:type="dxa"/>
          </w:tcPr>
          <w:p w:rsidR="00823B44" w:rsidRDefault="00823B44" w:rsidP="00823B4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54" w:type="dxa"/>
          </w:tcPr>
          <w:p w:rsidR="001F6FC8" w:rsidRPr="00671387" w:rsidRDefault="00823B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138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Рубцовска Алтайского края</w:t>
            </w:r>
          </w:p>
        </w:tc>
        <w:tc>
          <w:tcPr>
            <w:tcW w:w="3463" w:type="dxa"/>
          </w:tcPr>
          <w:p w:rsidR="001F6FC8" w:rsidRPr="00671387" w:rsidRDefault="00823B44" w:rsidP="00823B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87">
              <w:rPr>
                <w:rFonts w:ascii="Times New Roman" w:hAnsi="Times New Roman" w:cs="Times New Roman"/>
                <w:sz w:val="24"/>
                <w:szCs w:val="24"/>
              </w:rPr>
              <w:t>https://rubtsovsk.org/kkr</w:t>
            </w:r>
          </w:p>
        </w:tc>
      </w:tr>
      <w:tr w:rsidR="00823B44">
        <w:tc>
          <w:tcPr>
            <w:tcW w:w="643" w:type="dxa"/>
          </w:tcPr>
          <w:p w:rsidR="00823B44" w:rsidRDefault="00823B44" w:rsidP="00823B4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54" w:type="dxa"/>
          </w:tcPr>
          <w:p w:rsidR="00823B44" w:rsidRPr="00671387" w:rsidRDefault="00823B44" w:rsidP="00823B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387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  <w:p w:rsidR="00823B44" w:rsidRPr="00671387" w:rsidRDefault="00823B44" w:rsidP="00823B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1387">
              <w:rPr>
                <w:rFonts w:ascii="Times New Roman" w:hAnsi="Times New Roman" w:cs="Times New Roman"/>
                <w:sz w:val="24"/>
                <w:szCs w:val="24"/>
              </w:rPr>
              <w:t xml:space="preserve"> Алтайского края</w:t>
            </w:r>
          </w:p>
        </w:tc>
        <w:tc>
          <w:tcPr>
            <w:tcW w:w="3463" w:type="dxa"/>
          </w:tcPr>
          <w:p w:rsidR="00823B44" w:rsidRPr="00671387" w:rsidRDefault="00823B44" w:rsidP="00823B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B44" w:rsidRPr="00671387" w:rsidRDefault="00823B44" w:rsidP="00823B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387">
              <w:rPr>
                <w:rFonts w:ascii="Times New Roman" w:hAnsi="Times New Roman" w:cs="Times New Roman"/>
                <w:sz w:val="24"/>
                <w:szCs w:val="24"/>
              </w:rPr>
              <w:t>https://im.alregn.ru/kadastr/kkr</w:t>
            </w:r>
          </w:p>
        </w:tc>
      </w:tr>
      <w:tr w:rsidR="00823B44">
        <w:tc>
          <w:tcPr>
            <w:tcW w:w="643" w:type="dxa"/>
          </w:tcPr>
          <w:p w:rsidR="00823B44" w:rsidRDefault="00823B44" w:rsidP="00823B44">
            <w:pPr>
              <w:pStyle w:val="ConsPlusNormal"/>
            </w:pPr>
          </w:p>
        </w:tc>
        <w:tc>
          <w:tcPr>
            <w:tcW w:w="4954" w:type="dxa"/>
          </w:tcPr>
          <w:p w:rsidR="00823B44" w:rsidRPr="00671387" w:rsidRDefault="00823B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1387">
              <w:rPr>
                <w:rFonts w:ascii="Times New Roman" w:hAnsi="Times New Roman" w:cs="Times New Roman"/>
                <w:sz w:val="24"/>
                <w:szCs w:val="24"/>
              </w:rPr>
              <w:t>Федеральная служба государственной регистрации, кадастра и картографии</w:t>
            </w:r>
          </w:p>
        </w:tc>
        <w:tc>
          <w:tcPr>
            <w:tcW w:w="3463" w:type="dxa"/>
          </w:tcPr>
          <w:p w:rsidR="00823B44" w:rsidRPr="00C55C74" w:rsidRDefault="00823B44" w:rsidP="00823B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387" w:rsidRPr="00671387" w:rsidRDefault="00671387" w:rsidP="00823B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71387">
              <w:rPr>
                <w:rFonts w:ascii="Times New Roman" w:hAnsi="Times New Roman" w:cs="Times New Roman"/>
                <w:sz w:val="24"/>
                <w:szCs w:val="24"/>
              </w:rPr>
              <w:t>https://rosreestr.gov.ru/</w:t>
            </w:r>
          </w:p>
        </w:tc>
      </w:tr>
      <w:tr w:rsidR="001F6F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6FC8" w:rsidRPr="004D649E" w:rsidRDefault="001F6FC8" w:rsidP="000A156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56E">
              <w:rPr>
                <w:rFonts w:ascii="Times New Roman" w:hAnsi="Times New Roman" w:cs="Times New Roman"/>
                <w:sz w:val="28"/>
                <w:szCs w:val="28"/>
              </w:rPr>
              <w:t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</w:t>
            </w:r>
            <w:r w:rsidR="00671387" w:rsidRPr="000A1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1387" w:rsidRPr="000A156E">
              <w:rPr>
                <w:rFonts w:ascii="Times New Roman" w:hAnsi="Times New Roman" w:cs="Times New Roman"/>
                <w:b/>
                <w:sz w:val="28"/>
                <w:szCs w:val="28"/>
              </w:rPr>
              <w:t>Алтайский край, город Рубцовск, пр. Ленина, 130</w:t>
            </w:r>
            <w:r w:rsidRPr="000A156E">
              <w:rPr>
                <w:rFonts w:ascii="Times New Roman" w:hAnsi="Times New Roman" w:cs="Times New Roman"/>
                <w:b/>
                <w:sz w:val="28"/>
                <w:szCs w:val="28"/>
              </w:rPr>
              <w:t>, "</w:t>
            </w:r>
            <w:r w:rsidR="00671387" w:rsidRPr="000A156E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0A1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" </w:t>
            </w:r>
            <w:r w:rsidR="00671387" w:rsidRPr="000A156E">
              <w:rPr>
                <w:rFonts w:ascii="Times New Roman" w:hAnsi="Times New Roman" w:cs="Times New Roman"/>
                <w:b/>
                <w:sz w:val="28"/>
                <w:szCs w:val="28"/>
              </w:rPr>
              <w:t>октября</w:t>
            </w:r>
            <w:r w:rsidRPr="000A1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71387" w:rsidRPr="000A156E"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  <w:r w:rsidRPr="000A1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в </w:t>
            </w:r>
            <w:r w:rsidR="00671387" w:rsidRPr="000A156E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0A1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 </w:t>
            </w:r>
            <w:r w:rsidR="00671387" w:rsidRPr="000A156E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 w:rsidRPr="000A1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минут</w:t>
            </w:r>
            <w:r w:rsidR="004D649E" w:rsidRPr="004D64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649E" w:rsidRPr="004D64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19 ноября 2026 г. </w:t>
            </w:r>
            <w:r w:rsidR="004D649E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4D649E" w:rsidRPr="004D649E">
              <w:rPr>
                <w:rFonts w:ascii="Times New Roman" w:hAnsi="Times New Roman" w:cs="Times New Roman"/>
                <w:b/>
                <w:sz w:val="28"/>
                <w:szCs w:val="28"/>
              </w:rPr>
              <w:t>в 15 часов 00 минут.</w:t>
            </w:r>
          </w:p>
          <w:p w:rsidR="001F6FC8" w:rsidRPr="000A156E" w:rsidRDefault="001F6FC8" w:rsidP="000A156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156E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номер телефона согласительной комиссии: </w:t>
            </w:r>
            <w:r w:rsidR="00671387" w:rsidRPr="000A1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 (385-57) 96-417 </w:t>
            </w:r>
            <w:proofErr w:type="spellStart"/>
            <w:r w:rsidR="00671387" w:rsidRPr="000A156E">
              <w:rPr>
                <w:rFonts w:ascii="Times New Roman" w:hAnsi="Times New Roman" w:cs="Times New Roman"/>
                <w:b/>
                <w:sz w:val="28"/>
                <w:szCs w:val="28"/>
              </w:rPr>
              <w:t>доб</w:t>
            </w:r>
            <w:proofErr w:type="spellEnd"/>
            <w:r w:rsidR="00671387" w:rsidRPr="000A156E">
              <w:rPr>
                <w:rFonts w:ascii="Times New Roman" w:hAnsi="Times New Roman" w:cs="Times New Roman"/>
                <w:b/>
                <w:sz w:val="28"/>
                <w:szCs w:val="28"/>
              </w:rPr>
              <w:t>. 320</w:t>
            </w:r>
            <w:r w:rsidR="001B4058" w:rsidRPr="000A1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="001B4058" w:rsidRPr="000A156E">
              <w:rPr>
                <w:rFonts w:ascii="Times New Roman" w:hAnsi="Times New Roman" w:cs="Times New Roman"/>
                <w:b/>
                <w:sz w:val="28"/>
                <w:szCs w:val="28"/>
              </w:rPr>
              <w:t>доб</w:t>
            </w:r>
            <w:proofErr w:type="spellEnd"/>
            <w:r w:rsidR="001B4058" w:rsidRPr="000A156E">
              <w:rPr>
                <w:rFonts w:ascii="Times New Roman" w:hAnsi="Times New Roman" w:cs="Times New Roman"/>
                <w:b/>
                <w:sz w:val="28"/>
                <w:szCs w:val="28"/>
              </w:rPr>
              <w:t>. 323</w:t>
            </w:r>
            <w:r w:rsidRPr="000A15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F6FC8" w:rsidRPr="000A156E" w:rsidRDefault="001F6FC8" w:rsidP="000A156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156E">
              <w:rPr>
                <w:rFonts w:ascii="Times New Roman" w:hAnsi="Times New Roman" w:cs="Times New Roman"/>
                <w:sz w:val="28"/>
                <w:szCs w:val="28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1F6FC8" w:rsidRDefault="001F6FC8" w:rsidP="000A156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156E">
              <w:rPr>
                <w:rFonts w:ascii="Times New Roman" w:hAnsi="Times New Roman" w:cs="Times New Roman"/>
                <w:sz w:val="28"/>
                <w:szCs w:val="28"/>
              </w:rPr>
              <w:t>Возражения относительно местоположения границ земельных участков, указанного в проект</w:t>
            </w:r>
            <w:r w:rsidR="006C36A0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0A156E">
              <w:rPr>
                <w:rFonts w:ascii="Times New Roman" w:hAnsi="Times New Roman" w:cs="Times New Roman"/>
                <w:sz w:val="28"/>
                <w:szCs w:val="28"/>
              </w:rPr>
              <w:t xml:space="preserve"> карт-план</w:t>
            </w:r>
            <w:r w:rsidR="006C36A0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0A156E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</w:t>
            </w:r>
            <w:r w:rsidR="006C36A0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0A156E">
              <w:rPr>
                <w:rFonts w:ascii="Times New Roman" w:hAnsi="Times New Roman" w:cs="Times New Roman"/>
                <w:sz w:val="28"/>
                <w:szCs w:val="28"/>
              </w:rPr>
              <w:t xml:space="preserve"> (далее - </w:t>
            </w:r>
            <w:r w:rsidRPr="000A15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возражение относительно местоположения границ земельного участка), можно представить в согласительную комиссию в письменной форме по адресу: </w:t>
            </w:r>
            <w:r w:rsidR="001B4058" w:rsidRPr="000A156E">
              <w:rPr>
                <w:rFonts w:ascii="Times New Roman" w:hAnsi="Times New Roman" w:cs="Times New Roman"/>
                <w:sz w:val="28"/>
                <w:szCs w:val="28"/>
              </w:rPr>
              <w:t>Алтайский край, город Рубцовск, пер. Бульварный, 25</w:t>
            </w:r>
            <w:r w:rsidRPr="000A156E">
              <w:rPr>
                <w:rFonts w:ascii="Times New Roman" w:hAnsi="Times New Roman" w:cs="Times New Roman"/>
                <w:sz w:val="28"/>
                <w:szCs w:val="28"/>
              </w:rPr>
              <w:t>, в период</w:t>
            </w:r>
            <w:r w:rsidR="001B4058" w:rsidRPr="000A156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C36A0" w:rsidRPr="000A156E" w:rsidRDefault="006C36A0" w:rsidP="000A156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FC8" w:rsidRPr="006C36A0" w:rsidRDefault="001F6FC8" w:rsidP="000A156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>с "</w:t>
            </w:r>
            <w:r w:rsidR="001B4058"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>"</w:t>
            </w:r>
            <w:r w:rsidR="001B4058"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2026</w:t>
            </w:r>
            <w:r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по "</w:t>
            </w:r>
            <w:r w:rsidR="001B4058"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" </w:t>
            </w:r>
            <w:r w:rsidR="001B4058"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>октября</w:t>
            </w:r>
            <w:r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B4058"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  <w:r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  <w:p w:rsidR="001F6FC8" w:rsidRPr="006C36A0" w:rsidRDefault="001F6FC8" w:rsidP="000A156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>с "</w:t>
            </w:r>
            <w:r w:rsidR="001B4058"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" </w:t>
            </w:r>
            <w:r w:rsidR="001B4058"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>октября 2026</w:t>
            </w:r>
            <w:r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по "</w:t>
            </w:r>
            <w:r w:rsidR="001B4058"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>"</w:t>
            </w:r>
            <w:r w:rsidR="001B4058"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>ноября 2026</w:t>
            </w:r>
            <w:r w:rsidRPr="006C36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  <w:p w:rsidR="001F6FC8" w:rsidRPr="000A156E" w:rsidRDefault="001F6FC8" w:rsidP="000A156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156E">
              <w:rPr>
                <w:rFonts w:ascii="Times New Roman" w:hAnsi="Times New Roman" w:cs="Times New Roman"/>
                <w:sz w:val="28"/>
                <w:szCs w:val="28"/>
              </w:rPr>
              <w:t>В возражении относительно местоположения границ земельного участка указываются следующие сведения:</w:t>
            </w:r>
          </w:p>
          <w:p w:rsidR="001F6FC8" w:rsidRPr="000A156E" w:rsidRDefault="001F6FC8" w:rsidP="000A156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156E">
              <w:rPr>
                <w:rFonts w:ascii="Times New Roman" w:hAnsi="Times New Roman" w:cs="Times New Roman"/>
                <w:sz w:val="28"/>
                <w:szCs w:val="28"/>
              </w:rP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1F6FC8" w:rsidRPr="000A156E" w:rsidRDefault="001F6FC8" w:rsidP="000A156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156E">
              <w:rPr>
                <w:rFonts w:ascii="Times New Roman" w:hAnsi="Times New Roman" w:cs="Times New Roman"/>
                <w:sz w:val="28"/>
                <w:szCs w:val="28"/>
              </w:rPr>
              <w:t>почтовый адрес правообладателя земельного участка и (или) адрес его электронной почты;</w:t>
            </w:r>
          </w:p>
          <w:p w:rsidR="001F6FC8" w:rsidRPr="000A156E" w:rsidRDefault="001F6FC8" w:rsidP="000A156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156E">
              <w:rPr>
                <w:rFonts w:ascii="Times New Roman" w:hAnsi="Times New Roman" w:cs="Times New Roman"/>
                <w:sz w:val="28"/>
                <w:szCs w:val="28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1F6FC8" w:rsidRPr="000A156E" w:rsidRDefault="001F6FC8" w:rsidP="000A156E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156E">
              <w:rPr>
                <w:rFonts w:ascii="Times New Roman" w:hAnsi="Times New Roman" w:cs="Times New Roman"/>
                <w:sz w:val="28"/>
                <w:szCs w:val="28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1F6FC8" w:rsidRDefault="001F6FC8" w:rsidP="000A156E">
            <w:pPr>
              <w:pStyle w:val="ConsPlusNormal"/>
              <w:ind w:firstLine="709"/>
              <w:jc w:val="both"/>
            </w:pPr>
            <w:r w:rsidRPr="000A156E">
              <w:rPr>
                <w:rFonts w:ascii="Times New Roman" w:hAnsi="Times New Roman" w:cs="Times New Roman"/>
                <w:sz w:val="28"/>
                <w:szCs w:val="28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</w:tc>
      </w:tr>
    </w:tbl>
    <w:p w:rsidR="001F6FC8" w:rsidRDefault="001F6FC8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5"/>
        <w:gridCol w:w="3135"/>
        <w:gridCol w:w="340"/>
        <w:gridCol w:w="340"/>
        <w:gridCol w:w="340"/>
        <w:gridCol w:w="1739"/>
        <w:gridCol w:w="144"/>
        <w:gridCol w:w="196"/>
        <w:gridCol w:w="2354"/>
        <w:gridCol w:w="196"/>
      </w:tblGrid>
      <w:tr w:rsidR="001F6FC8" w:rsidTr="006C36A0"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6FC8" w:rsidRDefault="001F6FC8">
            <w:pPr>
              <w:pStyle w:val="ConsPlusNormal"/>
              <w:jc w:val="center"/>
            </w:pPr>
          </w:p>
        </w:tc>
        <w:tc>
          <w:tcPr>
            <w:tcW w:w="38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6FC8" w:rsidRDefault="001F6FC8">
            <w:pPr>
              <w:pStyle w:val="ConsPlusNormal"/>
              <w:jc w:val="center"/>
            </w:pPr>
            <w:r>
              <w:t>Настоящее извещение направлено: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6FC8" w:rsidRDefault="001F6FC8">
            <w:pPr>
              <w:pStyle w:val="ConsPlusNormal"/>
              <w:jc w:val="both"/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1F6FC8" w:rsidRDefault="001F6FC8">
            <w:pPr>
              <w:pStyle w:val="ConsPlusNormal"/>
              <w:jc w:val="both"/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6FC8" w:rsidRDefault="001F6FC8">
            <w:pPr>
              <w:pStyle w:val="ConsPlusNormal"/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6FC8" w:rsidRDefault="001F6FC8">
            <w:pPr>
              <w:pStyle w:val="ConsPlusNormal"/>
            </w:pPr>
          </w:p>
        </w:tc>
      </w:tr>
      <w:tr w:rsidR="001F6FC8" w:rsidTr="006C36A0">
        <w:trPr>
          <w:gridAfter w:val="1"/>
          <w:wAfter w:w="196" w:type="dxa"/>
          <w:trHeight w:val="1773"/>
        </w:trPr>
        <w:tc>
          <w:tcPr>
            <w:tcW w:w="3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C36A0" w:rsidRDefault="006C36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36A0" w:rsidRDefault="006C36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36A0" w:rsidRDefault="006C36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36A0" w:rsidRDefault="006C36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6FC8" w:rsidRPr="006C36A0" w:rsidRDefault="000A15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36A0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Администрации города Рубцовска по архитектуре и градостроительству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6FC8" w:rsidRPr="006C36A0" w:rsidRDefault="001F6F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6FC8" w:rsidRPr="006C36A0" w:rsidRDefault="001F6F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1F6FC8" w:rsidRPr="006C36A0" w:rsidRDefault="001F6F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6FC8" w:rsidRPr="006C36A0" w:rsidRDefault="001F6F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56E" w:rsidRPr="006C36A0" w:rsidRDefault="000A15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56E" w:rsidRPr="006C36A0" w:rsidRDefault="000A15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36A0" w:rsidRDefault="006C36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36A0" w:rsidRDefault="006C36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36A0" w:rsidRDefault="006C36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36A0" w:rsidRDefault="006C36A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156E" w:rsidRPr="006C36A0" w:rsidRDefault="000A156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36A0">
              <w:rPr>
                <w:rFonts w:ascii="Times New Roman" w:hAnsi="Times New Roman" w:cs="Times New Roman"/>
                <w:sz w:val="28"/>
                <w:szCs w:val="28"/>
              </w:rPr>
              <w:t>Деревянко</w:t>
            </w:r>
            <w:proofErr w:type="spellEnd"/>
            <w:r w:rsidRPr="006C36A0">
              <w:rPr>
                <w:rFonts w:ascii="Times New Roman" w:hAnsi="Times New Roman" w:cs="Times New Roman"/>
                <w:sz w:val="28"/>
                <w:szCs w:val="28"/>
              </w:rPr>
              <w:t xml:space="preserve"> Н.Т.</w:t>
            </w:r>
          </w:p>
        </w:tc>
      </w:tr>
    </w:tbl>
    <w:p w:rsidR="001F6FC8" w:rsidRDefault="001F6FC8">
      <w:pPr>
        <w:pStyle w:val="ConsPlusNormal"/>
        <w:ind w:firstLine="540"/>
        <w:jc w:val="both"/>
      </w:pPr>
    </w:p>
    <w:p w:rsidR="001F6FC8" w:rsidRDefault="001F6FC8">
      <w:pPr>
        <w:pStyle w:val="ConsPlusNormal"/>
        <w:ind w:firstLine="540"/>
        <w:jc w:val="both"/>
      </w:pPr>
    </w:p>
    <w:p w:rsidR="0026106C" w:rsidRDefault="0026106C">
      <w:pPr>
        <w:pStyle w:val="ConsPlusNormal"/>
        <w:ind w:firstLine="540"/>
        <w:jc w:val="both"/>
      </w:pPr>
    </w:p>
    <w:p w:rsidR="001F6FC8" w:rsidRDefault="001F6FC8">
      <w:pPr>
        <w:pStyle w:val="ConsPlusNormal"/>
        <w:ind w:firstLine="540"/>
        <w:jc w:val="both"/>
      </w:pPr>
    </w:p>
    <w:p w:rsidR="001F6FC8" w:rsidRDefault="001F6FC8">
      <w:pPr>
        <w:pStyle w:val="ConsPlusNormal"/>
        <w:ind w:firstLine="540"/>
        <w:jc w:val="both"/>
      </w:pPr>
    </w:p>
    <w:p w:rsidR="001F6FC8" w:rsidRDefault="001F6FC8">
      <w:pPr>
        <w:pStyle w:val="ConsPlusNormal"/>
        <w:ind w:firstLine="540"/>
        <w:jc w:val="both"/>
      </w:pPr>
    </w:p>
    <w:sectPr w:rsidR="001F6FC8" w:rsidSect="00261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6FC8"/>
    <w:rsid w:val="00062F98"/>
    <w:rsid w:val="000A156E"/>
    <w:rsid w:val="000E412C"/>
    <w:rsid w:val="001B4058"/>
    <w:rsid w:val="001F6FC8"/>
    <w:rsid w:val="0026106C"/>
    <w:rsid w:val="002F26E6"/>
    <w:rsid w:val="004D649E"/>
    <w:rsid w:val="00671387"/>
    <w:rsid w:val="006C36A0"/>
    <w:rsid w:val="00823B44"/>
    <w:rsid w:val="00830B35"/>
    <w:rsid w:val="00883E8F"/>
    <w:rsid w:val="00C326AC"/>
    <w:rsid w:val="00C55C74"/>
    <w:rsid w:val="00D3767D"/>
    <w:rsid w:val="00D86029"/>
    <w:rsid w:val="00E94938"/>
    <w:rsid w:val="00F91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1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6F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6F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F6F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korolev</dc:creator>
  <cp:lastModifiedBy>30-11</cp:lastModifiedBy>
  <cp:revision>6</cp:revision>
  <cp:lastPrinted>2026-09-10T08:57:00Z</cp:lastPrinted>
  <dcterms:created xsi:type="dcterms:W3CDTF">2026-04-07T01:59:00Z</dcterms:created>
  <dcterms:modified xsi:type="dcterms:W3CDTF">2026-09-18T03:30:00Z</dcterms:modified>
</cp:coreProperties>
</file>