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>№ 1</w:t>
      </w:r>
    </w:p>
    <w:p w:rsidR="00061F0D" w:rsidRPr="00061F0D" w:rsidRDefault="007A52D8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D56C3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D56C30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proofErr w:type="gramStart"/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пер. </w:t>
      </w:r>
      <w:proofErr w:type="spellStart"/>
      <w:r w:rsidR="00277165" w:rsidRPr="005B6F0B">
        <w:rPr>
          <w:rFonts w:ascii="Times New Roman" w:hAnsi="Times New Roman" w:cs="Times New Roman"/>
          <w:sz w:val="24"/>
          <w:szCs w:val="24"/>
        </w:rPr>
        <w:t>Алейский</w:t>
      </w:r>
      <w:proofErr w:type="spellEnd"/>
      <w:r w:rsidR="00277165" w:rsidRPr="005B6F0B">
        <w:rPr>
          <w:rFonts w:ascii="Times New Roman" w:hAnsi="Times New Roman" w:cs="Times New Roman"/>
          <w:sz w:val="24"/>
          <w:szCs w:val="24"/>
        </w:rPr>
        <w:t>, 37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674CC6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1274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121274" w:rsidRDefault="00121274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1 - 1 000 000 (один миллион) рублей 00 копеек.</w:t>
      </w:r>
    </w:p>
    <w:p w:rsidR="00121274" w:rsidRDefault="00121274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(девяноста две тысячи двести тридцать) рублей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9A523E" w:rsidRPr="00061F0D" w:rsidRDefault="009A523E" w:rsidP="009A523E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6E53E5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7279C9" w:rsidRPr="005B6F0B">
        <w:rPr>
          <w:rFonts w:ascii="Times New Roman" w:eastAsia="Times New Roman" w:hAnsi="Times New Roman" w:cs="Times New Roman"/>
          <w:sz w:val="24"/>
          <w:szCs w:val="24"/>
        </w:rPr>
        <w:t>город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7279C9" w:rsidRPr="005B6F0B">
        <w:rPr>
          <w:rFonts w:ascii="Times New Roman" w:eastAsia="Times New Roman" w:hAnsi="Times New Roman" w:cs="Times New Roman"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7279C9" w:rsidRPr="005B6F0B">
        <w:rPr>
          <w:rFonts w:ascii="Times New Roman" w:eastAsia="Times New Roman" w:hAnsi="Times New Roman" w:cs="Times New Roman"/>
          <w:sz w:val="24"/>
          <w:szCs w:val="24"/>
        </w:rPr>
        <w:t xml:space="preserve">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10 час. 00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C45E3"/>
    <w:rsid w:val="000F43D6"/>
    <w:rsid w:val="0010142A"/>
    <w:rsid w:val="001174D6"/>
    <w:rsid w:val="00121274"/>
    <w:rsid w:val="001408A4"/>
    <w:rsid w:val="001537B6"/>
    <w:rsid w:val="00174C7C"/>
    <w:rsid w:val="001B11FD"/>
    <w:rsid w:val="001B59E9"/>
    <w:rsid w:val="001D425E"/>
    <w:rsid w:val="001F78DE"/>
    <w:rsid w:val="00250DA2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B16D1"/>
    <w:rsid w:val="003E3C62"/>
    <w:rsid w:val="003E5F8C"/>
    <w:rsid w:val="00416B3A"/>
    <w:rsid w:val="00465F51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53E5"/>
    <w:rsid w:val="006E7CAA"/>
    <w:rsid w:val="007262A9"/>
    <w:rsid w:val="007279C9"/>
    <w:rsid w:val="0073161F"/>
    <w:rsid w:val="00745E8A"/>
    <w:rsid w:val="007806FA"/>
    <w:rsid w:val="007A52D8"/>
    <w:rsid w:val="007C68A5"/>
    <w:rsid w:val="007C6B99"/>
    <w:rsid w:val="007F1A82"/>
    <w:rsid w:val="00801DCF"/>
    <w:rsid w:val="008213CE"/>
    <w:rsid w:val="00832F12"/>
    <w:rsid w:val="008563E6"/>
    <w:rsid w:val="00881565"/>
    <w:rsid w:val="008A3516"/>
    <w:rsid w:val="008A7B16"/>
    <w:rsid w:val="008B0E4B"/>
    <w:rsid w:val="008C5FBB"/>
    <w:rsid w:val="008F5F2C"/>
    <w:rsid w:val="00902898"/>
    <w:rsid w:val="009151B8"/>
    <w:rsid w:val="00923CDA"/>
    <w:rsid w:val="00926D64"/>
    <w:rsid w:val="009349BC"/>
    <w:rsid w:val="009509D7"/>
    <w:rsid w:val="00987007"/>
    <w:rsid w:val="009A523E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56C30"/>
    <w:rsid w:val="00D6513B"/>
    <w:rsid w:val="00D73551"/>
    <w:rsid w:val="00D84393"/>
    <w:rsid w:val="00D92C4D"/>
    <w:rsid w:val="00E35F13"/>
    <w:rsid w:val="00E510A7"/>
    <w:rsid w:val="00E638FA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23</cp:revision>
  <cp:lastPrinted>2012-05-04T05:48:00Z</cp:lastPrinted>
  <dcterms:created xsi:type="dcterms:W3CDTF">2012-05-03T06:29:00Z</dcterms:created>
  <dcterms:modified xsi:type="dcterms:W3CDTF">2012-05-15T00:57:00Z</dcterms:modified>
</cp:coreProperties>
</file>