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4CBD">
        <w:rPr>
          <w:rFonts w:ascii="Times New Roman" w:hAnsi="Times New Roman" w:cs="Times New Roman"/>
          <w:b/>
          <w:sz w:val="26"/>
          <w:szCs w:val="26"/>
        </w:rPr>
        <w:t>40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4CBD">
        <w:rPr>
          <w:rFonts w:ascii="Times New Roman" w:hAnsi="Times New Roman" w:cs="Times New Roman"/>
          <w:b/>
          <w:sz w:val="26"/>
          <w:szCs w:val="26"/>
        </w:rPr>
        <w:t>13</w:t>
      </w:r>
      <w:r w:rsidR="005B21CD">
        <w:rPr>
          <w:rFonts w:ascii="Times New Roman" w:hAnsi="Times New Roman" w:cs="Times New Roman"/>
          <w:b/>
          <w:sz w:val="26"/>
          <w:szCs w:val="26"/>
        </w:rPr>
        <w:t>.08</w:t>
      </w:r>
      <w:r w:rsidR="000C47F5">
        <w:rPr>
          <w:rFonts w:ascii="Times New Roman" w:hAnsi="Times New Roman" w:cs="Times New Roman"/>
          <w:b/>
          <w:sz w:val="26"/>
          <w:szCs w:val="26"/>
        </w:rPr>
        <w:t>.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9D4BE4" w:rsidRPr="00CF0162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 xml:space="preserve">, </w:t>
      </w:r>
      <w:r w:rsidR="005B21CD">
        <w:rPr>
          <w:rFonts w:ascii="Times New Roman" w:hAnsi="Times New Roman"/>
          <w:sz w:val="26"/>
          <w:szCs w:val="26"/>
        </w:rPr>
        <w:t xml:space="preserve">      </w:t>
      </w:r>
      <w:r w:rsidR="000B2E3C">
        <w:rPr>
          <w:rFonts w:ascii="Times New Roman" w:hAnsi="Times New Roman"/>
          <w:sz w:val="26"/>
          <w:szCs w:val="26"/>
        </w:rPr>
        <w:t>от 24.05.2024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0B2E3C">
        <w:rPr>
          <w:rFonts w:ascii="Times New Roman" w:hAnsi="Times New Roman"/>
          <w:sz w:val="26"/>
          <w:szCs w:val="26"/>
        </w:rPr>
        <w:t>23</w:t>
      </w:r>
      <w:r w:rsidR="009B754B">
        <w:rPr>
          <w:rFonts w:ascii="Times New Roman" w:hAnsi="Times New Roman"/>
          <w:sz w:val="26"/>
          <w:szCs w:val="26"/>
        </w:rPr>
        <w:t>, от 20.06.2024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9B754B">
        <w:rPr>
          <w:rFonts w:ascii="Times New Roman" w:hAnsi="Times New Roman"/>
          <w:sz w:val="26"/>
          <w:szCs w:val="26"/>
        </w:rPr>
        <w:t>27</w:t>
      </w:r>
      <w:r w:rsidR="005B21CD">
        <w:rPr>
          <w:rFonts w:ascii="Times New Roman" w:hAnsi="Times New Roman"/>
          <w:sz w:val="26"/>
          <w:szCs w:val="26"/>
        </w:rPr>
        <w:t>, от 23.07.2024 № 36</w:t>
      </w:r>
      <w:r w:rsidR="001D4CBD">
        <w:rPr>
          <w:rFonts w:ascii="Times New Roman" w:hAnsi="Times New Roman"/>
          <w:sz w:val="26"/>
          <w:szCs w:val="26"/>
        </w:rPr>
        <w:t>, от 02.08.2024 № 37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>
        <w:rPr>
          <w:rFonts w:ascii="Times New Roman" w:hAnsi="Times New Roman" w:cs="Times New Roman"/>
          <w:sz w:val="26"/>
          <w:szCs w:val="26"/>
        </w:rPr>
        <w:t xml:space="preserve">, дополнив </w:t>
      </w:r>
      <w:r w:rsidRPr="00487288">
        <w:rPr>
          <w:rFonts w:ascii="Times New Roman" w:hAnsi="Times New Roman" w:cs="Times New Roman"/>
          <w:sz w:val="26"/>
          <w:szCs w:val="26"/>
        </w:rPr>
        <w:t>часть 2</w:t>
      </w:r>
      <w:r>
        <w:rPr>
          <w:rFonts w:ascii="Times New Roman" w:hAnsi="Times New Roman" w:cs="Times New Roman"/>
          <w:sz w:val="26"/>
          <w:szCs w:val="26"/>
        </w:rPr>
        <w:t xml:space="preserve"> приложение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1757"/>
        <w:gridCol w:w="6901"/>
        <w:gridCol w:w="425"/>
      </w:tblGrid>
      <w:tr w:rsidR="00492F05" w:rsidTr="005B21CD">
        <w:trPr>
          <w:trHeight w:val="1192"/>
        </w:trPr>
        <w:tc>
          <w:tcPr>
            <w:tcW w:w="381" w:type="dxa"/>
          </w:tcPr>
          <w:p w:rsidR="00492F05" w:rsidRPr="00487288" w:rsidRDefault="00492F05" w:rsidP="0034679E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</w:p>
        </w:tc>
        <w:tc>
          <w:tcPr>
            <w:tcW w:w="1757" w:type="dxa"/>
          </w:tcPr>
          <w:p w:rsidR="001D4CBD" w:rsidRP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0 00 S9602</w:t>
            </w: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Pr="001D4CBD" w:rsidRDefault="001D4CBD" w:rsidP="001D4CBD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 00 S9602</w:t>
            </w:r>
          </w:p>
          <w:p w:rsidR="00492F05" w:rsidRDefault="00492F05" w:rsidP="0034679E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Pr="00177361" w:rsidRDefault="00492F05" w:rsidP="005B21CD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901" w:type="dxa"/>
          </w:tcPr>
          <w:p w:rsidR="001D4CBD" w:rsidRDefault="001D4CBD" w:rsidP="005B21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4CBD">
              <w:rPr>
                <w:rFonts w:ascii="Times New Roman" w:hAnsi="Times New Roman" w:cs="Times New Roman"/>
                <w:sz w:val="26"/>
                <w:szCs w:val="26"/>
              </w:rPr>
              <w:t>Обеспечение мероприятий по переселению граждан из аварийного жилищного фонда в рамках муниципальной программы "Управление муниципальным имуществом и земельными участками города Рубцовска"</w:t>
            </w:r>
          </w:p>
          <w:p w:rsidR="00492F05" w:rsidRPr="00487288" w:rsidRDefault="001D4CBD" w:rsidP="005B21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4CBD">
              <w:rPr>
                <w:rFonts w:ascii="Times New Roman" w:hAnsi="Times New Roman" w:cs="Times New Roman"/>
                <w:sz w:val="26"/>
                <w:szCs w:val="26"/>
              </w:rPr>
              <w:t>Обеспечение мероприятий по переселению граждан из аварийного жилищного фонда в рамках муниципальной программы "Сокращение аварийного жилищного фонда (блокированной застройки) на территории муниципального образования город Рубцовск Алтайского края"</w:t>
            </w:r>
          </w:p>
        </w:tc>
        <w:tc>
          <w:tcPr>
            <w:tcW w:w="425" w:type="dxa"/>
          </w:tcPr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Default="001D4CBD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D4CBD" w:rsidRDefault="001D4CBD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D4CBD" w:rsidRDefault="001D4CBD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D4CBD" w:rsidRDefault="001D4CBD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1D4CBD" w:rsidRDefault="001D4CBD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92F05" w:rsidRDefault="00492F05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16F2A" w:rsidRPr="00CF0162" w:rsidRDefault="006025AF" w:rsidP="00CF01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0162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AC1EDF" w:rsidRPr="00487288" w:rsidRDefault="00CF0162" w:rsidP="00CF0162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AC1EDF"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AC1EDF"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6025AF" w:rsidRPr="00CF0162" w:rsidRDefault="006025AF" w:rsidP="00CF01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0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0162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6025AF" w:rsidRDefault="006025AF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Первый заместитель Главы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Администрации города Рубцовска -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председатель комитета по финансам,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налоговой и кредитной политике</w:t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87288">
        <w:rPr>
          <w:rFonts w:ascii="Times New Roman" w:hAnsi="Times New Roman" w:cs="Times New Roman"/>
          <w:sz w:val="26"/>
          <w:szCs w:val="26"/>
        </w:rPr>
        <w:t xml:space="preserve">    В.И. Пьянков</w:t>
      </w:r>
    </w:p>
    <w:p w:rsidR="00E60BB0" w:rsidRPr="00A06A63" w:rsidRDefault="00E60BB0" w:rsidP="00E60BB0">
      <w:pPr>
        <w:spacing w:after="0" w:line="240" w:lineRule="auto"/>
        <w:rPr>
          <w:rFonts w:ascii="Times New Roman" w:hAnsi="Times New Roman"/>
          <w:sz w:val="28"/>
        </w:rPr>
      </w:pP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173" w:rsidRDefault="00D40173" w:rsidP="003C65AB">
      <w:pPr>
        <w:spacing w:after="0" w:line="240" w:lineRule="auto"/>
      </w:pPr>
      <w:r>
        <w:separator/>
      </w:r>
    </w:p>
  </w:endnote>
  <w:endnote w:type="continuationSeparator" w:id="0">
    <w:p w:rsidR="00D40173" w:rsidRDefault="00D40173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173" w:rsidRDefault="00D40173" w:rsidP="003C65AB">
      <w:pPr>
        <w:spacing w:after="0" w:line="240" w:lineRule="auto"/>
      </w:pPr>
      <w:r>
        <w:separator/>
      </w:r>
    </w:p>
  </w:footnote>
  <w:footnote w:type="continuationSeparator" w:id="0">
    <w:p w:rsidR="00D40173" w:rsidRDefault="00D40173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1">
    <w:nsid w:val="0FA72A42"/>
    <w:multiLevelType w:val="hybridMultilevel"/>
    <w:tmpl w:val="6BF2C180"/>
    <w:lvl w:ilvl="0" w:tplc="6BAE6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595C"/>
    <w:rsid w:val="00052F1F"/>
    <w:rsid w:val="00071057"/>
    <w:rsid w:val="00085C49"/>
    <w:rsid w:val="000A5438"/>
    <w:rsid w:val="000B1E4A"/>
    <w:rsid w:val="000B2E3C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089"/>
    <w:rsid w:val="00194C8E"/>
    <w:rsid w:val="001D2AD8"/>
    <w:rsid w:val="001D4CBD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B71EF"/>
    <w:rsid w:val="002D460C"/>
    <w:rsid w:val="00316117"/>
    <w:rsid w:val="00331AC1"/>
    <w:rsid w:val="00342408"/>
    <w:rsid w:val="00380891"/>
    <w:rsid w:val="0038555E"/>
    <w:rsid w:val="003A429D"/>
    <w:rsid w:val="003C49F6"/>
    <w:rsid w:val="003C65AB"/>
    <w:rsid w:val="003E5666"/>
    <w:rsid w:val="003E5C83"/>
    <w:rsid w:val="003E6F3E"/>
    <w:rsid w:val="00406623"/>
    <w:rsid w:val="00414185"/>
    <w:rsid w:val="004537D6"/>
    <w:rsid w:val="00472ABD"/>
    <w:rsid w:val="00487288"/>
    <w:rsid w:val="0049239A"/>
    <w:rsid w:val="00492F05"/>
    <w:rsid w:val="004D2719"/>
    <w:rsid w:val="004D690D"/>
    <w:rsid w:val="00524B40"/>
    <w:rsid w:val="005413A4"/>
    <w:rsid w:val="005469C0"/>
    <w:rsid w:val="00562AE1"/>
    <w:rsid w:val="00595AFA"/>
    <w:rsid w:val="005A159E"/>
    <w:rsid w:val="005B21CD"/>
    <w:rsid w:val="005B5118"/>
    <w:rsid w:val="005C0A38"/>
    <w:rsid w:val="005C566B"/>
    <w:rsid w:val="005D0B69"/>
    <w:rsid w:val="005D1124"/>
    <w:rsid w:val="005F0D65"/>
    <w:rsid w:val="00601883"/>
    <w:rsid w:val="006025AF"/>
    <w:rsid w:val="00606D4D"/>
    <w:rsid w:val="00617648"/>
    <w:rsid w:val="00626B25"/>
    <w:rsid w:val="0069043A"/>
    <w:rsid w:val="006A4438"/>
    <w:rsid w:val="006B4ECE"/>
    <w:rsid w:val="006F2A98"/>
    <w:rsid w:val="006F68B9"/>
    <w:rsid w:val="00715DDD"/>
    <w:rsid w:val="007361D9"/>
    <w:rsid w:val="00764CE0"/>
    <w:rsid w:val="007820C3"/>
    <w:rsid w:val="00790C21"/>
    <w:rsid w:val="007B2479"/>
    <w:rsid w:val="007F739B"/>
    <w:rsid w:val="0081385F"/>
    <w:rsid w:val="00880B8C"/>
    <w:rsid w:val="008C0F76"/>
    <w:rsid w:val="008E0552"/>
    <w:rsid w:val="008F7DFF"/>
    <w:rsid w:val="00900E29"/>
    <w:rsid w:val="009144E4"/>
    <w:rsid w:val="00915381"/>
    <w:rsid w:val="009221F9"/>
    <w:rsid w:val="00922294"/>
    <w:rsid w:val="0093342F"/>
    <w:rsid w:val="00966E73"/>
    <w:rsid w:val="009768EF"/>
    <w:rsid w:val="00981934"/>
    <w:rsid w:val="00993144"/>
    <w:rsid w:val="009A3568"/>
    <w:rsid w:val="009B2C83"/>
    <w:rsid w:val="009B754B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B00F41"/>
    <w:rsid w:val="00B13E89"/>
    <w:rsid w:val="00B21EDD"/>
    <w:rsid w:val="00B65486"/>
    <w:rsid w:val="00B757FE"/>
    <w:rsid w:val="00BA1E72"/>
    <w:rsid w:val="00BD608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D036F5"/>
    <w:rsid w:val="00D274E6"/>
    <w:rsid w:val="00D31DB3"/>
    <w:rsid w:val="00D4017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200AD"/>
    <w:rsid w:val="00E23EAA"/>
    <w:rsid w:val="00E4642E"/>
    <w:rsid w:val="00E60BB0"/>
    <w:rsid w:val="00E652EF"/>
    <w:rsid w:val="00E828D8"/>
    <w:rsid w:val="00EA303F"/>
    <w:rsid w:val="00EE35F5"/>
    <w:rsid w:val="00EE72A9"/>
    <w:rsid w:val="00EF6ABE"/>
    <w:rsid w:val="00F046F4"/>
    <w:rsid w:val="00F574B0"/>
    <w:rsid w:val="00F77B94"/>
    <w:rsid w:val="00F81F38"/>
    <w:rsid w:val="00F966F2"/>
    <w:rsid w:val="00FA3C4C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3</cp:revision>
  <cp:lastPrinted>2024-08-05T07:53:00Z</cp:lastPrinted>
  <dcterms:created xsi:type="dcterms:W3CDTF">2024-08-14T08:32:00Z</dcterms:created>
  <dcterms:modified xsi:type="dcterms:W3CDTF">2024-08-14T08:36:00Z</dcterms:modified>
</cp:coreProperties>
</file>