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E69A" w14:textId="77777777" w:rsidR="006F49FE" w:rsidRPr="00487E19" w:rsidRDefault="006F49FE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87E19">
        <w:rPr>
          <w:rFonts w:ascii="Times New Roman" w:hAnsi="Times New Roman"/>
          <w:b/>
          <w:i/>
        </w:rPr>
        <w:t xml:space="preserve">Приложение </w:t>
      </w:r>
      <w:r w:rsidR="006D3CE7" w:rsidRPr="00487E19">
        <w:rPr>
          <w:rFonts w:ascii="Times New Roman" w:hAnsi="Times New Roman"/>
          <w:b/>
          <w:i/>
        </w:rPr>
        <w:t>3</w:t>
      </w:r>
    </w:p>
    <w:p w14:paraId="09DA842E" w14:textId="77777777" w:rsidR="006F49FE" w:rsidRPr="00487E19" w:rsidRDefault="00244B34" w:rsidP="006F49FE">
      <w:pPr>
        <w:spacing w:after="0"/>
        <w:jc w:val="right"/>
        <w:rPr>
          <w:rFonts w:ascii="Times New Roman" w:hAnsi="Times New Roman"/>
          <w:b/>
          <w:i/>
        </w:rPr>
      </w:pPr>
      <w:r w:rsidRPr="00487E19">
        <w:rPr>
          <w:rFonts w:ascii="Times New Roman" w:hAnsi="Times New Roman"/>
          <w:b/>
          <w:i/>
        </w:rPr>
        <w:t>к извещению</w:t>
      </w:r>
      <w:r w:rsidR="006F49FE" w:rsidRPr="00487E19">
        <w:rPr>
          <w:rFonts w:ascii="Times New Roman" w:hAnsi="Times New Roman"/>
          <w:b/>
          <w:i/>
        </w:rPr>
        <w:t xml:space="preserve"> об осуществлении закупки</w:t>
      </w:r>
    </w:p>
    <w:p w14:paraId="1F0D9136" w14:textId="77777777" w:rsidR="006F49FE" w:rsidRPr="00487E19" w:rsidRDefault="006F49FE" w:rsidP="006F49FE">
      <w:pPr>
        <w:spacing w:after="0" w:line="240" w:lineRule="auto"/>
        <w:jc w:val="right"/>
        <w:rPr>
          <w:rStyle w:val="FontStyle51"/>
          <w:b/>
          <w:sz w:val="24"/>
          <w:szCs w:val="24"/>
        </w:rPr>
      </w:pPr>
    </w:p>
    <w:p w14:paraId="66887671" w14:textId="77777777" w:rsidR="006F49FE" w:rsidRPr="00487E19" w:rsidRDefault="006F49FE" w:rsidP="006F49FE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487E19">
        <w:rPr>
          <w:rStyle w:val="FontStyle51"/>
          <w:b/>
          <w:sz w:val="24"/>
          <w:szCs w:val="24"/>
        </w:rPr>
        <w:t>Описание объекта закупки</w:t>
      </w:r>
    </w:p>
    <w:p w14:paraId="1C34C53D" w14:textId="77777777" w:rsidR="006F49FE" w:rsidRPr="00487E19" w:rsidRDefault="006F49FE" w:rsidP="006F49FE">
      <w:pPr>
        <w:spacing w:after="0" w:line="240" w:lineRule="auto"/>
        <w:jc w:val="center"/>
        <w:rPr>
          <w:rStyle w:val="FontStyle51"/>
          <w:b/>
          <w:sz w:val="24"/>
          <w:szCs w:val="24"/>
        </w:rPr>
      </w:pPr>
      <w:r w:rsidRPr="00487E19">
        <w:rPr>
          <w:rStyle w:val="FontStyle51"/>
          <w:b/>
          <w:sz w:val="24"/>
          <w:szCs w:val="24"/>
        </w:rPr>
        <w:t>(Техническое задание)</w:t>
      </w:r>
    </w:p>
    <w:p w14:paraId="2F7F7620" w14:textId="77777777" w:rsidR="00F27F6E" w:rsidRPr="00F27F6E" w:rsidRDefault="00F27F6E" w:rsidP="00F27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95" w:type="dxa"/>
        <w:tblInd w:w="93" w:type="dxa"/>
        <w:tblLook w:val="04A0" w:firstRow="1" w:lastRow="0" w:firstColumn="1" w:lastColumn="0" w:noHBand="0" w:noVBand="1"/>
      </w:tblPr>
      <w:tblGrid>
        <w:gridCol w:w="678"/>
        <w:gridCol w:w="3104"/>
        <w:gridCol w:w="2647"/>
        <w:gridCol w:w="1549"/>
        <w:gridCol w:w="1417"/>
      </w:tblGrid>
      <w:tr w:rsidR="00F27F6E" w:rsidRPr="00F27F6E" w14:paraId="1F8ED778" w14:textId="77777777" w:rsidTr="00C92A5A">
        <w:trPr>
          <w:trHeight w:val="20"/>
        </w:trPr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7E36F9C" w14:textId="77777777" w:rsidR="00F27F6E" w:rsidRPr="00F27F6E" w:rsidRDefault="00C92A5A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 № п/п</w:t>
            </w:r>
          </w:p>
        </w:tc>
        <w:tc>
          <w:tcPr>
            <w:tcW w:w="31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B3D802C" w14:textId="77777777" w:rsidR="00F27F6E" w:rsidRPr="00F27F6E" w:rsidRDefault="00F27F6E" w:rsidP="00F27F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Наименование товара, работы, услуги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016B0349" w14:textId="77777777" w:rsidR="00F27F6E" w:rsidRPr="00F27F6E" w:rsidRDefault="00F27F6E" w:rsidP="00F27F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Код ОКПД2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169BF32" w14:textId="77777777" w:rsidR="00F27F6E" w:rsidRPr="00F27F6E" w:rsidRDefault="00F27F6E" w:rsidP="00F27F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0D89311" w14:textId="77777777" w:rsidR="00F27F6E" w:rsidRPr="00F27F6E" w:rsidRDefault="00F27F6E" w:rsidP="00F27F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Количество (объем)</w:t>
            </w:r>
          </w:p>
        </w:tc>
      </w:tr>
      <w:tr w:rsidR="00F27F6E" w:rsidRPr="00F27F6E" w14:paraId="5DCBE85B" w14:textId="77777777" w:rsidTr="00C92A5A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CCB1E" w14:textId="77777777" w:rsidR="00F27F6E" w:rsidRPr="00F27F6E" w:rsidRDefault="00F27F6E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92467" w14:textId="77777777" w:rsidR="00F27F6E" w:rsidRPr="00F27F6E" w:rsidRDefault="00F27F6E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36497A" w14:textId="77777777" w:rsidR="00F27F6E" w:rsidRPr="00F27F6E" w:rsidRDefault="00F27F6E" w:rsidP="00D835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код позиции по КТРУ (при наличии)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DA0CA" w14:textId="77777777" w:rsidR="00F27F6E" w:rsidRPr="00F27F6E" w:rsidRDefault="00F27F6E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E4C8F" w14:textId="77777777" w:rsidR="00F27F6E" w:rsidRPr="00F27F6E" w:rsidRDefault="00F27F6E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F27F6E" w:rsidRPr="00F27F6E" w14:paraId="00395E5B" w14:textId="77777777" w:rsidTr="00C92A5A">
        <w:trPr>
          <w:trHeight w:val="20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DE62A" w14:textId="77777777" w:rsidR="00F27F6E" w:rsidRPr="00F27F6E" w:rsidRDefault="00F27F6E" w:rsidP="00F27F6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eastAsia="en-US"/>
              </w:rPr>
              <w:t xml:space="preserve">  1.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93C3CF" w14:textId="77777777" w:rsidR="00F27F6E" w:rsidRPr="00F27F6E" w:rsidRDefault="000D332A" w:rsidP="00F27F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D332A">
              <w:rPr>
                <w:rFonts w:ascii="Times New Roman" w:hAnsi="Times New Roman"/>
                <w:color w:val="383838"/>
                <w:sz w:val="24"/>
                <w:szCs w:val="24"/>
              </w:rPr>
              <w:t>Оказание услуг по выкашиванию травы на территории города Рубцовска Алтайского края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CB9B10" w14:textId="77777777" w:rsidR="00F27F6E" w:rsidRPr="00F27F6E" w:rsidRDefault="00F27F6E" w:rsidP="00F27F6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383838"/>
                <w:sz w:val="24"/>
                <w:szCs w:val="24"/>
              </w:rPr>
            </w:pPr>
            <w:r w:rsidRPr="00F27F6E">
              <w:rPr>
                <w:rFonts w:ascii="Times New Roman" w:hAnsi="Times New Roman"/>
                <w:color w:val="383838"/>
                <w:sz w:val="24"/>
                <w:szCs w:val="24"/>
              </w:rPr>
              <w:t>81.30.10.000</w:t>
            </w:r>
          </w:p>
          <w:p w14:paraId="1F089DDD" w14:textId="77777777" w:rsidR="00F27F6E" w:rsidRPr="00F27F6E" w:rsidRDefault="00F27F6E" w:rsidP="00F27F6E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color w:val="383838"/>
                <w:sz w:val="24"/>
                <w:szCs w:val="24"/>
              </w:rPr>
            </w:pPr>
            <w:r w:rsidRPr="00F27F6E">
              <w:rPr>
                <w:rFonts w:ascii="Times New Roman" w:hAnsi="Times New Roman"/>
                <w:color w:val="383838"/>
                <w:sz w:val="24"/>
                <w:szCs w:val="24"/>
              </w:rPr>
              <w:t>Услуги по планировке ландшафта</w:t>
            </w:r>
          </w:p>
          <w:p w14:paraId="289CF43D" w14:textId="77777777" w:rsidR="00F27F6E" w:rsidRPr="00F27F6E" w:rsidRDefault="00F27F6E" w:rsidP="00F27F6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52908B" w14:textId="77777777" w:rsidR="00F27F6E" w:rsidRPr="00F27F6E" w:rsidRDefault="00F27F6E" w:rsidP="00D835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усл. ед.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7FE9CF" w14:textId="77777777" w:rsidR="00F27F6E" w:rsidRPr="00F27F6E" w:rsidRDefault="00F27F6E" w:rsidP="00D835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27F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14:paraId="33E5665C" w14:textId="77777777" w:rsidR="00F27F6E" w:rsidRPr="000D332A" w:rsidRDefault="00F27F6E" w:rsidP="000D332A">
      <w:pPr>
        <w:tabs>
          <w:tab w:val="left" w:pos="7485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94A2B9" w14:textId="77777777" w:rsidR="000D332A" w:rsidRPr="000D332A" w:rsidRDefault="000D332A" w:rsidP="000D332A">
      <w:pPr>
        <w:spacing w:after="0" w:line="24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1.</w:t>
      </w:r>
      <w:r w:rsidRPr="000D332A">
        <w:rPr>
          <w:rFonts w:ascii="Times New Roman" w:hAnsi="Times New Roman"/>
          <w:b/>
          <w:bCs/>
        </w:rPr>
        <w:t xml:space="preserve"> Перечень и объем оказываемых услуг</w:t>
      </w:r>
    </w:p>
    <w:p w14:paraId="1B334B7B" w14:textId="77777777" w:rsidR="000D332A" w:rsidRPr="000D332A" w:rsidRDefault="000D332A" w:rsidP="000D332A">
      <w:pPr>
        <w:spacing w:after="0" w:line="240" w:lineRule="auto"/>
        <w:ind w:firstLine="709"/>
        <w:jc w:val="right"/>
        <w:rPr>
          <w:rFonts w:ascii="Times New Roman" w:hAnsi="Times New Roman"/>
          <w:b/>
        </w:rPr>
      </w:pPr>
      <w:r w:rsidRPr="000D332A">
        <w:rPr>
          <w:rFonts w:ascii="Times New Roman" w:hAnsi="Times New Roman"/>
          <w:b/>
        </w:rPr>
        <w:t xml:space="preserve">Таблица № 1 </w:t>
      </w:r>
    </w:p>
    <w:tbl>
      <w:tblPr>
        <w:tblW w:w="9375" w:type="dxa"/>
        <w:tblInd w:w="-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2"/>
        <w:gridCol w:w="7096"/>
        <w:gridCol w:w="1707"/>
      </w:tblGrid>
      <w:tr w:rsidR="00D835F3" w:rsidRPr="00D835F3" w14:paraId="348CE673" w14:textId="77777777">
        <w:trPr>
          <w:trHeight w:val="56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4EFEF" w14:textId="77777777" w:rsidR="00D835F3" w:rsidRPr="00D835F3" w:rsidRDefault="00D835F3" w:rsidP="00415B32">
            <w:pPr>
              <w:autoSpaceDE w:val="0"/>
              <w:autoSpaceDN w:val="0"/>
              <w:adjustRightInd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№</w:t>
            </w:r>
          </w:p>
          <w:p w14:paraId="6145A227" w14:textId="77777777" w:rsidR="00D835F3" w:rsidRPr="00D835F3" w:rsidRDefault="00D835F3" w:rsidP="00415B32">
            <w:pPr>
              <w:autoSpaceDE w:val="0"/>
              <w:autoSpaceDN w:val="0"/>
              <w:adjustRightInd w:val="0"/>
              <w:spacing w:after="0" w:line="240" w:lineRule="auto"/>
              <w:ind w:left="-13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A9599" w14:textId="77777777" w:rsidR="00D835F3" w:rsidRPr="00D835F3" w:rsidRDefault="00D835F3" w:rsidP="00415B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Наименование видов услуг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9E9D8" w14:textId="77777777" w:rsidR="00D835F3" w:rsidRPr="00D835F3" w:rsidRDefault="00D835F3" w:rsidP="00415B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Объем услуг</w:t>
            </w:r>
          </w:p>
        </w:tc>
      </w:tr>
      <w:tr w:rsidR="00D835F3" w:rsidRPr="00D835F3" w14:paraId="16666837" w14:textId="77777777">
        <w:trPr>
          <w:trHeight w:val="290"/>
        </w:trPr>
        <w:tc>
          <w:tcPr>
            <w:tcW w:w="57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1A199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ind w:left="-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11990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Выкашивание газонов тракторной косилкой с уборкой травы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184E7EE2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5 га</w:t>
            </w:r>
          </w:p>
        </w:tc>
      </w:tr>
      <w:tr w:rsidR="00D835F3" w:rsidRPr="00D835F3" w14:paraId="731BFE50" w14:textId="77777777">
        <w:trPr>
          <w:trHeight w:val="290"/>
        </w:trPr>
        <w:tc>
          <w:tcPr>
            <w:tcW w:w="57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8BDB9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ind w:left="-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367CE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Выкашивание газонов моторной косилкой с уборкой травы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35C21E95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347 842 м</w:t>
            </w: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  <w:tr w:rsidR="00D835F3" w:rsidRPr="00D835F3" w14:paraId="13FCAC6C" w14:textId="77777777">
        <w:trPr>
          <w:trHeight w:val="290"/>
        </w:trPr>
        <w:tc>
          <w:tcPr>
            <w:tcW w:w="572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82825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ind w:left="-13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8C844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  <w:t>Погрузка, транспортировка и утилизация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14:paraId="6197B4B7" w14:textId="77777777" w:rsidR="00D835F3" w:rsidRPr="00D835F3" w:rsidRDefault="00D835F3" w:rsidP="00D835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835F3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119 т</w:t>
            </w:r>
          </w:p>
        </w:tc>
      </w:tr>
    </w:tbl>
    <w:p w14:paraId="5F6F59D7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pacing w:val="-10"/>
          <w:sz w:val="24"/>
          <w:szCs w:val="24"/>
        </w:rPr>
      </w:pPr>
    </w:p>
    <w:p w14:paraId="4DD66632" w14:textId="2B9785ED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3A0039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Требования к оказанию услуг.</w:t>
      </w:r>
    </w:p>
    <w:p w14:paraId="351B64E1" w14:textId="34B260DD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Выкашивание травы </w:t>
      </w: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 xml:space="preserve">производится в течение 5 (пяти) рабочих дней с момента отправки заявки </w:t>
      </w:r>
      <w:r w:rsidR="008365A5"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>Заказчиком,</w:t>
      </w: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 xml:space="preserve"> </w:t>
      </w:r>
      <w:r w:rsidRPr="00D835F3">
        <w:rPr>
          <w:rFonts w:ascii="Times New Roman" w:hAnsi="Times New Roman"/>
          <w:color w:val="000000" w:themeColor="text1"/>
          <w:sz w:val="24"/>
          <w:szCs w:val="24"/>
        </w:rPr>
        <w:t>составленной в произвольной форме и переданной Исполнителю посредством электронной почты.</w:t>
      </w: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 xml:space="preserve"> Периодичность покоса определяет Заказчик. </w:t>
      </w:r>
      <w:r w:rsidR="009943C6">
        <w:rPr>
          <w:rFonts w:ascii="Times New Roman" w:hAnsi="Times New Roman"/>
          <w:color w:val="000000" w:themeColor="text1"/>
          <w:kern w:val="2"/>
          <w:sz w:val="24"/>
          <w:szCs w:val="24"/>
        </w:rPr>
        <w:t>Услуги</w:t>
      </w: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 xml:space="preserve"> осуществлять только в светлое время суток. </w:t>
      </w:r>
    </w:p>
    <w:p w14:paraId="76F9E7F9" w14:textId="30A8A8B5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 xml:space="preserve">Остаточная высота скошенной травы не должна превышать 5 см. </w:t>
      </w:r>
      <w:r w:rsidRPr="00D835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Исполнитель должен провести фотографирование объекта до начала </w:t>
      </w:r>
      <w:r w:rsidR="0044198D">
        <w:rPr>
          <w:rFonts w:ascii="Times New Roman" w:hAnsi="Times New Roman"/>
          <w:bCs/>
          <w:color w:val="000000" w:themeColor="text1"/>
          <w:sz w:val="24"/>
          <w:szCs w:val="24"/>
        </w:rPr>
        <w:t>оказание услуг</w:t>
      </w:r>
      <w:r w:rsidRPr="00D835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 после </w:t>
      </w:r>
      <w:r w:rsidR="00E87F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оказание </w:t>
      </w:r>
      <w:r w:rsidR="0044198D">
        <w:rPr>
          <w:rFonts w:ascii="Times New Roman" w:hAnsi="Times New Roman"/>
          <w:bCs/>
          <w:color w:val="000000" w:themeColor="text1"/>
          <w:sz w:val="24"/>
          <w:szCs w:val="24"/>
        </w:rPr>
        <w:t>услуги</w:t>
      </w:r>
      <w:r w:rsidRPr="00D835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(2 фотографии).</w:t>
      </w:r>
    </w:p>
    <w:p w14:paraId="6C452C4C" w14:textId="77777777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bCs/>
          <w:color w:val="000000" w:themeColor="text1"/>
          <w:kern w:val="2"/>
          <w:sz w:val="24"/>
          <w:szCs w:val="24"/>
        </w:rPr>
        <w:t>При в</w:t>
      </w:r>
      <w:r w:rsidRPr="00D835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ыкашивании травы </w:t>
      </w:r>
      <w:r w:rsidRPr="00D835F3">
        <w:rPr>
          <w:rFonts w:ascii="Times New Roman" w:hAnsi="Times New Roman"/>
          <w:bCs/>
          <w:color w:val="000000" w:themeColor="text1"/>
          <w:kern w:val="2"/>
          <w:sz w:val="24"/>
          <w:szCs w:val="24"/>
        </w:rPr>
        <w:t>запрещается:</w:t>
      </w:r>
    </w:p>
    <w:p w14:paraId="34C14EBB" w14:textId="77777777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>- сбрасывать мусор на проезжую часть;</w:t>
      </w:r>
    </w:p>
    <w:p w14:paraId="76F61DCB" w14:textId="77777777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>- сжигать отходы, мусор, листья на территории города;</w:t>
      </w:r>
    </w:p>
    <w:p w14:paraId="5AE1E7FC" w14:textId="77777777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>- осуществлять складирование и размещение (выгрузку) мусора в непредназначенных для этих целей местах;</w:t>
      </w:r>
    </w:p>
    <w:p w14:paraId="278D9679" w14:textId="77777777" w:rsidR="00D835F3" w:rsidRPr="00D835F3" w:rsidRDefault="00D835F3" w:rsidP="00D835F3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kern w:val="2"/>
          <w:sz w:val="24"/>
          <w:szCs w:val="24"/>
        </w:rPr>
        <w:t>- сбрасывать другие загрязнения, в том числе смёт, песок на газоны, цветники, в приствольные лунки деревьев и кустарников;</w:t>
      </w:r>
    </w:p>
    <w:p w14:paraId="7DD27752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sz w:val="24"/>
          <w:szCs w:val="24"/>
        </w:rPr>
        <w:t>Услуги должны выполняться качественно и в срок, установленный муниципальным контрактом. Используемые при оказании услуг транспортные средства и оборудование должны соответствовать государственным стандартам.</w:t>
      </w:r>
    </w:p>
    <w:p w14:paraId="0E387D0D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sz w:val="24"/>
          <w:szCs w:val="24"/>
        </w:rPr>
        <w:t xml:space="preserve">Сбор и транспортировка (перевозка) выкошенной травы осуществляется транспортом, способами, исключающими возможность потерь отходов и мусора, создания аварийных ситуаций, причинения вреда окружающей среде, здоровью людей, хозяйственным и иным объектам. </w:t>
      </w:r>
    </w:p>
    <w:p w14:paraId="282223BB" w14:textId="7AA22B6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3A0039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Требования к безопасности оказываемых услуг. </w:t>
      </w:r>
    </w:p>
    <w:p w14:paraId="40C185C4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sz w:val="24"/>
          <w:szCs w:val="24"/>
        </w:rPr>
        <w:t>Исполнитель обязан организовать безопасное выполнение услуг, гарантировать соблюдение сотрудниками Исполнителя трудовой дисциплины, правил пожарной безопасности, охраны окружающей среды, трудового распорядка, соблюдение правил санитарии и иных нормативных документов, действующих на территории Российской Федерации.</w:t>
      </w:r>
    </w:p>
    <w:p w14:paraId="5B3578F5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несет полную ответственность по технике безопасности, охране труда, здоровья рабочих. При выполнении услуг Исполнитель должен обеспечить </w:t>
      </w:r>
      <w:r w:rsidRPr="00D835F3">
        <w:rPr>
          <w:rFonts w:ascii="Times New Roman" w:hAnsi="Times New Roman"/>
          <w:color w:val="000000" w:themeColor="text1"/>
          <w:sz w:val="24"/>
          <w:szCs w:val="24"/>
        </w:rPr>
        <w:lastRenderedPageBreak/>
        <w:t>безопасность выполнения услуг, а также локализацию и минимальный ущерб при возникновении аварий.</w:t>
      </w:r>
    </w:p>
    <w:p w14:paraId="2D6E3728" w14:textId="41A1A291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3A0039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D835F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Контроль, оценка качества оказываемых услуг.</w:t>
      </w:r>
    </w:p>
    <w:p w14:paraId="7846BF70" w14:textId="114C0830" w:rsidR="00D835F3" w:rsidRPr="00D835F3" w:rsidRDefault="00D835F3" w:rsidP="00D835F3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835F3">
        <w:rPr>
          <w:rFonts w:ascii="Times New Roman" w:eastAsia="Calibri" w:hAnsi="Times New Roman"/>
          <w:color w:val="000000"/>
          <w:sz w:val="24"/>
          <w:szCs w:val="24"/>
        </w:rPr>
        <w:t xml:space="preserve">Приемка услуг осуществляется после сбора и вывоза скошенной травы и предоставлении актов приема-сдачи отходов на полигон. Сдача – приёмка оказываемых услуг осуществляется представителями Сторон. Приемка услуг производится с подписанием акта </w:t>
      </w:r>
      <w:r w:rsidR="0087622D">
        <w:rPr>
          <w:rFonts w:ascii="Times New Roman" w:eastAsia="Calibri" w:hAnsi="Times New Roman"/>
          <w:color w:val="000000"/>
          <w:sz w:val="24"/>
          <w:szCs w:val="24"/>
        </w:rPr>
        <w:t>оказанных услуг</w:t>
      </w:r>
      <w:r w:rsidRPr="00D835F3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D835F3">
        <w:rPr>
          <w:rFonts w:ascii="Times New Roman" w:hAnsi="Times New Roman"/>
          <w:color w:val="000000"/>
          <w:sz w:val="24"/>
          <w:szCs w:val="24"/>
        </w:rPr>
        <w:t>Оценка качества производится в соответствии с требованиями, изложенными в муниципальном контракте, на основании визуального осмотра с составлением акта.</w:t>
      </w:r>
    </w:p>
    <w:p w14:paraId="4D2B1795" w14:textId="19C97353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F3">
        <w:rPr>
          <w:rFonts w:ascii="Times New Roman" w:hAnsi="Times New Roman"/>
          <w:sz w:val="24"/>
          <w:szCs w:val="24"/>
        </w:rPr>
        <w:t xml:space="preserve">Заказчик сообщает </w:t>
      </w:r>
      <w:r w:rsidR="00AF1ABC" w:rsidRPr="00D835F3">
        <w:rPr>
          <w:rFonts w:ascii="Times New Roman" w:hAnsi="Times New Roman"/>
          <w:color w:val="000000" w:themeColor="text1"/>
          <w:sz w:val="24"/>
          <w:szCs w:val="24"/>
        </w:rPr>
        <w:t>Исполнител</w:t>
      </w:r>
      <w:r w:rsidR="00AF1ABC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D835F3">
        <w:rPr>
          <w:rFonts w:ascii="Times New Roman" w:hAnsi="Times New Roman"/>
          <w:sz w:val="24"/>
          <w:szCs w:val="24"/>
        </w:rPr>
        <w:t xml:space="preserve"> о некачественном </w:t>
      </w:r>
      <w:r w:rsidR="00A7554D">
        <w:rPr>
          <w:rFonts w:ascii="Times New Roman" w:hAnsi="Times New Roman"/>
          <w:sz w:val="24"/>
          <w:szCs w:val="24"/>
        </w:rPr>
        <w:t>оказан</w:t>
      </w:r>
      <w:r w:rsidR="00A7554D">
        <w:rPr>
          <w:rFonts w:ascii="Times New Roman" w:hAnsi="Times New Roman"/>
          <w:sz w:val="24"/>
          <w:szCs w:val="24"/>
        </w:rPr>
        <w:t>ии</w:t>
      </w:r>
      <w:r w:rsidR="00A7554D">
        <w:rPr>
          <w:rFonts w:ascii="Times New Roman" w:hAnsi="Times New Roman"/>
          <w:sz w:val="24"/>
          <w:szCs w:val="24"/>
        </w:rPr>
        <w:t xml:space="preserve"> услуг</w:t>
      </w:r>
      <w:r w:rsidRPr="00D835F3">
        <w:rPr>
          <w:rFonts w:ascii="Times New Roman" w:hAnsi="Times New Roman"/>
          <w:sz w:val="24"/>
          <w:szCs w:val="24"/>
        </w:rPr>
        <w:t xml:space="preserve"> в письменном виде посредством электронном почты. В случае если </w:t>
      </w:r>
      <w:r w:rsidR="00AF1ABC" w:rsidRPr="00D835F3">
        <w:rPr>
          <w:rFonts w:ascii="Times New Roman" w:hAnsi="Times New Roman"/>
          <w:color w:val="000000" w:themeColor="text1"/>
          <w:sz w:val="24"/>
          <w:szCs w:val="24"/>
        </w:rPr>
        <w:t>Исполнитель</w:t>
      </w:r>
      <w:r w:rsidRPr="00D835F3">
        <w:rPr>
          <w:rFonts w:ascii="Times New Roman" w:hAnsi="Times New Roman"/>
          <w:sz w:val="24"/>
          <w:szCs w:val="24"/>
        </w:rPr>
        <w:t xml:space="preserve"> не согласен с замечаниями Заказчика, он обязан в течение 2 рабочих дней с момента получения сообщения о некачественном </w:t>
      </w:r>
      <w:r w:rsidR="00B92587">
        <w:rPr>
          <w:rFonts w:ascii="Times New Roman" w:hAnsi="Times New Roman"/>
          <w:sz w:val="24"/>
          <w:szCs w:val="24"/>
        </w:rPr>
        <w:t>оказани</w:t>
      </w:r>
      <w:r w:rsidR="00B92587">
        <w:rPr>
          <w:rFonts w:ascii="Times New Roman" w:hAnsi="Times New Roman"/>
          <w:sz w:val="24"/>
          <w:szCs w:val="24"/>
        </w:rPr>
        <w:t>и</w:t>
      </w:r>
      <w:r w:rsidR="00B92587">
        <w:rPr>
          <w:rFonts w:ascii="Times New Roman" w:hAnsi="Times New Roman"/>
          <w:sz w:val="24"/>
          <w:szCs w:val="24"/>
        </w:rPr>
        <w:t xml:space="preserve"> услуг</w:t>
      </w:r>
      <w:r w:rsidRPr="00D835F3">
        <w:rPr>
          <w:rFonts w:ascii="Times New Roman" w:hAnsi="Times New Roman"/>
          <w:sz w:val="24"/>
          <w:szCs w:val="24"/>
        </w:rPr>
        <w:t xml:space="preserve">, направить Заказчику уведомление посредством электронном почты о необходимости проведения совместного обследования на месте выполнения работ и урегулирования разногласий. Выявленные замечания должны быть устранены в течении 48 часов со дня получения сообщения о некачественном </w:t>
      </w:r>
      <w:r w:rsidR="00AF1ABC">
        <w:rPr>
          <w:rFonts w:ascii="Times New Roman" w:hAnsi="Times New Roman"/>
          <w:sz w:val="24"/>
          <w:szCs w:val="24"/>
        </w:rPr>
        <w:t>оказани</w:t>
      </w:r>
      <w:r w:rsidR="00AF1ABC">
        <w:rPr>
          <w:rFonts w:ascii="Times New Roman" w:hAnsi="Times New Roman"/>
          <w:sz w:val="24"/>
          <w:szCs w:val="24"/>
        </w:rPr>
        <w:t>и</w:t>
      </w:r>
      <w:r w:rsidR="00AF1ABC">
        <w:rPr>
          <w:rFonts w:ascii="Times New Roman" w:hAnsi="Times New Roman"/>
          <w:sz w:val="24"/>
          <w:szCs w:val="24"/>
        </w:rPr>
        <w:t xml:space="preserve"> услуг</w:t>
      </w:r>
      <w:r w:rsidRPr="00D835F3">
        <w:rPr>
          <w:rFonts w:ascii="Times New Roman" w:hAnsi="Times New Roman"/>
          <w:sz w:val="24"/>
          <w:szCs w:val="24"/>
        </w:rPr>
        <w:t>, либо после совместного обследования и сданы Заказчику, в противном случае данные объемы работ не будут учтены при приёмке.</w:t>
      </w:r>
    </w:p>
    <w:p w14:paraId="09349E8D" w14:textId="77777777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F3">
        <w:rPr>
          <w:rFonts w:ascii="Times New Roman" w:hAnsi="Times New Roman"/>
          <w:sz w:val="24"/>
          <w:szCs w:val="24"/>
        </w:rPr>
        <w:t>Услуга считается ненадлежащею выполненной, в случае отступления Исполнителем хотя бы от одного требования, изложенного в настоящем техническом задании.</w:t>
      </w:r>
    </w:p>
    <w:p w14:paraId="42B33E85" w14:textId="203DD956" w:rsidR="00D835F3" w:rsidRPr="00D835F3" w:rsidRDefault="00D835F3" w:rsidP="00D835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835F3">
        <w:rPr>
          <w:rFonts w:ascii="Times New Roman" w:hAnsi="Times New Roman"/>
          <w:sz w:val="24"/>
          <w:szCs w:val="24"/>
        </w:rPr>
        <w:t xml:space="preserve">Утилизация мусора и растительных остатков, образовавшихся в процессе </w:t>
      </w:r>
      <w:r w:rsidR="00AF1ABC">
        <w:rPr>
          <w:rFonts w:ascii="Times New Roman" w:hAnsi="Times New Roman"/>
          <w:sz w:val="24"/>
          <w:szCs w:val="24"/>
        </w:rPr>
        <w:t>оказания услуг</w:t>
      </w:r>
      <w:r w:rsidRPr="00D835F3">
        <w:rPr>
          <w:rFonts w:ascii="Times New Roman" w:hAnsi="Times New Roman"/>
          <w:sz w:val="24"/>
          <w:szCs w:val="24"/>
        </w:rPr>
        <w:t>, осуществляется за счёт Исполнителя.</w:t>
      </w:r>
    </w:p>
    <w:sectPr w:rsidR="00D835F3" w:rsidRPr="00D835F3" w:rsidSect="00D1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770"/>
    <w:multiLevelType w:val="hybridMultilevel"/>
    <w:tmpl w:val="5D12D2A6"/>
    <w:lvl w:ilvl="0" w:tplc="03868484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D0100"/>
    <w:multiLevelType w:val="multilevel"/>
    <w:tmpl w:val="3CB2C9AC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39907B9F"/>
    <w:multiLevelType w:val="hybridMultilevel"/>
    <w:tmpl w:val="BA12C608"/>
    <w:lvl w:ilvl="0" w:tplc="72D01E32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4" w15:restartNumberingAfterBreak="0">
    <w:nsid w:val="3AEF1AA8"/>
    <w:multiLevelType w:val="hybridMultilevel"/>
    <w:tmpl w:val="78DE4914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12937"/>
    <w:multiLevelType w:val="hybridMultilevel"/>
    <w:tmpl w:val="AF26EBD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652BC"/>
    <w:multiLevelType w:val="hybridMultilevel"/>
    <w:tmpl w:val="B7BC16D2"/>
    <w:lvl w:ilvl="0" w:tplc="4C2A42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D67576"/>
    <w:multiLevelType w:val="hybridMultilevel"/>
    <w:tmpl w:val="B0D8E02E"/>
    <w:lvl w:ilvl="0" w:tplc="4C2A42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064664">
    <w:abstractNumId w:val="3"/>
  </w:num>
  <w:num w:numId="2" w16cid:durableId="1835678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76611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550613">
    <w:abstractNumId w:val="7"/>
  </w:num>
  <w:num w:numId="5" w16cid:durableId="83917700">
    <w:abstractNumId w:val="4"/>
  </w:num>
  <w:num w:numId="6" w16cid:durableId="721252981">
    <w:abstractNumId w:val="6"/>
  </w:num>
  <w:num w:numId="7" w16cid:durableId="1072386853">
    <w:abstractNumId w:val="7"/>
  </w:num>
  <w:num w:numId="8" w16cid:durableId="578642101">
    <w:abstractNumId w:val="4"/>
  </w:num>
  <w:num w:numId="9" w16cid:durableId="1775785056">
    <w:abstractNumId w:val="6"/>
  </w:num>
  <w:num w:numId="10" w16cid:durableId="1895582787">
    <w:abstractNumId w:val="2"/>
  </w:num>
  <w:num w:numId="11" w16cid:durableId="62588741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35A7B"/>
    <w:rsid w:val="000368D8"/>
    <w:rsid w:val="00036D9E"/>
    <w:rsid w:val="00041260"/>
    <w:rsid w:val="000671CD"/>
    <w:rsid w:val="00085ECE"/>
    <w:rsid w:val="0009768B"/>
    <w:rsid w:val="000A189E"/>
    <w:rsid w:val="000D332A"/>
    <w:rsid w:val="000E6493"/>
    <w:rsid w:val="000F35D6"/>
    <w:rsid w:val="00114FA6"/>
    <w:rsid w:val="0012140D"/>
    <w:rsid w:val="0012424F"/>
    <w:rsid w:val="00124D3A"/>
    <w:rsid w:val="001522E5"/>
    <w:rsid w:val="00156F98"/>
    <w:rsid w:val="001709F2"/>
    <w:rsid w:val="0019495B"/>
    <w:rsid w:val="00197765"/>
    <w:rsid w:val="001B59CA"/>
    <w:rsid w:val="001C34DF"/>
    <w:rsid w:val="001C797D"/>
    <w:rsid w:val="001E74E3"/>
    <w:rsid w:val="001F5782"/>
    <w:rsid w:val="002064F2"/>
    <w:rsid w:val="00216757"/>
    <w:rsid w:val="002251C0"/>
    <w:rsid w:val="00244B34"/>
    <w:rsid w:val="0025318E"/>
    <w:rsid w:val="00260872"/>
    <w:rsid w:val="00261024"/>
    <w:rsid w:val="00266472"/>
    <w:rsid w:val="002679E2"/>
    <w:rsid w:val="002D6384"/>
    <w:rsid w:val="002E3921"/>
    <w:rsid w:val="00310E28"/>
    <w:rsid w:val="00312363"/>
    <w:rsid w:val="003127D9"/>
    <w:rsid w:val="0032436E"/>
    <w:rsid w:val="00337C29"/>
    <w:rsid w:val="00391425"/>
    <w:rsid w:val="003A0039"/>
    <w:rsid w:val="003E4B39"/>
    <w:rsid w:val="00415B32"/>
    <w:rsid w:val="00436B50"/>
    <w:rsid w:val="0044198D"/>
    <w:rsid w:val="004472B7"/>
    <w:rsid w:val="0045147A"/>
    <w:rsid w:val="0045789A"/>
    <w:rsid w:val="00473EB5"/>
    <w:rsid w:val="00474129"/>
    <w:rsid w:val="00487E19"/>
    <w:rsid w:val="004A2220"/>
    <w:rsid w:val="004C6004"/>
    <w:rsid w:val="004C735B"/>
    <w:rsid w:val="004E5C98"/>
    <w:rsid w:val="005036B1"/>
    <w:rsid w:val="00503C9A"/>
    <w:rsid w:val="005165C5"/>
    <w:rsid w:val="00517972"/>
    <w:rsid w:val="00524E3A"/>
    <w:rsid w:val="005378D4"/>
    <w:rsid w:val="005430E8"/>
    <w:rsid w:val="00571AE8"/>
    <w:rsid w:val="00577DE1"/>
    <w:rsid w:val="005819A9"/>
    <w:rsid w:val="005C7636"/>
    <w:rsid w:val="005F30BC"/>
    <w:rsid w:val="005F7FDE"/>
    <w:rsid w:val="0060095B"/>
    <w:rsid w:val="00634BD0"/>
    <w:rsid w:val="00636E8A"/>
    <w:rsid w:val="006662C0"/>
    <w:rsid w:val="006761BC"/>
    <w:rsid w:val="006D23E8"/>
    <w:rsid w:val="006D3CE7"/>
    <w:rsid w:val="006E34BF"/>
    <w:rsid w:val="006E75DB"/>
    <w:rsid w:val="006F49FE"/>
    <w:rsid w:val="00712062"/>
    <w:rsid w:val="0072181C"/>
    <w:rsid w:val="0074178F"/>
    <w:rsid w:val="007453FD"/>
    <w:rsid w:val="00773A29"/>
    <w:rsid w:val="00791A94"/>
    <w:rsid w:val="00797781"/>
    <w:rsid w:val="007B310F"/>
    <w:rsid w:val="007C1519"/>
    <w:rsid w:val="007E7100"/>
    <w:rsid w:val="007E7CD8"/>
    <w:rsid w:val="007F02BD"/>
    <w:rsid w:val="007F2347"/>
    <w:rsid w:val="008118D0"/>
    <w:rsid w:val="00811BFB"/>
    <w:rsid w:val="00821E5A"/>
    <w:rsid w:val="008365A5"/>
    <w:rsid w:val="00856D4E"/>
    <w:rsid w:val="00867F38"/>
    <w:rsid w:val="0087622D"/>
    <w:rsid w:val="00890643"/>
    <w:rsid w:val="008E1738"/>
    <w:rsid w:val="008E29A7"/>
    <w:rsid w:val="00901E93"/>
    <w:rsid w:val="00904AC5"/>
    <w:rsid w:val="00915DAA"/>
    <w:rsid w:val="00923807"/>
    <w:rsid w:val="00923975"/>
    <w:rsid w:val="00940863"/>
    <w:rsid w:val="0095027B"/>
    <w:rsid w:val="00966549"/>
    <w:rsid w:val="0099222F"/>
    <w:rsid w:val="009943C6"/>
    <w:rsid w:val="009C1B88"/>
    <w:rsid w:val="009C3B10"/>
    <w:rsid w:val="009C6596"/>
    <w:rsid w:val="009D3F58"/>
    <w:rsid w:val="009E4559"/>
    <w:rsid w:val="009F7484"/>
    <w:rsid w:val="00A17FA8"/>
    <w:rsid w:val="00A433AB"/>
    <w:rsid w:val="00A61FAF"/>
    <w:rsid w:val="00A70267"/>
    <w:rsid w:val="00A731DA"/>
    <w:rsid w:val="00A7554D"/>
    <w:rsid w:val="00A9370C"/>
    <w:rsid w:val="00AA0BBC"/>
    <w:rsid w:val="00AB0AAE"/>
    <w:rsid w:val="00AF11B4"/>
    <w:rsid w:val="00AF1ABC"/>
    <w:rsid w:val="00B05799"/>
    <w:rsid w:val="00B13ED0"/>
    <w:rsid w:val="00B22120"/>
    <w:rsid w:val="00B42536"/>
    <w:rsid w:val="00B92587"/>
    <w:rsid w:val="00B97A25"/>
    <w:rsid w:val="00BA4494"/>
    <w:rsid w:val="00BC2A92"/>
    <w:rsid w:val="00BC4931"/>
    <w:rsid w:val="00BD50E9"/>
    <w:rsid w:val="00BE2564"/>
    <w:rsid w:val="00C26555"/>
    <w:rsid w:val="00C34752"/>
    <w:rsid w:val="00C51368"/>
    <w:rsid w:val="00C74F08"/>
    <w:rsid w:val="00C771A8"/>
    <w:rsid w:val="00C92A5A"/>
    <w:rsid w:val="00C948FF"/>
    <w:rsid w:val="00CA4FB0"/>
    <w:rsid w:val="00CC55AD"/>
    <w:rsid w:val="00CC5CC2"/>
    <w:rsid w:val="00CD506C"/>
    <w:rsid w:val="00D120DC"/>
    <w:rsid w:val="00D12A79"/>
    <w:rsid w:val="00D13D7E"/>
    <w:rsid w:val="00D1597B"/>
    <w:rsid w:val="00D25E55"/>
    <w:rsid w:val="00D435E6"/>
    <w:rsid w:val="00D808B0"/>
    <w:rsid w:val="00D80AEC"/>
    <w:rsid w:val="00D835F3"/>
    <w:rsid w:val="00D853A1"/>
    <w:rsid w:val="00DA2EEE"/>
    <w:rsid w:val="00DA2F10"/>
    <w:rsid w:val="00DA7840"/>
    <w:rsid w:val="00E32C73"/>
    <w:rsid w:val="00E37EBD"/>
    <w:rsid w:val="00E54F6D"/>
    <w:rsid w:val="00E61CE2"/>
    <w:rsid w:val="00E80704"/>
    <w:rsid w:val="00E87FC4"/>
    <w:rsid w:val="00E91BB1"/>
    <w:rsid w:val="00EA4FA3"/>
    <w:rsid w:val="00EB24D7"/>
    <w:rsid w:val="00ED0B33"/>
    <w:rsid w:val="00F067A9"/>
    <w:rsid w:val="00F16C1E"/>
    <w:rsid w:val="00F21155"/>
    <w:rsid w:val="00F24290"/>
    <w:rsid w:val="00F27F6E"/>
    <w:rsid w:val="00F30504"/>
    <w:rsid w:val="00F3721E"/>
    <w:rsid w:val="00F442A5"/>
    <w:rsid w:val="00F76EE1"/>
    <w:rsid w:val="00F83D94"/>
    <w:rsid w:val="00FB1692"/>
    <w:rsid w:val="00FC5E82"/>
    <w:rsid w:val="00FD25DE"/>
    <w:rsid w:val="00FE0BF5"/>
    <w:rsid w:val="00F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F7F9"/>
  <w15:docId w15:val="{2458B295-4EA1-429A-BD29-8D6B8FD2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aliases w:val="Bullet List,FooterText,numbered,Paragraphe de liste1,lp1,SL_Абзац списка,Содержание. 2 уровень,Table-Normal,RSHB_Table-Normal,ТЗ список,Bulletr List Paragraph,Список нумерованный цифры,Цветной список - Акцент 11,GOST_TableList,Булет1,1Булет"/>
    <w:basedOn w:val="a"/>
    <w:link w:val="a4"/>
    <w:uiPriority w:val="34"/>
    <w:qFormat/>
    <w:rsid w:val="009F7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9C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3127D9"/>
    <w:rPr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SL_Абзац списка Знак,Содержание. 2 уровень Знак,Table-Normal Знак,RSHB_Table-Normal Знак,ТЗ список Знак,Bulletr List Paragraph Знак,GOST_TableList Знак"/>
    <w:link w:val="a3"/>
    <w:uiPriority w:val="34"/>
    <w:qFormat/>
    <w:rsid w:val="00F27F6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Ирина Владимировна Кутепова</cp:lastModifiedBy>
  <cp:revision>116</cp:revision>
  <cp:lastPrinted>2026-04-16T04:03:00Z</cp:lastPrinted>
  <dcterms:created xsi:type="dcterms:W3CDTF">2022-01-21T03:28:00Z</dcterms:created>
  <dcterms:modified xsi:type="dcterms:W3CDTF">2026-04-24T07:52:00Z</dcterms:modified>
</cp:coreProperties>
</file>